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DF" w:rsidRPr="007038DF" w:rsidRDefault="007038DF" w:rsidP="007038DF">
      <w:r w:rsidRPr="007038DF">
        <w:t xml:space="preserve">BEZPIECZEŃSTWO W SIECI </w:t>
      </w:r>
    </w:p>
    <w:p w:rsidR="007038DF" w:rsidRPr="007038DF" w:rsidRDefault="007038DF" w:rsidP="007038DF">
      <w:r w:rsidRPr="007038DF">
        <w:t xml:space="preserve">W ostatnim czasie praca na komputerze i w Internecie stanowi przeważającą część aktywności naszych dzieci. Odrabianie prac on-line zadanych przez nauczycieli pochłania większość czasu w ciągu dnia. Ograniczone możliwości spędzania czasu w domu sprawiają, że dzieci bardzo często relaksują się po nauce sięgając po dostępne im komputery, smartfony czy tablety. Nasze pociechy często szukają rozrywki na portalach społecznościowych, w grach internetowych, przeglądając filmy na </w:t>
      </w:r>
      <w:proofErr w:type="spellStart"/>
      <w:r w:rsidRPr="007038DF">
        <w:t>youtube</w:t>
      </w:r>
      <w:proofErr w:type="spellEnd"/>
      <w:r w:rsidRPr="007038DF">
        <w:t xml:space="preserve"> itp. </w:t>
      </w:r>
    </w:p>
    <w:p w:rsidR="007038DF" w:rsidRPr="007038DF" w:rsidRDefault="007038DF" w:rsidP="007038DF">
      <w:r w:rsidRPr="007038DF">
        <w:t>Świadomość rodzica dotycząca bezpieczeństwa w Internecie jest bardzo ważna. Jednakże często w natłoku zdarzeń rodzic, nieświadomy tego co robi w sieci jego dziecko, może nie zareagować na czas. Dlatego tak ważne, by dzieci same miały świadomość, jakiego typu zachowania w sieci są nieodpowiedzialne i mogą przysporzyć mu kłopotów, a jakie są szczególnie niebezpieczne. Polecam, by każde dziecko zapoznało się z krótkimi filmami dotyczącymi bezpiecznego poruszania się po Internecie. Istotne jest, by filmy te zostały obejrzane z osobą dorosłą, która będzie mogła poszerzyć poruszany temat, być może opowiedzieć o własnych doświadczeniach. Skupienie i uwaga rodzica sprawi, że dziecko tak łatwo nie zbagatelizuje problemu i podejdzie do niego z należytą powagą.</w:t>
      </w:r>
    </w:p>
    <w:p w:rsidR="00A96FB0" w:rsidRDefault="00A96FB0">
      <w:r>
        <w:t>Dla dzieci młodszych polecam serię filmów sieciaki.pl:</w:t>
      </w:r>
      <w:bookmarkStart w:id="0" w:name="_GoBack"/>
      <w:bookmarkEnd w:id="0"/>
    </w:p>
    <w:p w:rsidR="00A96FB0" w:rsidRDefault="00A96FB0">
      <w:r>
        <w:t>- korzystaj z umiarem z Internetu:</w:t>
      </w:r>
    </w:p>
    <w:p w:rsidR="00A96FB0" w:rsidRDefault="007038DF">
      <w:hyperlink r:id="rId5" w:history="1">
        <w:r w:rsidR="00A96FB0">
          <w:rPr>
            <w:rStyle w:val="Hipercze"/>
          </w:rPr>
          <w:t>https://www.youtube.com/watch?v=vZA1Ik78sbk&amp;t=4s</w:t>
        </w:r>
      </w:hyperlink>
    </w:p>
    <w:p w:rsidR="00A96FB0" w:rsidRDefault="00A96FB0">
      <w:r>
        <w:t>- szanuj innych w sieci:</w:t>
      </w:r>
    </w:p>
    <w:p w:rsidR="00A96FB0" w:rsidRDefault="007038DF">
      <w:hyperlink r:id="rId6" w:history="1">
        <w:r w:rsidR="00A96FB0">
          <w:rPr>
            <w:rStyle w:val="Hipercze"/>
          </w:rPr>
          <w:t>https://www.youtube.com/watch?v=OSb4xcjeF0s&amp;t=3s</w:t>
        </w:r>
      </w:hyperlink>
    </w:p>
    <w:p w:rsidR="00A96FB0" w:rsidRDefault="00A96FB0">
      <w:r>
        <w:t>- nie ufaj osobom poznanym w sieci:</w:t>
      </w:r>
    </w:p>
    <w:p w:rsidR="00A96FB0" w:rsidRDefault="007038DF">
      <w:hyperlink r:id="rId7" w:history="1">
        <w:r w:rsidR="00A96FB0">
          <w:rPr>
            <w:rStyle w:val="Hipercze"/>
          </w:rPr>
          <w:t>https://www.youtube.com/watch?v=jXPJgcbc1zQ&amp;t=2s</w:t>
        </w:r>
      </w:hyperlink>
    </w:p>
    <w:p w:rsidR="00A96FB0" w:rsidRDefault="00A96FB0">
      <w:r>
        <w:t>- mów, jeśli coś jest nie tak:</w:t>
      </w:r>
    </w:p>
    <w:p w:rsidR="00A96FB0" w:rsidRDefault="007038DF">
      <w:hyperlink r:id="rId8" w:history="1">
        <w:r w:rsidR="00A96FB0">
          <w:rPr>
            <w:rStyle w:val="Hipercze"/>
          </w:rPr>
          <w:t>https://www.youtube.com/watch?v=imLz4TTZ3iw&amp;t=3s</w:t>
        </w:r>
      </w:hyperlink>
    </w:p>
    <w:p w:rsidR="00A96FB0" w:rsidRDefault="00A96FB0">
      <w:r>
        <w:t>- chroń swoją prywatność:</w:t>
      </w:r>
    </w:p>
    <w:p w:rsidR="00A96FB0" w:rsidRDefault="007038DF">
      <w:hyperlink r:id="rId9" w:history="1">
        <w:r w:rsidR="00A96FB0">
          <w:rPr>
            <w:rStyle w:val="Hipercze"/>
          </w:rPr>
          <w:t>https://www.youtube.com/watch?v=-1rkVflmsKA&amp;t=9s</w:t>
        </w:r>
      </w:hyperlink>
    </w:p>
    <w:p w:rsidR="00A96FB0" w:rsidRDefault="00A96FB0">
      <w:r>
        <w:t>Dla dzieci starszych polecam krótki film z serii Fundacja Uniwersytet Dzieci:</w:t>
      </w:r>
    </w:p>
    <w:p w:rsidR="00A96FB0" w:rsidRDefault="007038DF">
      <w:hyperlink r:id="rId10" w:history="1">
        <w:r w:rsidR="00A96FB0">
          <w:rPr>
            <w:rStyle w:val="Hipercze"/>
          </w:rPr>
          <w:t>https://www.youtube.com/watch?v=xN2ALGKwBJU</w:t>
        </w:r>
      </w:hyperlink>
    </w:p>
    <w:p w:rsidR="00A96FB0" w:rsidRDefault="00A96FB0"/>
    <w:sectPr w:rsidR="00A9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31"/>
    <w:rsid w:val="006E4431"/>
    <w:rsid w:val="007038DF"/>
    <w:rsid w:val="00931BEE"/>
    <w:rsid w:val="00A96FB0"/>
    <w:rsid w:val="00D65043"/>
    <w:rsid w:val="00F8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6FB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1B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6FB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1B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Lz4TTZ3iw&amp;t=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PJgcbc1zQ&amp;t=2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Sb4xcjeF0s&amp;t=3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ZA1Ik78sbk&amp;t=4s" TargetMode="External"/><Relationship Id="rId10" Type="http://schemas.openxmlformats.org/officeDocument/2006/relationships/hyperlink" Target="https://www.youtube.com/watch?v=xN2ALGKwB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1rkVflmsKA&amp;t=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2020-03-25T08:25:00Z</dcterms:created>
  <dcterms:modified xsi:type="dcterms:W3CDTF">2020-03-26T08:49:00Z</dcterms:modified>
</cp:coreProperties>
</file>