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8A" w:rsidRDefault="00DE258A" w:rsidP="00580CF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Klasa IV </w:t>
      </w:r>
    </w:p>
    <w:p w:rsidR="00580CFA" w:rsidRDefault="00580CFA" w:rsidP="00580CFA">
      <w:pPr>
        <w:jc w:val="center"/>
        <w:rPr>
          <w:b/>
          <w:sz w:val="52"/>
          <w:szCs w:val="52"/>
        </w:rPr>
      </w:pPr>
      <w:r w:rsidRPr="00580CFA">
        <w:rPr>
          <w:b/>
          <w:sz w:val="52"/>
          <w:szCs w:val="52"/>
        </w:rPr>
        <w:t>PRESENT SIMPLE</w:t>
      </w:r>
    </w:p>
    <w:p w:rsidR="00580CFA" w:rsidRDefault="00580CFA" w:rsidP="00580C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Ten czas jest czasem teraźniejszym używamy go w </w:t>
      </w:r>
    </w:p>
    <w:p w:rsidR="00580CFA" w:rsidRDefault="00580CFA" w:rsidP="00580CFA">
      <w:pPr>
        <w:pStyle w:val="Akapitzlist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Codziennej rutynie np</w:t>
      </w:r>
      <w:r w:rsidRPr="00580CFA">
        <w:rPr>
          <w:b/>
          <w:i/>
          <w:sz w:val="28"/>
          <w:szCs w:val="28"/>
        </w:rPr>
        <w:t>. Myje zęby każdego dnia</w:t>
      </w:r>
      <w:r>
        <w:rPr>
          <w:b/>
          <w:i/>
          <w:sz w:val="28"/>
          <w:szCs w:val="28"/>
        </w:rPr>
        <w:t xml:space="preserve"> </w:t>
      </w:r>
    </w:p>
    <w:p w:rsidR="00580CFA" w:rsidRDefault="00580CFA" w:rsidP="00580CFA">
      <w:pPr>
        <w:pStyle w:val="Akapitzlist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Powtarzających się czynnościach</w:t>
      </w:r>
      <w:r w:rsidRPr="00580CFA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I go on bike every Saturday</w:t>
      </w:r>
    </w:p>
    <w:p w:rsidR="00580CFA" w:rsidRPr="00580CFA" w:rsidRDefault="00580CFA" w:rsidP="00580CFA">
      <w:pPr>
        <w:pStyle w:val="Akapitzlist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W harmonogramach, rozkładach jazdy</w:t>
      </w:r>
      <w:r w:rsidRPr="00580CFA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The film starts at 6.30</w:t>
      </w:r>
    </w:p>
    <w:p w:rsidR="00580CFA" w:rsidRDefault="00580CFA"/>
    <w:p w:rsidR="00580CFA" w:rsidRPr="00580CFA" w:rsidRDefault="00580CFA">
      <w:pPr>
        <w:rPr>
          <w:b/>
          <w:u w:val="single"/>
        </w:rPr>
      </w:pPr>
      <w:r w:rsidRPr="00580CFA">
        <w:rPr>
          <w:b/>
          <w:u w:val="single"/>
        </w:rPr>
        <w:t>PRZYKŁADY TWORZENIA ZDAŃ W CZASIE PRESENT SIMPLE</w:t>
      </w:r>
      <w:r>
        <w:rPr>
          <w:b/>
          <w:u w:val="single"/>
        </w:rPr>
        <w:t xml:space="preserve"> (W SZCZEGÓLNOŚCI 3 OSOBA LICZBY POJEDYNCZEJ   HE, SHE, IT)</w:t>
      </w:r>
    </w:p>
    <w:p w:rsidR="003364E5" w:rsidRDefault="00580CFA">
      <w:r>
        <w:rPr>
          <w:noProof/>
          <w:lang w:eastAsia="pl-PL"/>
        </w:rPr>
        <w:drawing>
          <wp:inline distT="0" distB="0" distL="0" distR="0">
            <wp:extent cx="4762500" cy="3371850"/>
            <wp:effectExtent l="19050" t="0" r="0" b="0"/>
            <wp:docPr id="1" name="Obraz 1" descr="present simple bud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 simple budow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CFA" w:rsidRDefault="00580CFA"/>
    <w:p w:rsidR="00580CFA" w:rsidRPr="00580CFA" w:rsidRDefault="00580CFA">
      <w:pPr>
        <w:rPr>
          <w:b/>
          <w:u w:val="single"/>
        </w:rPr>
      </w:pPr>
      <w:r w:rsidRPr="00580CFA">
        <w:rPr>
          <w:b/>
          <w:u w:val="single"/>
        </w:rPr>
        <w:t xml:space="preserve">TWORZENIE PYTAŃ W CZASIE PRESENT SIMPLE </w:t>
      </w:r>
      <w:r>
        <w:rPr>
          <w:b/>
          <w:u w:val="single"/>
        </w:rPr>
        <w:t>(ZOBACZCIE ZNÓW TA 3 OSOBĘ LICZBY POJEDYNCZEJ HE, SHE, IT TAM W CZASOWNIKACH NIE MA” S)”</w:t>
      </w:r>
    </w:p>
    <w:p w:rsidR="00580CFA" w:rsidRDefault="00580CFA">
      <w:r>
        <w:rPr>
          <w:noProof/>
          <w:lang w:eastAsia="pl-PL"/>
        </w:rPr>
        <w:lastRenderedPageBreak/>
        <w:drawing>
          <wp:inline distT="0" distB="0" distL="0" distR="0">
            <wp:extent cx="4762500" cy="3371850"/>
            <wp:effectExtent l="19050" t="0" r="0" b="0"/>
            <wp:docPr id="4" name="Obraz 4" descr="Present simple budowa zdań pytając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 simple budowa zdań pytający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CFA" w:rsidRDefault="00580CFA"/>
    <w:p w:rsidR="00580CFA" w:rsidRDefault="00580CFA">
      <w:r>
        <w:rPr>
          <w:noProof/>
          <w:lang w:eastAsia="pl-PL"/>
        </w:rPr>
        <w:drawing>
          <wp:inline distT="0" distB="0" distL="0" distR="0">
            <wp:extent cx="4762500" cy="3371850"/>
            <wp:effectExtent l="19050" t="0" r="0" b="0"/>
            <wp:docPr id="7" name="Obraz 7" descr="Present Simple. Krotkie odpowiedz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sent Simple. Krotkie odpowiedzi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CFA" w:rsidRDefault="00580CFA"/>
    <w:p w:rsidR="00580CFA" w:rsidRPr="00580CFA" w:rsidRDefault="00580CFA">
      <w:pPr>
        <w:rPr>
          <w:b/>
        </w:rPr>
      </w:pPr>
      <w:r w:rsidRPr="00580CFA">
        <w:rPr>
          <w:b/>
        </w:rPr>
        <w:t>PRZECZENIA W CZASIE PRESENT SIMPLE</w:t>
      </w:r>
    </w:p>
    <w:p w:rsidR="00580CFA" w:rsidRDefault="00580CFA">
      <w:r>
        <w:rPr>
          <w:noProof/>
          <w:lang w:eastAsia="pl-PL"/>
        </w:rPr>
        <w:lastRenderedPageBreak/>
        <w:drawing>
          <wp:inline distT="0" distB="0" distL="0" distR="0">
            <wp:extent cx="4762500" cy="3371850"/>
            <wp:effectExtent l="19050" t="0" r="0" b="0"/>
            <wp:docPr id="10" name="Obraz 10" descr="Present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esent Simp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CFA" w:rsidRDefault="00580CFA"/>
    <w:p w:rsidR="00580CFA" w:rsidRPr="00580CFA" w:rsidRDefault="00580CFA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580CFA">
        <w:rPr>
          <w:rFonts w:ascii="Arial" w:hAnsi="Arial" w:cs="Arial"/>
          <w:sz w:val="21"/>
          <w:szCs w:val="21"/>
          <w:shd w:val="clear" w:color="auto" w:fill="FFFFFF"/>
        </w:rPr>
        <w:t xml:space="preserve">Do czasowników kończących się </w:t>
      </w:r>
      <w:r w:rsidRPr="00580CFA">
        <w:rPr>
          <w:rFonts w:ascii="Arial" w:hAnsi="Arial" w:cs="Arial"/>
          <w:b/>
          <w:sz w:val="21"/>
          <w:szCs w:val="21"/>
          <w:shd w:val="clear" w:color="auto" w:fill="FFFFFF"/>
        </w:rPr>
        <w:t>-ch, -sh, -s, -x, lub -z</w:t>
      </w:r>
      <w:r w:rsidRPr="00580CFA">
        <w:rPr>
          <w:rFonts w:ascii="Arial" w:hAnsi="Arial" w:cs="Arial"/>
          <w:sz w:val="21"/>
          <w:szCs w:val="21"/>
          <w:shd w:val="clear" w:color="auto" w:fill="FFFFFF"/>
        </w:rPr>
        <w:t xml:space="preserve"> oraz czasowników </w:t>
      </w:r>
      <w:r w:rsidRPr="00580CFA">
        <w:rPr>
          <w:rFonts w:ascii="Arial" w:hAnsi="Arial" w:cs="Arial"/>
          <w:b/>
          <w:sz w:val="21"/>
          <w:szCs w:val="21"/>
          <w:shd w:val="clear" w:color="auto" w:fill="FFFFFF"/>
        </w:rPr>
        <w:t>“do” i “go</w:t>
      </w:r>
      <w:r w:rsidRPr="00580CFA">
        <w:rPr>
          <w:rFonts w:ascii="Arial" w:hAnsi="Arial" w:cs="Arial"/>
          <w:sz w:val="21"/>
          <w:szCs w:val="21"/>
          <w:shd w:val="clear" w:color="auto" w:fill="FFFFFF"/>
        </w:rPr>
        <w:t xml:space="preserve">” dodajemy końcówkę </w:t>
      </w:r>
      <w:r>
        <w:rPr>
          <w:rFonts w:ascii="Arial" w:hAnsi="Arial" w:cs="Arial"/>
          <w:sz w:val="21"/>
          <w:szCs w:val="21"/>
          <w:shd w:val="clear" w:color="auto" w:fill="FFFFFF"/>
        </w:rPr>
        <w:t>„</w:t>
      </w:r>
      <w:r w:rsidRPr="00580CFA">
        <w:rPr>
          <w:rFonts w:ascii="Arial" w:hAnsi="Arial" w:cs="Arial"/>
          <w:sz w:val="21"/>
          <w:szCs w:val="21"/>
          <w:shd w:val="clear" w:color="auto" w:fill="FFFFFF"/>
        </w:rPr>
        <w:t>–</w:t>
      </w:r>
      <w:r w:rsidRPr="00580CFA">
        <w:rPr>
          <w:rStyle w:val="Pogrubienie"/>
          <w:rFonts w:ascii="Arial" w:hAnsi="Arial" w:cs="Arial"/>
          <w:sz w:val="21"/>
          <w:szCs w:val="21"/>
          <w:shd w:val="clear" w:color="auto" w:fill="FFFFFF"/>
        </w:rPr>
        <w:t>es</w:t>
      </w:r>
      <w:r w:rsidRPr="00580CFA">
        <w:rPr>
          <w:rFonts w:ascii="Arial" w:hAnsi="Arial" w:cs="Arial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sz w:val="21"/>
          <w:szCs w:val="21"/>
          <w:shd w:val="clear" w:color="auto" w:fill="FFFFFF"/>
        </w:rPr>
        <w:t>”</w:t>
      </w:r>
    </w:p>
    <w:p w:rsidR="00580CFA" w:rsidRDefault="00580CFA">
      <w:pPr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</w:p>
    <w:p w:rsidR="00580CFA" w:rsidRDefault="00580CFA">
      <w:pPr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Do - DO</w:t>
      </w:r>
      <w:r w:rsidRPr="00580CFA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>ES</w:t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, GO  - GO</w:t>
      </w:r>
      <w:r w:rsidRPr="00580CFA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>ES</w:t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  WATCH –WATCHES  CATCH- CATCHES  FINISH-  FINISHES</w:t>
      </w:r>
    </w:p>
    <w:p w:rsidR="00580CFA" w:rsidRDefault="00580CFA">
      <w:pPr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</w:p>
    <w:p w:rsidR="00580CFA" w:rsidRDefault="00580CFA">
      <w:pPr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Jeśli czasownik jest zakończony samogłoską-y poprzedzoną spółgłoską, usuwamy -y i dodajemy końcówkę –</w:t>
      </w:r>
      <w:r>
        <w:rPr>
          <w:rStyle w:val="Pogrubienie"/>
          <w:rFonts w:ascii="Arial" w:hAnsi="Arial" w:cs="Arial"/>
          <w:color w:val="777777"/>
          <w:sz w:val="21"/>
          <w:szCs w:val="21"/>
          <w:shd w:val="clear" w:color="auto" w:fill="FFFFFF"/>
        </w:rPr>
        <w:t>ies</w:t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.</w:t>
      </w:r>
    </w:p>
    <w:p w:rsidR="00580CFA" w:rsidRDefault="00580CFA">
      <w:pPr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</w:p>
    <w:p w:rsidR="00580CFA" w:rsidRDefault="00580CFA">
      <w:pPr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CR</w:t>
      </w:r>
      <w:r w:rsidRPr="00580CFA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>Y</w:t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–CR</w:t>
      </w:r>
      <w:r w:rsidRPr="00580CFA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>IES</w:t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 TR</w:t>
      </w:r>
      <w:r w:rsidRPr="00580CFA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>Y</w:t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– CR</w:t>
      </w:r>
      <w:r w:rsidRPr="00580CFA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>IES</w:t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 STUD</w:t>
      </w:r>
      <w:r w:rsidRPr="00580CFA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>Y</w:t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–STUD</w:t>
      </w:r>
      <w:r w:rsidRPr="00580CFA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>IES</w:t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 FL</w:t>
      </w:r>
      <w:r w:rsidRPr="00580CFA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>Y</w:t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–FL</w:t>
      </w:r>
      <w:r w:rsidRPr="00580CFA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>IES</w:t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</w:t>
      </w:r>
    </w:p>
    <w:p w:rsidR="00580CFA" w:rsidRDefault="00580CFA">
      <w:pPr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</w:p>
    <w:p w:rsidR="00580CFA" w:rsidRDefault="00580CFA">
      <w:pPr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</w:p>
    <w:p w:rsidR="00580CFA" w:rsidRDefault="00580CFA">
      <w:pPr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</w:p>
    <w:p w:rsidR="00580CFA" w:rsidRDefault="00580CFA">
      <w:pPr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</w:p>
    <w:p w:rsidR="00580CFA" w:rsidRDefault="00580CFA">
      <w:pPr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</w:p>
    <w:p w:rsidR="00580CFA" w:rsidRDefault="00580CFA">
      <w:pPr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</w:p>
    <w:p w:rsidR="00580CFA" w:rsidRDefault="00580CFA">
      <w:pPr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</w:p>
    <w:p w:rsidR="00580CFA" w:rsidRDefault="00580CFA">
      <w:pPr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</w:p>
    <w:p w:rsidR="00580CFA" w:rsidRPr="00580CFA" w:rsidRDefault="00580CFA">
      <w:pPr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 w:rsidRPr="00580CFA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lastRenderedPageBreak/>
        <w:t xml:space="preserve">PRZYSŁÓWKI CZESTOTLIWOŚCI UŻYWANE W ZDANIACH W CZASIE PRESENT SIMPLE </w:t>
      </w:r>
    </w:p>
    <w:p w:rsidR="00580CFA" w:rsidRDefault="00580CFA">
      <w:pPr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3810000" cy="2695575"/>
            <wp:effectExtent l="19050" t="0" r="0" b="0"/>
            <wp:docPr id="13" name="Obraz 13" descr="Present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sent Simpl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CFA" w:rsidRDefault="00580CFA">
      <w:pPr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I </w:t>
      </w:r>
      <w:r w:rsidRPr="00580CFA">
        <w:rPr>
          <w:rFonts w:ascii="Arial" w:hAnsi="Arial" w:cs="Arial"/>
          <w:color w:val="777777"/>
          <w:sz w:val="21"/>
          <w:szCs w:val="21"/>
          <w:u w:val="single"/>
          <w:shd w:val="clear" w:color="auto" w:fill="FFFFFF"/>
        </w:rPr>
        <w:t xml:space="preserve">ALWAYS </w:t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GO TO SCHOOL ON FOOT –JA ZAWSZE CHODZĘ DO SZKOŁY NA NOGACH</w:t>
      </w:r>
    </w:p>
    <w:p w:rsidR="00580CFA" w:rsidRDefault="00580CFA">
      <w:pPr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</w:p>
    <w:p w:rsidR="00580CFA" w:rsidRDefault="00580CFA">
      <w:pPr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POOGLĄDAJCIE FILMIK PREZENTUJĄCY CZAS PRESENT SIMPLE I JEGO ZASTOSOWANIE.</w:t>
      </w:r>
    </w:p>
    <w:p w:rsidR="00FE2CDD" w:rsidRDefault="00FE2CDD">
      <w:pPr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PIOSENKA ZWIAZANA Z CODZIENNA RUTYNĄ</w:t>
      </w:r>
    </w:p>
    <w:p w:rsidR="00580CFA" w:rsidRDefault="00580CFA"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</w:t>
      </w:r>
      <w:hyperlink r:id="rId10" w:history="1">
        <w:r w:rsidR="00FE2CDD">
          <w:rPr>
            <w:rStyle w:val="Hipercze"/>
          </w:rPr>
          <w:t>https://www.youtube.com/watch?v=fOyoPF1dAfU</w:t>
        </w:r>
      </w:hyperlink>
    </w:p>
    <w:p w:rsidR="00FE2CDD" w:rsidRDefault="00FE2CDD"/>
    <w:p w:rsidR="00FE2CDD" w:rsidRPr="00580CFA" w:rsidRDefault="00302149">
      <w:pPr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  <w:hyperlink r:id="rId11" w:history="1">
        <w:r w:rsidR="00FE2CDD">
          <w:rPr>
            <w:rStyle w:val="Hipercze"/>
          </w:rPr>
          <w:t>https://www.youtube.com/watch?v=-CVAUzOhGi4</w:t>
        </w:r>
      </w:hyperlink>
    </w:p>
    <w:sectPr w:rsidR="00FE2CDD" w:rsidRPr="00580CFA" w:rsidSect="0033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6116F"/>
    <w:multiLevelType w:val="hybridMultilevel"/>
    <w:tmpl w:val="E334E270"/>
    <w:lvl w:ilvl="0" w:tplc="10387B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0CFA"/>
    <w:rsid w:val="00302149"/>
    <w:rsid w:val="003364E5"/>
    <w:rsid w:val="00580CFA"/>
    <w:rsid w:val="00DE258A"/>
    <w:rsid w:val="00FE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CF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80CFA"/>
    <w:rPr>
      <w:b/>
      <w:bCs/>
    </w:rPr>
  </w:style>
  <w:style w:type="paragraph" w:styleId="Akapitzlist">
    <w:name w:val="List Paragraph"/>
    <w:basedOn w:val="Normalny"/>
    <w:uiPriority w:val="34"/>
    <w:qFormat/>
    <w:rsid w:val="00580CF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E2C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-CVAUzOhGi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fOyoPF1dAf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2020-04-14T12:55:00Z</dcterms:created>
  <dcterms:modified xsi:type="dcterms:W3CDTF">2020-04-14T13:58:00Z</dcterms:modified>
</cp:coreProperties>
</file>