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B1" w:rsidRPr="00577523" w:rsidRDefault="003A46B1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Technika</w:t>
      </w:r>
    </w:p>
    <w:p w:rsidR="00BD1531" w:rsidRPr="00577523" w:rsidRDefault="003C3F6F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15.04</w:t>
      </w:r>
      <w:r w:rsidR="003A46B1"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.2020</w:t>
      </w:r>
    </w:p>
    <w:p w:rsidR="003A46B1" w:rsidRPr="00577523" w:rsidRDefault="003A46B1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Temat:</w:t>
      </w:r>
      <w:r w:rsidR="003C3F6F"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Manewry na drodze, kto ma pierwszeństwo przejazdu</w:t>
      </w:r>
      <w:r w:rsidR="00DF1033"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.</w:t>
      </w:r>
    </w:p>
    <w:p w:rsidR="0033217F" w:rsidRPr="00577523" w:rsidRDefault="0033217F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hAnsi="Times New Roman" w:cs="Times New Roman"/>
          <w:sz w:val="28"/>
          <w:szCs w:val="28"/>
        </w:rPr>
        <w:br/>
      </w:r>
      <w:r w:rsidRPr="0057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tej lekcji poznacie zasady zachowania się rowerzysty n</w:t>
      </w:r>
      <w:r w:rsidR="008B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drodze dla rowerów, chodniku,</w:t>
      </w:r>
      <w:r w:rsidRPr="0057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jezdni</w:t>
      </w:r>
      <w:r w:rsidR="0057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oraz skrzyżowań.</w:t>
      </w:r>
    </w:p>
    <w:p w:rsidR="0033217F" w:rsidRDefault="003C3F6F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Od strony </w:t>
      </w:r>
      <w:r w:rsidR="0033217F"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</w:t>
      </w: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91 do 112.</w:t>
      </w:r>
    </w:p>
    <w:p w:rsidR="00E34755" w:rsidRPr="00E34755" w:rsidRDefault="00E34755" w:rsidP="00E34755">
      <w:pPr>
        <w:pStyle w:val="NormalnyWeb"/>
        <w:shd w:val="clear" w:color="auto" w:fill="FFFFFF"/>
        <w:spacing w:before="0" w:beforeAutospacing="0" w:after="251" w:afterAutospacing="0"/>
        <w:rPr>
          <w:sz w:val="28"/>
          <w:szCs w:val="28"/>
        </w:rPr>
      </w:pPr>
      <w:r w:rsidRPr="00E34755">
        <w:rPr>
          <w:sz w:val="36"/>
          <w:szCs w:val="28"/>
        </w:rPr>
        <w:t> </w:t>
      </w:r>
      <w:r w:rsidRPr="00E34755">
        <w:rPr>
          <w:sz w:val="28"/>
          <w:szCs w:val="28"/>
        </w:rPr>
        <w:t>Proszę o obejrzenie filmiku – link poniżej:</w:t>
      </w:r>
    </w:p>
    <w:p w:rsidR="00E34755" w:rsidRPr="00E34755" w:rsidRDefault="00772FF0" w:rsidP="00E34755">
      <w:pPr>
        <w:pStyle w:val="NormalnyWeb"/>
        <w:shd w:val="clear" w:color="auto" w:fill="FFFFFF"/>
        <w:spacing w:before="0" w:beforeAutospacing="0" w:after="251" w:afterAutospacing="0"/>
        <w:rPr>
          <w:rFonts w:ascii="Arial" w:hAnsi="Arial" w:cs="Arial"/>
          <w:color w:val="666666"/>
          <w:sz w:val="28"/>
          <w:szCs w:val="28"/>
        </w:rPr>
      </w:pPr>
      <w:hyperlink r:id="rId5" w:tgtFrame="_blank" w:history="1">
        <w:r w:rsidR="00E34755">
          <w:rPr>
            <w:rStyle w:val="Hipercze"/>
            <w:rFonts w:ascii="Arial" w:hAnsi="Arial" w:cs="Arial"/>
            <w:color w:val="6081A7"/>
            <w:sz w:val="23"/>
            <w:szCs w:val="23"/>
          </w:rPr>
          <w:t>https://www.youtube.com/watch?v=hxF_NhqTcLo</w:t>
        </w:r>
      </w:hyperlink>
    </w:p>
    <w:p w:rsidR="00E34755" w:rsidRPr="00577523" w:rsidRDefault="00E34755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</w:p>
    <w:p w:rsidR="003C3F6F" w:rsidRPr="00577523" w:rsidRDefault="0033217F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Zaprojektuj element odblaskowy dla rowerzysty, może on mieć formę zawieszki, naklejki lub części ubrania- pracę wykonaj w zeszycie lub na kartce z bloku (praca na ocenę). Wykonane ćwiczenia prześlij na e-mail</w:t>
      </w:r>
      <w:r w:rsidR="00577523" w:rsidRPr="0057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</w:t>
      </w:r>
    </w:p>
    <w:p w:rsidR="00BD1531" w:rsidRPr="00577523" w:rsidRDefault="00BD1531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Drodzy uczniowie proszę </w:t>
      </w:r>
      <w:r w:rsidR="003C3F6F"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dalej </w:t>
      </w: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sobie powtarzać i utrwalać znaki drogowe oraz rozwiązywać testy na kartę rowerową, podaję link: brd.edu.pl</w:t>
      </w:r>
      <w:bookmarkStart w:id="0" w:name="_GoBack"/>
      <w:bookmarkEnd w:id="0"/>
    </w:p>
    <w:p w:rsidR="00BD1531" w:rsidRPr="00577523" w:rsidRDefault="003C3F6F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Proszę o</w:t>
      </w:r>
      <w:r w:rsidR="00BD1531"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</w:t>
      </w: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przesyłanie zaległych prac.</w:t>
      </w:r>
    </w:p>
    <w:p w:rsidR="00BD1531" w:rsidRPr="00577523" w:rsidRDefault="00BD1531" w:rsidP="00BD1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Gdyby uczni</w:t>
      </w:r>
      <w:r w:rsidR="00DF1033" w:rsidRPr="00577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owie lub rodzice mieli jakieś </w:t>
      </w:r>
      <w:r w:rsidRPr="00577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pytania mogą pisać na e-mail: skotiwf@interia.pl</w:t>
      </w:r>
    </w:p>
    <w:p w:rsidR="00BD1531" w:rsidRPr="00577523" w:rsidRDefault="00BD1531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Pozdrawiam i życzę miłej pracy- Maciej Skotnicki</w:t>
      </w:r>
    </w:p>
    <w:p w:rsidR="00C83845" w:rsidRPr="00577523" w:rsidRDefault="008B7F4A"/>
    <w:sectPr w:rsidR="00C83845" w:rsidRPr="00577523" w:rsidSect="007D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158C"/>
    <w:multiLevelType w:val="multilevel"/>
    <w:tmpl w:val="8A9C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1531"/>
    <w:rsid w:val="0033217F"/>
    <w:rsid w:val="00353E88"/>
    <w:rsid w:val="003A46B1"/>
    <w:rsid w:val="003C3F6F"/>
    <w:rsid w:val="00577523"/>
    <w:rsid w:val="006D1AF7"/>
    <w:rsid w:val="00772FF0"/>
    <w:rsid w:val="007D2DE0"/>
    <w:rsid w:val="008B7F4A"/>
    <w:rsid w:val="00A664FA"/>
    <w:rsid w:val="00B9546D"/>
    <w:rsid w:val="00BD1531"/>
    <w:rsid w:val="00DB6DE2"/>
    <w:rsid w:val="00DF1033"/>
    <w:rsid w:val="00E34755"/>
    <w:rsid w:val="00F4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4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xF_NhqTc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RetailAdmin</cp:lastModifiedBy>
  <cp:revision>5</cp:revision>
  <dcterms:created xsi:type="dcterms:W3CDTF">2020-04-15T07:27:00Z</dcterms:created>
  <dcterms:modified xsi:type="dcterms:W3CDTF">2020-04-15T11:16:00Z</dcterms:modified>
</cp:coreProperties>
</file>