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Jednym z zadań logistyka w przedsiębiorstwie jest formowanie jednostki ładunkowej. Polega to na odpowiednim ułożeniu towaru na palecie tak, aby była ona stabilna, a za razem nie przekraczała dopuszczalnych norm wynikających z nośności samej palety, jak i piętrzonego towaru.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ZADANIE: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Przedsiębiorstwo produkuje wyrób pakowany w kartony o wymiarach: długość- 400 mm, szerokość- 200 mm, wysokość- 300 mm, masa- 15 kg. Masa palety EUR o wymiarach 1200 mm x 800 mm wynosi 25 kg, a wysokość to 144 mm. Ładunek nie może wystawać, a zdolność piętrzenia wynosi 7 warstw. Składować towar można do osiągnięcia 1600 mm wysokości ładunku wraz z wysokością palety lub do osiągnięcia masy 730 kg ładunku wraz z paletą.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POLECENIA:</w:t>
      </w:r>
    </w:p>
    <w:p w:rsidR="003A335E" w:rsidRPr="003A335E" w:rsidRDefault="003A335E" w:rsidP="003A3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1.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 Naszkicuj dwa możliwe ułożenia ładunków na palecie</w:t>
      </w:r>
    </w:p>
    <w:p w:rsidR="003A335E" w:rsidRPr="003A335E" w:rsidRDefault="003A335E" w:rsidP="003A3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2.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 Podaj liczbę warstw, jaką można ułożyć na palecie</w:t>
      </w:r>
    </w:p>
    <w:p w:rsidR="003A335E" w:rsidRPr="003A335E" w:rsidRDefault="003A335E" w:rsidP="003A3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3.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 Podaj wysokość ładunku</w:t>
      </w:r>
    </w:p>
    <w:p w:rsidR="003A335E" w:rsidRPr="003A335E" w:rsidRDefault="003A335E" w:rsidP="003A3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4.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 Podaj masę samego ładunku</w:t>
      </w:r>
    </w:p>
    <w:p w:rsidR="003A335E" w:rsidRPr="003A335E" w:rsidRDefault="003A335E" w:rsidP="003A3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5.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 Podaj liczbę opakowań na całej palecie</w:t>
      </w:r>
    </w:p>
    <w:p w:rsidR="003A335E" w:rsidRPr="003A335E" w:rsidRDefault="003A335E" w:rsidP="003A3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6.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 Podaj wysokość palety wraz z ułożonym towarem</w:t>
      </w:r>
    </w:p>
    <w:p w:rsidR="003A335E" w:rsidRPr="003A335E" w:rsidRDefault="003A335E" w:rsidP="003A33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7.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 Podaj masę ładunku wraz z masą palety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ROZWIĄZANIE WRAZ Z OPISEM: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1.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 Aby dobrać odpowiednie ułożenie towaru na palecie, najpierw obliczamy jak najlepiej go ułożyć. W tym celu wykonujemy obliczenia: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1200/400=3   i   800/200=4   =&gt; Długość palety dzielimy przez długość opakowania, a także szerokość palety dzielimy przez szerokość opakowania. Dwa wyniki mnożymy ze sobą i wychodzi nam, że na jednej warstwie możemy składować 12 opakowań.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i/>
          <w:iCs/>
          <w:color w:val="111111"/>
          <w:sz w:val="27"/>
          <w:szCs w:val="27"/>
          <w:lang w:eastAsia="pl-PL"/>
        </w:rPr>
        <w:lastRenderedPageBreak/>
        <w:t>Aby jednak wybrać odpowiednie ułożenie, musimy sprawdzić drugi wariant: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1200/200=6   i   800/400=2   =&gt; Długość palety dzielimy przez szerokość opakowania, a szerokość palety dzielimy przez długość opakowania. Oba wyniki mnożymy i wychodzi nam, że na jednej warstwie możemy składować również 12 opakowań, a więc nie ma znaczenia w jakim ułożeniu poukładamy towar, w jednej warstwie będziemy mieć 12 opakowań.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i/>
          <w:iCs/>
          <w:color w:val="111111"/>
          <w:sz w:val="27"/>
          <w:szCs w:val="27"/>
          <w:lang w:eastAsia="pl-PL"/>
        </w:rPr>
        <w:t>Poniższe schematy przedstawiają dwa możliwe ułożenia ładunku na palecie: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i/>
          <w:iCs/>
          <w:noProof/>
          <w:color w:val="111111"/>
          <w:sz w:val="27"/>
          <w:szCs w:val="27"/>
          <w:lang w:eastAsia="pl-PL"/>
        </w:rPr>
        <w:drawing>
          <wp:inline distT="0" distB="0" distL="0" distR="0" wp14:anchorId="6716E6F8" wp14:editId="4A7A445D">
            <wp:extent cx="6098540" cy="3562350"/>
            <wp:effectExtent l="0" t="0" r="0" b="0"/>
            <wp:docPr id="1" name="Obraz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2. 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Następnym krokiem jest obliczenie liczby warstw możliwych do ułożenia. W tym celu obliczamy masę jednej warstwy i ustalamy po osiągnięciu jakiej liczby warstw paleta osiągnie wymagane 730 kg.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15kg*12=180 kg   =&gt; Z tego obliczenia wiemy, że jeśli jedno opakowanie waży 15 kg, a na jednej warstwie jest 12 opakowań, to jedna warstwa waży 180 kg.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lastRenderedPageBreak/>
        <w:t>25kg+(180kg*3)= 25kg+540kg=565kg   =&gt; Wiemy, że sama paleta waży 25 kg, a jedna warstwa ma wagę 180 kg. 180 mnożymy razy trzy (liczbę warstw możliwych do składowania) i dodajemy wagę palety, 25 kg. Wychodzi nam, że piętrzyć towar możemy do 3 warstw, ponieważ przy 4 warstwach, wymaganą wagę przekroczylibyśmy o 15 kg.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i/>
          <w:iCs/>
          <w:color w:val="111111"/>
          <w:sz w:val="27"/>
          <w:szCs w:val="27"/>
          <w:lang w:eastAsia="pl-PL"/>
        </w:rPr>
        <w:t>Musimy jednak pamiętać, że waga to tylko jedna z kategorii wyboru możliwości piętrzenia ładunku. Pozostaje jeszcze kwestia wysokości paletowej jednostki ładunkowej. W tym celu: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144mm+(300mm*3)=144mm+900mm=1044mm   =&gt; Po tym obliczeniu wiemy, że wysokość ładunku wraz z wysokością palety wynosi 1044 mm, a więc zmieściliśmy się w wymogach zadania.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3. 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Aby obliczyć wysokość samego ładunku, mnożymy wysokość jednego opakowania razy liczbę warstw: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300mm*3=900mm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4. 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Aby obliczyć masę samego ładunku, mnożymy wagę jednej warstwy razy liczbę warstw: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180kg*3=540kg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5. 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Aby obliczyć liczbę opakowań na całej palecie mnożymy liczbę opakowań w jednej warstwie razy liczbę warstw: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12*3=36szt.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6. 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Aby obliczyć wysokość całej palety, do wysokości samego towaru dodajemy wysokość samej palety: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lastRenderedPageBreak/>
        <w:t>900mm+144mm=1044mm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7. 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Aby obliczyć masę całej palety, do masy samego ładunku dodajemy masę samej palety: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540kg+25kg=565kg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ODPOWIEDZI: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1. 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(Rysunki znajdują się powyżej)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2. 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3 warstwy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3. 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900 mm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4. 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540 kg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5. 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36 szt.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6. 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1044 mm</w:t>
      </w:r>
    </w:p>
    <w:p w:rsidR="003A335E" w:rsidRPr="003A335E" w:rsidRDefault="003A335E" w:rsidP="003A335E">
      <w:pPr>
        <w:shd w:val="clear" w:color="auto" w:fill="FFFFFF"/>
        <w:spacing w:before="100" w:beforeAutospacing="1" w:after="360" w:line="455" w:lineRule="atLeast"/>
        <w:jc w:val="both"/>
        <w:rPr>
          <w:rFonts w:ascii="Arial" w:eastAsia="Times New Roman" w:hAnsi="Arial" w:cs="Arial"/>
          <w:color w:val="111111"/>
          <w:sz w:val="27"/>
          <w:szCs w:val="27"/>
          <w:lang w:eastAsia="pl-PL"/>
        </w:rPr>
      </w:pPr>
      <w:r w:rsidRPr="003A335E">
        <w:rPr>
          <w:rFonts w:ascii="Arial" w:eastAsia="Times New Roman" w:hAnsi="Arial" w:cs="Arial"/>
          <w:b/>
          <w:bCs/>
          <w:color w:val="111111"/>
          <w:sz w:val="27"/>
          <w:szCs w:val="27"/>
          <w:lang w:eastAsia="pl-PL"/>
        </w:rPr>
        <w:t>7. </w:t>
      </w:r>
      <w:r w:rsidRPr="003A335E">
        <w:rPr>
          <w:rFonts w:ascii="Arial" w:eastAsia="Times New Roman" w:hAnsi="Arial" w:cs="Arial"/>
          <w:color w:val="111111"/>
          <w:sz w:val="27"/>
          <w:szCs w:val="27"/>
          <w:lang w:eastAsia="pl-PL"/>
        </w:rPr>
        <w:t>565 kg</w:t>
      </w:r>
    </w:p>
    <w:p w:rsidR="0031754B" w:rsidRDefault="0031754B"/>
    <w:p w:rsidR="003A335E" w:rsidRDefault="003A335E"/>
    <w:p w:rsidR="003A335E" w:rsidRPr="003A335E" w:rsidRDefault="003A335E">
      <w:pPr>
        <w:rPr>
          <w:b/>
          <w:sz w:val="52"/>
          <w:szCs w:val="52"/>
        </w:rPr>
      </w:pPr>
    </w:p>
    <w:p w:rsidR="003A335E" w:rsidRDefault="003A335E">
      <w:pPr>
        <w:rPr>
          <w:b/>
          <w:sz w:val="52"/>
          <w:szCs w:val="52"/>
        </w:rPr>
      </w:pPr>
      <w:r w:rsidRPr="003A335E">
        <w:rPr>
          <w:b/>
          <w:sz w:val="52"/>
          <w:szCs w:val="52"/>
        </w:rPr>
        <w:t>Zadnie do wykonania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Pogrubienie"/>
          <w:rFonts w:ascii="Verdana" w:hAnsi="Verdana"/>
          <w:color w:val="222222"/>
          <w:sz w:val="23"/>
          <w:szCs w:val="23"/>
        </w:rPr>
        <w:t xml:space="preserve">Przedsiębiorstwo zajmujące się produkcją soków jabłkowych pakuje swoje wyroby gotowe w kartony o wymiarach: długość – 300 mm, szerokość – 200 mm, wysokość  -300 mm, masa brutto jednego kartonu wynosi 10 kg,  waga palety Euro wynosi 25 kg ,wymiary palety euro 1200 mm (długość)  x 800 mm (szerokość) x 144 mm (wysokość) Ładunek nie może wystawać poza granice palety a zdolność piętrzenia wynosi 5 warstw. Maksymalna wysokość palety z ładunkiem wynosi </w:t>
      </w:r>
      <w:r>
        <w:rPr>
          <w:rStyle w:val="Pogrubienie"/>
          <w:rFonts w:ascii="Verdana" w:hAnsi="Verdana"/>
          <w:color w:val="222222"/>
          <w:sz w:val="23"/>
          <w:szCs w:val="23"/>
        </w:rPr>
        <w:lastRenderedPageBreak/>
        <w:t>1800 mm waga palety z ładunkiem nie może przekroczyć 900 kg . Ładunek stanowi 2 640 sztuk kartonów. 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Pogrubienie"/>
          <w:rFonts w:ascii="Verdana" w:hAnsi="Verdana"/>
          <w:color w:val="222222"/>
          <w:sz w:val="23"/>
          <w:szCs w:val="23"/>
        </w:rPr>
        <w:t>1. Ile kartonów mieści się na palecie w jednej warstwie ?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 </w:t>
      </w:r>
      <w:r>
        <w:rPr>
          <w:rStyle w:val="Pogrubienie"/>
          <w:rFonts w:ascii="Verdana" w:hAnsi="Verdana"/>
          <w:color w:val="222222"/>
          <w:sz w:val="23"/>
          <w:szCs w:val="23"/>
        </w:rPr>
        <w:t>2. Podaj ilość warstw jaką można ułożyć na palecie.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Pogrubienie"/>
          <w:rFonts w:ascii="Verdana" w:hAnsi="Verdana"/>
          <w:color w:val="222222"/>
          <w:sz w:val="23"/>
          <w:szCs w:val="23"/>
        </w:rPr>
        <w:t>3. Podaj liczbę opakowań mieszczących się na jednej palecie.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Pogrubienie"/>
          <w:rFonts w:ascii="Verdana" w:hAnsi="Verdana"/>
          <w:color w:val="222222"/>
          <w:sz w:val="23"/>
          <w:szCs w:val="23"/>
        </w:rPr>
        <w:t>4. Podaj wysokość palety z ładunkiem.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Pogrubienie"/>
          <w:rFonts w:ascii="Verdana" w:hAnsi="Verdana"/>
          <w:color w:val="222222"/>
          <w:sz w:val="23"/>
          <w:szCs w:val="23"/>
        </w:rPr>
        <w:t>5. Podaj masę ładunku wraz z paletą.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Pogrubienie"/>
          <w:rFonts w:ascii="Verdana" w:hAnsi="Verdana"/>
          <w:color w:val="222222"/>
          <w:sz w:val="23"/>
          <w:szCs w:val="23"/>
        </w:rPr>
        <w:t>6. Podaj objętość jednej palety.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Pogrubienie"/>
          <w:rFonts w:ascii="Verdana" w:hAnsi="Verdana"/>
          <w:color w:val="222222"/>
          <w:sz w:val="23"/>
          <w:szCs w:val="23"/>
        </w:rPr>
        <w:t>7. Ile palet stanowi ładunek ?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Pogrubienie"/>
          <w:rFonts w:ascii="Verdana" w:hAnsi="Verdana"/>
          <w:color w:val="222222"/>
          <w:sz w:val="23"/>
          <w:szCs w:val="23"/>
        </w:rPr>
        <w:t>8. Jaka jest objętość  całego ładunku ?</w:t>
      </w:r>
    </w:p>
    <w:p w:rsidR="003A335E" w:rsidRDefault="003A335E" w:rsidP="003A335E">
      <w:pPr>
        <w:pStyle w:val="Normalny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t> </w:t>
      </w:r>
    </w:p>
    <w:p w:rsidR="003A335E" w:rsidRPr="003A335E" w:rsidRDefault="003A335E">
      <w:pPr>
        <w:rPr>
          <w:b/>
          <w:sz w:val="52"/>
          <w:szCs w:val="52"/>
        </w:rPr>
      </w:pPr>
    </w:p>
    <w:sectPr w:rsidR="003A335E" w:rsidRPr="003A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5F"/>
    <w:multiLevelType w:val="multilevel"/>
    <w:tmpl w:val="C1F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E"/>
    <w:rsid w:val="0031754B"/>
    <w:rsid w:val="003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A8E6"/>
  <w15:chartTrackingRefBased/>
  <w15:docId w15:val="{B0D287D2-C46F-4405-BA84-3663B567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2020-11-17T12:17:00Z</dcterms:created>
  <dcterms:modified xsi:type="dcterms:W3CDTF">2020-11-17T12:21:00Z</dcterms:modified>
</cp:coreProperties>
</file>