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CF07DE" w:rsidRDefault="00A47438" w:rsidP="00C7417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24</w:t>
      </w:r>
      <w:r w:rsidR="0084430E" w:rsidRPr="00CF07DE">
        <w:rPr>
          <w:rFonts w:cstheme="minorHAnsi"/>
          <w:b/>
          <w:sz w:val="24"/>
          <w:szCs w:val="24"/>
        </w:rPr>
        <w:t>.05</w:t>
      </w:r>
      <w:r w:rsidR="0047137C" w:rsidRPr="00CF07DE">
        <w:rPr>
          <w:rFonts w:cstheme="minorHAnsi"/>
          <w:b/>
          <w:sz w:val="24"/>
          <w:szCs w:val="24"/>
        </w:rPr>
        <w:t>.2021 r.</w:t>
      </w:r>
    </w:p>
    <w:p w:rsidR="0047137C" w:rsidRPr="00CF07DE" w:rsidRDefault="0047137C" w:rsidP="00C74177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F661DA" w:rsidRPr="00E16885" w:rsidRDefault="0047137C" w:rsidP="00C741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F07DE">
        <w:rPr>
          <w:rFonts w:cstheme="minorHAnsi"/>
          <w:sz w:val="24"/>
          <w:szCs w:val="24"/>
        </w:rPr>
        <w:t xml:space="preserve">klasa </w:t>
      </w:r>
      <w:r w:rsidRPr="00CF07DE">
        <w:rPr>
          <w:rFonts w:cstheme="minorHAnsi"/>
          <w:b/>
          <w:sz w:val="24"/>
          <w:szCs w:val="24"/>
        </w:rPr>
        <w:t>– II tl</w:t>
      </w:r>
      <w:r w:rsidR="00D538ED" w:rsidRPr="00CF07DE">
        <w:rPr>
          <w:rFonts w:cstheme="minorHAnsi"/>
          <w:b/>
          <w:sz w:val="24"/>
          <w:szCs w:val="24"/>
        </w:rPr>
        <w:t>p</w:t>
      </w:r>
      <w:r w:rsidRPr="00CF07DE">
        <w:rPr>
          <w:rFonts w:cstheme="minorHAnsi"/>
          <w:b/>
          <w:sz w:val="24"/>
          <w:szCs w:val="24"/>
        </w:rPr>
        <w:t>,</w:t>
      </w:r>
      <w:r w:rsidRPr="00CF07DE">
        <w:rPr>
          <w:rFonts w:cstheme="minorHAnsi"/>
          <w:sz w:val="24"/>
          <w:szCs w:val="24"/>
        </w:rPr>
        <w:t xml:space="preserve"> nauczyciel</w:t>
      </w:r>
      <w:r w:rsidRPr="00CF07DE">
        <w:rPr>
          <w:rFonts w:cstheme="minorHAnsi"/>
          <w:b/>
          <w:sz w:val="24"/>
          <w:szCs w:val="24"/>
        </w:rPr>
        <w:t xml:space="preserve"> – Arkadiusz Załęski,  </w:t>
      </w:r>
      <w:r w:rsidRPr="00CF07DE">
        <w:rPr>
          <w:rFonts w:cstheme="minorHAnsi"/>
          <w:sz w:val="24"/>
          <w:szCs w:val="24"/>
        </w:rPr>
        <w:t>przedmiot</w:t>
      </w:r>
      <w:r w:rsidRPr="00CF07DE">
        <w:rPr>
          <w:rFonts w:cstheme="minorHAnsi"/>
          <w:b/>
          <w:sz w:val="24"/>
          <w:szCs w:val="24"/>
        </w:rPr>
        <w:t xml:space="preserve"> – magazyny przyprodukcyjne,</w:t>
      </w:r>
      <w:r w:rsidR="00CF07DE">
        <w:rPr>
          <w:rFonts w:cstheme="minorHAnsi"/>
          <w:b/>
          <w:sz w:val="24"/>
          <w:szCs w:val="24"/>
        </w:rPr>
        <w:t xml:space="preserve"> </w:t>
      </w:r>
      <w:r w:rsidR="005608C2" w:rsidRPr="00CF07DE">
        <w:rPr>
          <w:rFonts w:cstheme="minorHAnsi"/>
          <w:b/>
          <w:sz w:val="24"/>
          <w:szCs w:val="24"/>
        </w:rPr>
        <w:t xml:space="preserve"> </w:t>
      </w:r>
      <w:r w:rsidRPr="00CF07DE">
        <w:rPr>
          <w:rFonts w:cstheme="minorHAnsi"/>
          <w:sz w:val="24"/>
          <w:szCs w:val="24"/>
        </w:rPr>
        <w:t>temat</w:t>
      </w:r>
      <w:r w:rsidR="00A47438">
        <w:rPr>
          <w:rFonts w:cstheme="minorHAnsi"/>
          <w:sz w:val="24"/>
          <w:szCs w:val="24"/>
        </w:rPr>
        <w:t>y</w:t>
      </w:r>
      <w:r w:rsidRPr="00CF07DE">
        <w:rPr>
          <w:rFonts w:cstheme="minorHAnsi"/>
          <w:sz w:val="24"/>
          <w:szCs w:val="24"/>
        </w:rPr>
        <w:t xml:space="preserve"> </w:t>
      </w:r>
      <w:r w:rsidRPr="00CF07DE">
        <w:rPr>
          <w:rFonts w:cstheme="minorHAnsi"/>
          <w:b/>
          <w:sz w:val="24"/>
          <w:szCs w:val="24"/>
        </w:rPr>
        <w:t xml:space="preserve">– </w:t>
      </w:r>
      <w:r w:rsidR="00C74177" w:rsidRPr="00C74177">
        <w:rPr>
          <w:rFonts w:cstheme="minorHAnsi"/>
          <w:b/>
          <w:i/>
          <w:sz w:val="24"/>
          <w:szCs w:val="24"/>
        </w:rPr>
        <w:t xml:space="preserve">1) </w:t>
      </w:r>
      <w:r w:rsidR="00A47438" w:rsidRPr="00C74177">
        <w:rPr>
          <w:rFonts w:cstheme="minorHAnsi"/>
          <w:b/>
          <w:i/>
          <w:sz w:val="24"/>
          <w:szCs w:val="24"/>
        </w:rPr>
        <w:t>Powtórzenie wiadomości – zapasy produkcji w toku</w:t>
      </w:r>
      <w:r w:rsidR="00A47438">
        <w:rPr>
          <w:rFonts w:cstheme="minorHAnsi"/>
          <w:b/>
          <w:sz w:val="24"/>
          <w:szCs w:val="24"/>
        </w:rPr>
        <w:t xml:space="preserve">; </w:t>
      </w:r>
      <w:r w:rsidR="00C74177" w:rsidRPr="00C74177">
        <w:rPr>
          <w:rFonts w:cstheme="minorHAnsi"/>
          <w:b/>
          <w:i/>
          <w:sz w:val="24"/>
          <w:szCs w:val="24"/>
        </w:rPr>
        <w:t xml:space="preserve">2) </w:t>
      </w:r>
      <w:r w:rsidR="00A47438" w:rsidRPr="00C74177">
        <w:rPr>
          <w:rFonts w:cstheme="minorHAnsi"/>
          <w:b/>
          <w:i/>
          <w:sz w:val="24"/>
          <w:szCs w:val="24"/>
        </w:rPr>
        <w:t xml:space="preserve">Sprawdzian </w:t>
      </w:r>
      <w:r w:rsidR="00C74177">
        <w:rPr>
          <w:rFonts w:cstheme="minorHAnsi"/>
          <w:b/>
          <w:i/>
          <w:sz w:val="24"/>
          <w:szCs w:val="24"/>
        </w:rPr>
        <w:t xml:space="preserve">   </w:t>
      </w:r>
      <w:r w:rsidR="00A47438" w:rsidRPr="00C74177">
        <w:rPr>
          <w:rFonts w:cstheme="minorHAnsi"/>
          <w:b/>
          <w:i/>
          <w:sz w:val="24"/>
          <w:szCs w:val="24"/>
        </w:rPr>
        <w:t>wiadomości</w:t>
      </w:r>
      <w:r w:rsidR="00A47438">
        <w:rPr>
          <w:rFonts w:cstheme="minorHAnsi"/>
          <w:b/>
          <w:sz w:val="24"/>
          <w:szCs w:val="24"/>
        </w:rPr>
        <w:t xml:space="preserve"> </w:t>
      </w:r>
      <w:r w:rsidR="00C74177">
        <w:rPr>
          <w:rFonts w:cstheme="minorHAnsi"/>
          <w:b/>
          <w:i/>
          <w:sz w:val="24"/>
          <w:szCs w:val="24"/>
        </w:rPr>
        <w:t>–</w:t>
      </w:r>
      <w:r w:rsidR="00A47438" w:rsidRPr="00C74177">
        <w:rPr>
          <w:rFonts w:cstheme="minorHAnsi"/>
          <w:b/>
          <w:i/>
          <w:sz w:val="24"/>
          <w:szCs w:val="24"/>
        </w:rPr>
        <w:t xml:space="preserve"> zapasy produkcji w toku</w:t>
      </w:r>
      <w:r w:rsidR="00A47438" w:rsidRPr="00C74177">
        <w:rPr>
          <w:b/>
          <w:i/>
          <w:sz w:val="24"/>
          <w:szCs w:val="24"/>
        </w:rPr>
        <w:t>.</w:t>
      </w:r>
    </w:p>
    <w:p w:rsidR="00CF07DE" w:rsidRPr="00CF07DE" w:rsidRDefault="00CF07DE" w:rsidP="00C74177">
      <w:pPr>
        <w:spacing w:after="0" w:line="240" w:lineRule="auto"/>
        <w:rPr>
          <w:rFonts w:cstheme="minorHAnsi"/>
          <w:b/>
          <w:i/>
          <w:sz w:val="8"/>
          <w:szCs w:val="8"/>
        </w:rPr>
      </w:pPr>
    </w:p>
    <w:p w:rsidR="0047137C" w:rsidRPr="00CF07DE" w:rsidRDefault="0047137C" w:rsidP="00C74177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CF07DE">
        <w:rPr>
          <w:rFonts w:cstheme="minorHAnsi"/>
          <w:b/>
          <w:i/>
          <w:sz w:val="24"/>
          <w:szCs w:val="24"/>
        </w:rPr>
        <w:t xml:space="preserve">Drodzy uczniowie! </w:t>
      </w:r>
    </w:p>
    <w:p w:rsidR="00B23F4E" w:rsidRPr="00CF07DE" w:rsidRDefault="00B23F4E" w:rsidP="00C74177">
      <w:pPr>
        <w:spacing w:after="0" w:line="240" w:lineRule="auto"/>
        <w:rPr>
          <w:rFonts w:cstheme="minorHAnsi"/>
          <w:b/>
          <w:i/>
          <w:sz w:val="8"/>
          <w:szCs w:val="8"/>
        </w:rPr>
      </w:pPr>
    </w:p>
    <w:p w:rsidR="00754DC6" w:rsidRPr="00CF07DE" w:rsidRDefault="00A47438" w:rsidP="00C74177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Zgodnie z </w:t>
      </w:r>
      <w:r w:rsidR="00C74177">
        <w:rPr>
          <w:rFonts w:cstheme="minorHAnsi"/>
          <w:b/>
          <w:i/>
          <w:sz w:val="24"/>
          <w:szCs w:val="24"/>
        </w:rPr>
        <w:t xml:space="preserve">wcześniejszą </w:t>
      </w:r>
      <w:r>
        <w:rPr>
          <w:rFonts w:cstheme="minorHAnsi"/>
          <w:b/>
          <w:i/>
          <w:sz w:val="24"/>
          <w:szCs w:val="24"/>
        </w:rPr>
        <w:t xml:space="preserve">zapowiedzią sprawdzian z MP. </w:t>
      </w:r>
      <w:r w:rsidRPr="00A47438">
        <w:rPr>
          <w:rFonts w:cstheme="minorHAnsi"/>
          <w:b/>
          <w:i/>
          <w:color w:val="FF0000"/>
          <w:sz w:val="24"/>
          <w:szCs w:val="24"/>
        </w:rPr>
        <w:t>Kartę z odpowiedziami, podpisaną imieniem,</w:t>
      </w:r>
      <w:r w:rsidR="00C74177">
        <w:rPr>
          <w:rFonts w:cstheme="minorHAnsi"/>
          <w:b/>
          <w:i/>
          <w:color w:val="FF0000"/>
          <w:sz w:val="24"/>
          <w:szCs w:val="24"/>
        </w:rPr>
        <w:t xml:space="preserve"> nazwiskiem oraz klasą</w:t>
      </w:r>
      <w:r w:rsidRPr="00A47438">
        <w:rPr>
          <w:rFonts w:cstheme="minorHAnsi"/>
          <w:b/>
          <w:i/>
          <w:color w:val="FF0000"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>proszę przesłać na mój adres</w:t>
      </w:r>
      <w:r w:rsidRPr="00A47438">
        <w:rPr>
          <w:rFonts w:cstheme="minorHAnsi"/>
          <w:b/>
          <w:i/>
          <w:sz w:val="24"/>
          <w:szCs w:val="24"/>
        </w:rPr>
        <w:t xml:space="preserve"> </w:t>
      </w:r>
      <w:r w:rsidRPr="00CF07DE">
        <w:rPr>
          <w:rFonts w:cstheme="minorHAnsi"/>
          <w:b/>
          <w:i/>
          <w:sz w:val="24"/>
          <w:szCs w:val="24"/>
        </w:rPr>
        <w:t xml:space="preserve">e-mail: </w:t>
      </w:r>
      <w:hyperlink r:id="rId5" w:history="1">
        <w:r w:rsidRPr="00CF07DE">
          <w:rPr>
            <w:rStyle w:val="Hipercze"/>
            <w:rFonts w:cstheme="minorHAnsi"/>
            <w:b/>
            <w:i/>
            <w:sz w:val="24"/>
            <w:szCs w:val="24"/>
          </w:rPr>
          <w:t>minorsam@interia.pl</w:t>
        </w:r>
      </w:hyperlink>
      <w:r>
        <w:rPr>
          <w:rFonts w:cstheme="minorHAnsi"/>
          <w:b/>
          <w:i/>
          <w:sz w:val="24"/>
          <w:szCs w:val="24"/>
        </w:rPr>
        <w:t xml:space="preserve"> </w:t>
      </w:r>
      <w:r w:rsidRPr="00A47438">
        <w:rPr>
          <w:rFonts w:cstheme="minorHAnsi"/>
          <w:b/>
          <w:i/>
          <w:color w:val="FF0000"/>
          <w:sz w:val="24"/>
          <w:szCs w:val="24"/>
        </w:rPr>
        <w:t>do dnia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A47438">
        <w:rPr>
          <w:rFonts w:cstheme="minorHAnsi"/>
          <w:b/>
          <w:i/>
          <w:color w:val="FF0000"/>
          <w:sz w:val="24"/>
          <w:szCs w:val="24"/>
        </w:rPr>
        <w:t>24.05.2021 r.</w:t>
      </w:r>
      <w:r>
        <w:rPr>
          <w:rFonts w:cstheme="minorHAnsi"/>
          <w:b/>
          <w:i/>
          <w:sz w:val="24"/>
          <w:szCs w:val="24"/>
        </w:rPr>
        <w:t xml:space="preserve"> </w:t>
      </w:r>
    </w:p>
    <w:p w:rsidR="0047137C" w:rsidRPr="005608C2" w:rsidRDefault="0047137C" w:rsidP="00C74177">
      <w:pPr>
        <w:spacing w:after="0" w:line="240" w:lineRule="auto"/>
        <w:jc w:val="both"/>
        <w:rPr>
          <w:rFonts w:cstheme="minorHAnsi"/>
          <w:b/>
          <w:i/>
          <w:sz w:val="8"/>
          <w:szCs w:val="8"/>
        </w:rPr>
      </w:pPr>
    </w:p>
    <w:p w:rsidR="00931AEA" w:rsidRDefault="0047137C" w:rsidP="00C74177">
      <w:pPr>
        <w:spacing w:after="0" w:line="240" w:lineRule="auto"/>
        <w:ind w:firstLine="708"/>
        <w:jc w:val="right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                                                       </w:t>
      </w:r>
      <w:r w:rsidR="005608C2">
        <w:rPr>
          <w:rFonts w:cstheme="minorHAnsi"/>
          <w:b/>
          <w:i/>
        </w:rPr>
        <w:t xml:space="preserve">              </w:t>
      </w:r>
      <w:r w:rsidRPr="005608C2">
        <w:rPr>
          <w:rFonts w:cstheme="minorHAnsi"/>
          <w:b/>
          <w:i/>
        </w:rPr>
        <w:t>Pozdrawiam i życzę owocnej pracy. Arkadiusz Załęski.</w:t>
      </w:r>
    </w:p>
    <w:p w:rsidR="00A73870" w:rsidRPr="002E4959" w:rsidRDefault="00A73870" w:rsidP="00C74177">
      <w:pPr>
        <w:spacing w:after="0" w:line="240" w:lineRule="auto"/>
        <w:ind w:firstLine="708"/>
        <w:jc w:val="right"/>
        <w:rPr>
          <w:rFonts w:cstheme="minorHAnsi"/>
          <w:b/>
          <w:i/>
          <w:sz w:val="8"/>
          <w:szCs w:val="8"/>
        </w:rPr>
      </w:pPr>
    </w:p>
    <w:p w:rsidR="003D4649" w:rsidRDefault="003D4649" w:rsidP="00C7417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A47438" w:rsidRDefault="00A47438" w:rsidP="00C741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47438">
        <w:rPr>
          <w:rFonts w:cstheme="minorHAnsi"/>
          <w:b/>
          <w:sz w:val="28"/>
          <w:szCs w:val="28"/>
        </w:rPr>
        <w:t>Powtórzenie wiadomości</w:t>
      </w:r>
    </w:p>
    <w:p w:rsidR="00A47438" w:rsidRDefault="00A47438" w:rsidP="00C741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A47438" w:rsidRDefault="00412A8F" w:rsidP="00C741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12A8F">
        <w:rPr>
          <w:rFonts w:cstheme="minorHAnsi"/>
          <w:sz w:val="24"/>
          <w:szCs w:val="24"/>
        </w:rPr>
        <w:t>Kryteria podziału zapasów.</w:t>
      </w:r>
    </w:p>
    <w:p w:rsidR="008566AD" w:rsidRPr="008566AD" w:rsidRDefault="008566AD" w:rsidP="00C741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566AD">
        <w:rPr>
          <w:rFonts w:cstheme="minorHAnsi"/>
        </w:rPr>
        <w:t>Charakterystyka zapasów produkcji w toku.</w:t>
      </w:r>
    </w:p>
    <w:p w:rsidR="008566AD" w:rsidRPr="008566AD" w:rsidRDefault="008566AD" w:rsidP="00C741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566AD">
        <w:rPr>
          <w:rFonts w:cstheme="minorHAnsi"/>
        </w:rPr>
        <w:t>Systemy sterowania zapasami w produkcji.</w:t>
      </w:r>
    </w:p>
    <w:p w:rsidR="008566AD" w:rsidRPr="008566AD" w:rsidRDefault="008566AD" w:rsidP="00C741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566AD">
        <w:rPr>
          <w:rFonts w:cstheme="minorHAnsi"/>
        </w:rPr>
        <w:t>Modele optymalizacji zapasów.</w:t>
      </w:r>
    </w:p>
    <w:p w:rsidR="008566AD" w:rsidRPr="008566AD" w:rsidRDefault="008566AD" w:rsidP="00C741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566AD">
        <w:rPr>
          <w:rFonts w:cstheme="minorHAnsi"/>
          <w:sz w:val="24"/>
          <w:szCs w:val="24"/>
        </w:rPr>
        <w:t>Metody optymalizacji  zapasów w produkcji – elastyczny  system zaopatrywania</w:t>
      </w:r>
      <w:r>
        <w:rPr>
          <w:rFonts w:cstheme="minorHAnsi"/>
          <w:sz w:val="24"/>
          <w:szCs w:val="24"/>
        </w:rPr>
        <w:t>.</w:t>
      </w:r>
    </w:p>
    <w:p w:rsidR="00A47438" w:rsidRDefault="00A47438" w:rsidP="00C741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12A8F">
        <w:rPr>
          <w:rFonts w:cstheme="minorHAnsi"/>
          <w:sz w:val="24"/>
          <w:szCs w:val="24"/>
        </w:rPr>
        <w:t>KANBAN – metoda sterowania zapasami w produkcji</w:t>
      </w:r>
      <w:r w:rsidR="00412A8F" w:rsidRPr="00412A8F">
        <w:rPr>
          <w:rFonts w:cstheme="minorHAnsi"/>
          <w:sz w:val="24"/>
          <w:szCs w:val="24"/>
        </w:rPr>
        <w:t>.</w:t>
      </w:r>
    </w:p>
    <w:p w:rsidR="008566AD" w:rsidRDefault="008566AD" w:rsidP="00C741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74177" w:rsidRDefault="00C74177" w:rsidP="00C741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566AD" w:rsidRDefault="008566AD" w:rsidP="00C741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Sprawdzian wiadomości</w:t>
      </w:r>
    </w:p>
    <w:p w:rsidR="008566AD" w:rsidRDefault="008566AD" w:rsidP="00C741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5707A" w:rsidRDefault="00C74177" w:rsidP="00C741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Bazując na kryterium przepływowym klasyfikacji zapasów w</w:t>
      </w:r>
      <w:r w:rsidR="00B5707A">
        <w:rPr>
          <w:rFonts w:cstheme="minorHAnsi"/>
          <w:sz w:val="24"/>
          <w:szCs w:val="24"/>
        </w:rPr>
        <w:t xml:space="preserve">skaż rodzaje zapasów </w:t>
      </w:r>
      <w:r>
        <w:rPr>
          <w:rFonts w:cstheme="minorHAnsi"/>
          <w:sz w:val="24"/>
          <w:szCs w:val="24"/>
        </w:rPr>
        <w:t xml:space="preserve">                </w:t>
      </w:r>
      <w:r w:rsidR="00B5707A">
        <w:rPr>
          <w:rFonts w:cstheme="minorHAnsi"/>
          <w:sz w:val="24"/>
          <w:szCs w:val="24"/>
        </w:rPr>
        <w:t>i podaj</w:t>
      </w:r>
      <w:r>
        <w:rPr>
          <w:rFonts w:cstheme="minorHAnsi"/>
          <w:sz w:val="24"/>
          <w:szCs w:val="24"/>
        </w:rPr>
        <w:t xml:space="preserve"> ich przykłady.</w:t>
      </w:r>
    </w:p>
    <w:p w:rsidR="00C74177" w:rsidRPr="00C74177" w:rsidRDefault="00C74177" w:rsidP="00C741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czym polega model Wilsona sterowania zapasami?</w:t>
      </w:r>
    </w:p>
    <w:p w:rsidR="00C74177" w:rsidRPr="00C74177" w:rsidRDefault="00C74177" w:rsidP="00C741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Narysuj przykładową kartę KANBAN.</w:t>
      </w:r>
    </w:p>
    <w:p w:rsidR="00B5707A" w:rsidRDefault="00B5707A" w:rsidP="00C741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Wymień systemy zamawiania towarów stosowane przez przedsiębiorstwa.</w:t>
      </w:r>
    </w:p>
    <w:p w:rsidR="00C74177" w:rsidRPr="00C74177" w:rsidRDefault="00C74177" w:rsidP="00C741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odzwierciedla wskaźnik struktury zapasów?</w:t>
      </w:r>
    </w:p>
    <w:p w:rsidR="00C74177" w:rsidRDefault="00C74177" w:rsidP="00C741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Wskaż elastyczne systemy zaopatrywania w procesie produkcyjnym.</w:t>
      </w:r>
    </w:p>
    <w:p w:rsidR="00C74177" w:rsidRPr="00C74177" w:rsidRDefault="00C74177" w:rsidP="00C741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jakim celu tworzone są zapasy kompensacyjne, a w jakim awaryjne?</w:t>
      </w:r>
    </w:p>
    <w:p w:rsidR="00C74177" w:rsidRPr="00C74177" w:rsidRDefault="00C74177" w:rsidP="00C741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Scharakteryzuj system dwóch worków zamawiania towarów.</w:t>
      </w:r>
    </w:p>
    <w:p w:rsidR="00590198" w:rsidRDefault="00590198" w:rsidP="00C741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Jaki system </w:t>
      </w:r>
      <w:r w:rsidRPr="00590198">
        <w:rPr>
          <w:sz w:val="24"/>
          <w:szCs w:val="24"/>
        </w:rPr>
        <w:t>zapob</w:t>
      </w:r>
      <w:r>
        <w:rPr>
          <w:sz w:val="24"/>
          <w:szCs w:val="24"/>
        </w:rPr>
        <w:t xml:space="preserve">iega wszelkiego rodzaju stratom i </w:t>
      </w:r>
      <w:r w:rsidRPr="00590198">
        <w:rPr>
          <w:sz w:val="24"/>
          <w:szCs w:val="24"/>
        </w:rPr>
        <w:t xml:space="preserve">dąży do uzyskania w procesie produkcyjnym </w:t>
      </w:r>
      <w:r>
        <w:rPr>
          <w:sz w:val="24"/>
          <w:szCs w:val="24"/>
        </w:rPr>
        <w:t>„</w:t>
      </w:r>
      <w:r w:rsidRPr="00590198">
        <w:rPr>
          <w:sz w:val="24"/>
          <w:szCs w:val="24"/>
        </w:rPr>
        <w:t>siedmiu zer</w:t>
      </w:r>
      <w:r>
        <w:rPr>
          <w:sz w:val="24"/>
          <w:szCs w:val="24"/>
        </w:rPr>
        <w:t>”?</w:t>
      </w:r>
    </w:p>
    <w:p w:rsidR="00C74177" w:rsidRPr="00C74177" w:rsidRDefault="00C74177" w:rsidP="00C741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Podaj definicję zapasów produkcji w toku.</w:t>
      </w:r>
    </w:p>
    <w:p w:rsidR="00CF07DE" w:rsidRPr="00CF07DE" w:rsidRDefault="00CF07DE" w:rsidP="00C741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8"/>
          <w:szCs w:val="8"/>
        </w:rPr>
      </w:pPr>
    </w:p>
    <w:p w:rsidR="00CF07DE" w:rsidRDefault="00CF07DE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F07DE" w:rsidRPr="00CF07DE" w:rsidRDefault="00CF07DE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8"/>
          <w:szCs w:val="8"/>
        </w:rPr>
      </w:pPr>
    </w:p>
    <w:p w:rsidR="008D2494" w:rsidRPr="008D2494" w:rsidRDefault="00CF07DE" w:rsidP="00A474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D300A" w:rsidRPr="001635B0" w:rsidRDefault="001250BF" w:rsidP="0016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15BE6" w:rsidRPr="001635B0" w:rsidRDefault="00AD300A" w:rsidP="00163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  <w:r>
        <w:rPr>
          <w:rFonts w:cstheme="minorHAnsi"/>
          <w:sz w:val="24"/>
          <w:szCs w:val="24"/>
        </w:rPr>
        <w:t xml:space="preserve">       </w:t>
      </w:r>
    </w:p>
    <w:sectPr w:rsidR="00715BE6" w:rsidRPr="001635B0" w:rsidSect="0020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B3B"/>
    <w:multiLevelType w:val="hybridMultilevel"/>
    <w:tmpl w:val="631C9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F21C6"/>
    <w:multiLevelType w:val="hybridMultilevel"/>
    <w:tmpl w:val="167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37C"/>
    <w:rsid w:val="0004693F"/>
    <w:rsid w:val="000633EF"/>
    <w:rsid w:val="000638B3"/>
    <w:rsid w:val="0009277E"/>
    <w:rsid w:val="000B268D"/>
    <w:rsid w:val="000B36E2"/>
    <w:rsid w:val="00100884"/>
    <w:rsid w:val="00121542"/>
    <w:rsid w:val="001250BF"/>
    <w:rsid w:val="001635B0"/>
    <w:rsid w:val="00166465"/>
    <w:rsid w:val="00173173"/>
    <w:rsid w:val="00182B28"/>
    <w:rsid w:val="001A26C0"/>
    <w:rsid w:val="001B22D3"/>
    <w:rsid w:val="001B2B98"/>
    <w:rsid w:val="001D389C"/>
    <w:rsid w:val="001E4C2F"/>
    <w:rsid w:val="001E5DD3"/>
    <w:rsid w:val="0020391C"/>
    <w:rsid w:val="0020795D"/>
    <w:rsid w:val="00215AC0"/>
    <w:rsid w:val="00222062"/>
    <w:rsid w:val="002226D3"/>
    <w:rsid w:val="002234BE"/>
    <w:rsid w:val="00240294"/>
    <w:rsid w:val="0024245E"/>
    <w:rsid w:val="00255958"/>
    <w:rsid w:val="00271A21"/>
    <w:rsid w:val="00273F89"/>
    <w:rsid w:val="002A5243"/>
    <w:rsid w:val="002C3BD3"/>
    <w:rsid w:val="002D2B5C"/>
    <w:rsid w:val="002E0FB2"/>
    <w:rsid w:val="002E4959"/>
    <w:rsid w:val="002F5C96"/>
    <w:rsid w:val="002F60C9"/>
    <w:rsid w:val="00305B39"/>
    <w:rsid w:val="0033024B"/>
    <w:rsid w:val="00397431"/>
    <w:rsid w:val="003B3C41"/>
    <w:rsid w:val="003C0CAE"/>
    <w:rsid w:val="003D0119"/>
    <w:rsid w:val="003D4649"/>
    <w:rsid w:val="003D6D50"/>
    <w:rsid w:val="003E1A74"/>
    <w:rsid w:val="004049F7"/>
    <w:rsid w:val="00412A8F"/>
    <w:rsid w:val="004365A7"/>
    <w:rsid w:val="0047137C"/>
    <w:rsid w:val="004804DD"/>
    <w:rsid w:val="00483CA9"/>
    <w:rsid w:val="004B28CE"/>
    <w:rsid w:val="004B6E7C"/>
    <w:rsid w:val="005012C7"/>
    <w:rsid w:val="00531E4B"/>
    <w:rsid w:val="0053306A"/>
    <w:rsid w:val="00545C5E"/>
    <w:rsid w:val="0055335F"/>
    <w:rsid w:val="005608C2"/>
    <w:rsid w:val="0056270C"/>
    <w:rsid w:val="00590198"/>
    <w:rsid w:val="00591352"/>
    <w:rsid w:val="005974D7"/>
    <w:rsid w:val="005A0C58"/>
    <w:rsid w:val="005F0CF4"/>
    <w:rsid w:val="00623FEB"/>
    <w:rsid w:val="00625EC7"/>
    <w:rsid w:val="0067015B"/>
    <w:rsid w:val="00675FDE"/>
    <w:rsid w:val="006903F0"/>
    <w:rsid w:val="006A7F27"/>
    <w:rsid w:val="006C4F11"/>
    <w:rsid w:val="006D2DFE"/>
    <w:rsid w:val="006D589A"/>
    <w:rsid w:val="006E2AD9"/>
    <w:rsid w:val="00715BE6"/>
    <w:rsid w:val="00716998"/>
    <w:rsid w:val="00742552"/>
    <w:rsid w:val="007448A6"/>
    <w:rsid w:val="0074644C"/>
    <w:rsid w:val="00754A70"/>
    <w:rsid w:val="00754DC6"/>
    <w:rsid w:val="00771B06"/>
    <w:rsid w:val="00773859"/>
    <w:rsid w:val="007A1EC4"/>
    <w:rsid w:val="007B76D8"/>
    <w:rsid w:val="007D40D4"/>
    <w:rsid w:val="007E2F95"/>
    <w:rsid w:val="00824356"/>
    <w:rsid w:val="0084430E"/>
    <w:rsid w:val="008566AD"/>
    <w:rsid w:val="00863040"/>
    <w:rsid w:val="00864F39"/>
    <w:rsid w:val="008669BF"/>
    <w:rsid w:val="00873A70"/>
    <w:rsid w:val="008C221A"/>
    <w:rsid w:val="008D2494"/>
    <w:rsid w:val="0093117B"/>
    <w:rsid w:val="00931AEA"/>
    <w:rsid w:val="009554ED"/>
    <w:rsid w:val="009A1413"/>
    <w:rsid w:val="009A279E"/>
    <w:rsid w:val="009D54F9"/>
    <w:rsid w:val="00A10221"/>
    <w:rsid w:val="00A3011E"/>
    <w:rsid w:val="00A47438"/>
    <w:rsid w:val="00A53B43"/>
    <w:rsid w:val="00A73870"/>
    <w:rsid w:val="00A95172"/>
    <w:rsid w:val="00A97773"/>
    <w:rsid w:val="00AB3979"/>
    <w:rsid w:val="00AD300A"/>
    <w:rsid w:val="00AF085E"/>
    <w:rsid w:val="00B16FDF"/>
    <w:rsid w:val="00B23F4E"/>
    <w:rsid w:val="00B5707A"/>
    <w:rsid w:val="00B60D31"/>
    <w:rsid w:val="00B8573E"/>
    <w:rsid w:val="00BA1F58"/>
    <w:rsid w:val="00BD67F8"/>
    <w:rsid w:val="00BE53F3"/>
    <w:rsid w:val="00C129D1"/>
    <w:rsid w:val="00C3165A"/>
    <w:rsid w:val="00C33765"/>
    <w:rsid w:val="00C42BC7"/>
    <w:rsid w:val="00C441FD"/>
    <w:rsid w:val="00C63F5A"/>
    <w:rsid w:val="00C74177"/>
    <w:rsid w:val="00C87754"/>
    <w:rsid w:val="00CA528A"/>
    <w:rsid w:val="00CA54BD"/>
    <w:rsid w:val="00CB42BB"/>
    <w:rsid w:val="00CB4AE3"/>
    <w:rsid w:val="00CE78BF"/>
    <w:rsid w:val="00CF07DE"/>
    <w:rsid w:val="00D538ED"/>
    <w:rsid w:val="00D61025"/>
    <w:rsid w:val="00D67AC1"/>
    <w:rsid w:val="00D72251"/>
    <w:rsid w:val="00D77E92"/>
    <w:rsid w:val="00D807E1"/>
    <w:rsid w:val="00D85CB2"/>
    <w:rsid w:val="00D95368"/>
    <w:rsid w:val="00D972B5"/>
    <w:rsid w:val="00D973D2"/>
    <w:rsid w:val="00DA39ED"/>
    <w:rsid w:val="00DC21D9"/>
    <w:rsid w:val="00E0205F"/>
    <w:rsid w:val="00E103B0"/>
    <w:rsid w:val="00E16885"/>
    <w:rsid w:val="00E26215"/>
    <w:rsid w:val="00E44026"/>
    <w:rsid w:val="00E50F8E"/>
    <w:rsid w:val="00E64F85"/>
    <w:rsid w:val="00E67227"/>
    <w:rsid w:val="00E9173E"/>
    <w:rsid w:val="00EC3041"/>
    <w:rsid w:val="00EE3477"/>
    <w:rsid w:val="00F00174"/>
    <w:rsid w:val="00F45142"/>
    <w:rsid w:val="00F661DA"/>
    <w:rsid w:val="00F84F8C"/>
    <w:rsid w:val="00FB4D18"/>
    <w:rsid w:val="00FC38BA"/>
    <w:rsid w:val="00FE449E"/>
    <w:rsid w:val="00F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21</cp:revision>
  <dcterms:created xsi:type="dcterms:W3CDTF">2021-04-22T10:32:00Z</dcterms:created>
  <dcterms:modified xsi:type="dcterms:W3CDTF">2021-05-23T20:35:00Z</dcterms:modified>
</cp:coreProperties>
</file>