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9D4D" w14:textId="1BF2F634" w:rsidR="003077C8" w:rsidRDefault="00556AA1" w:rsidP="00556AA1">
      <w:pPr>
        <w:jc w:val="both"/>
        <w:rPr>
          <w:sz w:val="28"/>
        </w:rPr>
      </w:pPr>
      <w:r>
        <w:rPr>
          <w:sz w:val="28"/>
        </w:rPr>
        <w:t xml:space="preserve">KLASA  II                    </w:t>
      </w:r>
      <w:r w:rsidR="001F59F0">
        <w:rPr>
          <w:sz w:val="28"/>
        </w:rPr>
        <w:t xml:space="preserve">   </w:t>
      </w:r>
      <w:r>
        <w:rPr>
          <w:sz w:val="28"/>
        </w:rPr>
        <w:t xml:space="preserve"> lekcja nr 16          </w:t>
      </w:r>
      <w:r w:rsidR="001F59F0">
        <w:rPr>
          <w:sz w:val="28"/>
        </w:rPr>
        <w:t xml:space="preserve">   </w:t>
      </w:r>
      <w:r>
        <w:rPr>
          <w:sz w:val="28"/>
        </w:rPr>
        <w:t xml:space="preserve">                   wtorek, 21 kwietnia 2020r. </w:t>
      </w:r>
    </w:p>
    <w:p w14:paraId="0B15167F" w14:textId="689BDA82" w:rsidR="00556AA1" w:rsidRDefault="00556AA1" w:rsidP="00556AA1">
      <w:pPr>
        <w:jc w:val="both"/>
        <w:rPr>
          <w:sz w:val="28"/>
        </w:rPr>
      </w:pPr>
      <w:r>
        <w:rPr>
          <w:sz w:val="28"/>
        </w:rPr>
        <w:t xml:space="preserve">Temat: </w:t>
      </w:r>
      <w:r w:rsidRPr="00556AA1">
        <w:rPr>
          <w:b/>
          <w:sz w:val="28"/>
        </w:rPr>
        <w:t>Opisujemy</w:t>
      </w:r>
      <w:r>
        <w:rPr>
          <w:b/>
          <w:sz w:val="28"/>
        </w:rPr>
        <w:t xml:space="preserve"> wygląd postaci – gromadzimy potrzebne informacje </w:t>
      </w:r>
      <w:r w:rsidR="00781E67">
        <w:rPr>
          <w:b/>
          <w:sz w:val="28"/>
        </w:rPr>
        <w:br/>
      </w:r>
      <w:r>
        <w:rPr>
          <w:b/>
          <w:sz w:val="28"/>
        </w:rPr>
        <w:t xml:space="preserve">i piszemy krótkie opisy. Odejmowanie liczb dwucyfrowych w zakresie 100 typu 48-18=, 96-50=, 80-24=. Krajobraz górski. </w:t>
      </w:r>
    </w:p>
    <w:p w14:paraId="1E9C8866" w14:textId="78FE3977" w:rsidR="00781E67" w:rsidRDefault="00556AA1" w:rsidP="005E0DCF">
      <w:pPr>
        <w:jc w:val="both"/>
        <w:rPr>
          <w:sz w:val="28"/>
        </w:rPr>
      </w:pPr>
      <w:r>
        <w:rPr>
          <w:sz w:val="28"/>
        </w:rPr>
        <w:t xml:space="preserve">Dzisiaj przeczytacie fragment opowiadania pt. ,,Asy z naszej klasy”. </w:t>
      </w:r>
      <w:r w:rsidR="006A491D">
        <w:rPr>
          <w:sz w:val="28"/>
        </w:rPr>
        <w:t>D</w:t>
      </w:r>
      <w:r>
        <w:rPr>
          <w:sz w:val="28"/>
        </w:rPr>
        <w:t>owiecie</w:t>
      </w:r>
      <w:r w:rsidR="006A491D">
        <w:rPr>
          <w:sz w:val="28"/>
        </w:rPr>
        <w:t xml:space="preserve"> się</w:t>
      </w:r>
      <w:r>
        <w:rPr>
          <w:sz w:val="28"/>
        </w:rPr>
        <w:t>, jak radzić sobie w sytuacji, gdy ktoś</w:t>
      </w:r>
      <w:r w:rsidR="00781E67">
        <w:rPr>
          <w:sz w:val="28"/>
        </w:rPr>
        <w:t xml:space="preserve"> zachowuje się wobec was nieodpowiednio </w:t>
      </w:r>
      <w:r w:rsidR="006A491D">
        <w:rPr>
          <w:sz w:val="28"/>
        </w:rPr>
        <w:br/>
      </w:r>
      <w:r w:rsidR="00781E67">
        <w:rPr>
          <w:sz w:val="28"/>
        </w:rPr>
        <w:t xml:space="preserve">i do kogo zwrócić się o pomoc. Będziecie gromadzić wyrazy i opisywać postaci. </w:t>
      </w:r>
      <w:r w:rsidR="005E0DCF">
        <w:rPr>
          <w:sz w:val="28"/>
        </w:rPr>
        <w:t xml:space="preserve">Dowiecie się, czym się charakteryzuje krajobraz górski. Poznacie rośliny </w:t>
      </w:r>
      <w:r w:rsidR="005E0DCF">
        <w:rPr>
          <w:sz w:val="28"/>
        </w:rPr>
        <w:br/>
        <w:t>i zwierzęta charakterystyczne dla krajobrazu górskiego.</w:t>
      </w:r>
      <w:r w:rsidR="00104E65">
        <w:rPr>
          <w:sz w:val="28"/>
        </w:rPr>
        <w:t xml:space="preserve"> Poznacie mieszkańców gór i ich zwyczaje. </w:t>
      </w:r>
      <w:r w:rsidR="002D2D38">
        <w:rPr>
          <w:sz w:val="28"/>
        </w:rPr>
        <w:t xml:space="preserve">Obejrzycie </w:t>
      </w:r>
      <w:r w:rsidR="00104E65">
        <w:rPr>
          <w:sz w:val="28"/>
        </w:rPr>
        <w:t>tradycyjny ludowy strój góralski. Poznacie instrument góralski i posłuchacie jego brzmienia</w:t>
      </w:r>
      <w:r w:rsidR="005E0DCF">
        <w:rPr>
          <w:sz w:val="28"/>
        </w:rPr>
        <w:t xml:space="preserve"> Wskażecie różnice między krajobrazem górskim i nizinnym. </w:t>
      </w:r>
      <w:r w:rsidR="00781E67">
        <w:rPr>
          <w:sz w:val="28"/>
        </w:rPr>
        <w:t xml:space="preserve">Będziecie doskonalić odejmowanie liczb dwucyfrowych w zakresie 100. Rozwiążecie zadania tekstowe dowolnym sposobem. </w:t>
      </w:r>
    </w:p>
    <w:p w14:paraId="00FD90AA" w14:textId="0F61873C" w:rsidR="00781E67" w:rsidRDefault="00781E67" w:rsidP="00781E67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</w:t>
      </w:r>
      <w:r w:rsidR="003D7A57">
        <w:rPr>
          <w:sz w:val="28"/>
        </w:rPr>
        <w:t>rzeczytanie fragmentu książki</w:t>
      </w:r>
      <w:r w:rsidR="00445015">
        <w:rPr>
          <w:sz w:val="28"/>
        </w:rPr>
        <w:t xml:space="preserve"> Patrycji </w:t>
      </w:r>
      <w:proofErr w:type="spellStart"/>
      <w:r w:rsidR="00445015">
        <w:rPr>
          <w:sz w:val="28"/>
        </w:rPr>
        <w:t>Zarawskiej</w:t>
      </w:r>
      <w:proofErr w:type="spellEnd"/>
      <w:r w:rsidR="00445015">
        <w:rPr>
          <w:sz w:val="28"/>
        </w:rPr>
        <w:t xml:space="preserve"> pt. ,,Asy z naszej klasy”. Przeanalizowanie treści tekstu, ustne odpowiedzi na pytania zamieszczone pod tekstem – podręcznik </w:t>
      </w:r>
      <w:proofErr w:type="spellStart"/>
      <w:r w:rsidR="00445015">
        <w:rPr>
          <w:sz w:val="28"/>
        </w:rPr>
        <w:t>polonistyczno</w:t>
      </w:r>
      <w:proofErr w:type="spellEnd"/>
      <w:r w:rsidR="00445015">
        <w:rPr>
          <w:sz w:val="28"/>
        </w:rPr>
        <w:t xml:space="preserve"> – społeczny str. 34 i 35.</w:t>
      </w:r>
    </w:p>
    <w:p w14:paraId="50E22C59" w14:textId="1ED181D0" w:rsidR="00781E67" w:rsidRDefault="00781E67" w:rsidP="00781E67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</w:t>
      </w:r>
      <w:r w:rsidR="00445015">
        <w:rPr>
          <w:sz w:val="28"/>
        </w:rPr>
        <w:t>rzypomnienie jakie informacje potrzebne są</w:t>
      </w:r>
      <w:r w:rsidR="009865D4">
        <w:rPr>
          <w:sz w:val="28"/>
        </w:rPr>
        <w:t xml:space="preserve">, aby móc opisać postać np.: oczy – jakie?, włosy – jakie?, nos – jaki?, twarz – jaka?, ubranie – jakie?, sukienka – jaka?, sweter – jaki?, spodnie – jakie?, buty – jakie?.  </w:t>
      </w:r>
      <w:r w:rsidR="00445015">
        <w:rPr>
          <w:sz w:val="28"/>
        </w:rPr>
        <w:t xml:space="preserve"> </w:t>
      </w:r>
    </w:p>
    <w:p w14:paraId="47B663DE" w14:textId="2C746DE4" w:rsidR="00781E67" w:rsidRDefault="009865D4" w:rsidP="00781E67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Dopasowanie określeń do wyrazów ( 4 kolory kredek ) – zad.1 str.66 </w:t>
      </w:r>
      <w:r>
        <w:rPr>
          <w:sz w:val="28"/>
        </w:rPr>
        <w:br/>
        <w:t>ćw. pol. – społ.</w:t>
      </w:r>
    </w:p>
    <w:p w14:paraId="3D3599DE" w14:textId="08194927" w:rsidR="00781E67" w:rsidRDefault="0011786B" w:rsidP="00781E67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Uzupełnienie opisu Julka z wykorzystaniem zgromadzonych wyrazów – zad. 2</w:t>
      </w:r>
      <w:r w:rsidR="00A467F9">
        <w:rPr>
          <w:sz w:val="28"/>
        </w:rPr>
        <w:t xml:space="preserve"> z kropką</w:t>
      </w:r>
      <w:r>
        <w:rPr>
          <w:sz w:val="28"/>
        </w:rPr>
        <w:t xml:space="preserve"> str. 66 ćw. pol. – społ.</w:t>
      </w:r>
      <w:r w:rsidR="00A467F9">
        <w:rPr>
          <w:sz w:val="28"/>
        </w:rPr>
        <w:t xml:space="preserve">  </w:t>
      </w:r>
      <w:r>
        <w:rPr>
          <w:sz w:val="28"/>
        </w:rPr>
        <w:t xml:space="preserve"> </w:t>
      </w:r>
    </w:p>
    <w:p w14:paraId="3A1299F5" w14:textId="3385CB16" w:rsidR="00781E67" w:rsidRDefault="00A467F9" w:rsidP="00781E67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Opis postaci – przyjaciół Julka – zad. 3 i 4(bez kropki) str.67 ćw. pol. – społ.</w:t>
      </w:r>
    </w:p>
    <w:p w14:paraId="3410E1EA" w14:textId="0089CF95" w:rsidR="00781E67" w:rsidRDefault="00781E67" w:rsidP="00781E67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</w:t>
      </w:r>
      <w:r w:rsidR="00A467F9">
        <w:rPr>
          <w:sz w:val="28"/>
        </w:rPr>
        <w:t>raca z zeszytem do matematyki – przepisanie działań i dokonanie obliczeń – zad. 1</w:t>
      </w:r>
      <w:r w:rsidR="006A491D">
        <w:rPr>
          <w:sz w:val="28"/>
        </w:rPr>
        <w:t xml:space="preserve"> str. 39</w:t>
      </w:r>
      <w:r w:rsidR="00A467F9">
        <w:rPr>
          <w:sz w:val="28"/>
        </w:rPr>
        <w:t xml:space="preserve"> -</w:t>
      </w:r>
      <w:r w:rsidR="006A491D">
        <w:rPr>
          <w:sz w:val="28"/>
        </w:rPr>
        <w:t xml:space="preserve"> </w:t>
      </w:r>
      <w:r w:rsidR="00A467F9">
        <w:rPr>
          <w:sz w:val="28"/>
        </w:rPr>
        <w:t xml:space="preserve">podręcznik </w:t>
      </w:r>
      <w:proofErr w:type="spellStart"/>
      <w:r w:rsidR="00A467F9">
        <w:rPr>
          <w:sz w:val="28"/>
        </w:rPr>
        <w:t>matematyczno</w:t>
      </w:r>
      <w:proofErr w:type="spellEnd"/>
      <w:r w:rsidR="00A467F9">
        <w:rPr>
          <w:sz w:val="28"/>
        </w:rPr>
        <w:t xml:space="preserve"> – przyrodniczy. </w:t>
      </w:r>
    </w:p>
    <w:p w14:paraId="3B028431" w14:textId="4BEF8D5B" w:rsidR="006A491D" w:rsidRDefault="006A491D" w:rsidP="00781E67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Przeanalizowanie działań, wykonanie obliczeń i zapisanie do zeszytu </w:t>
      </w:r>
      <w:r w:rsidR="002D2D38">
        <w:rPr>
          <w:sz w:val="28"/>
        </w:rPr>
        <w:br/>
      </w:r>
      <w:r>
        <w:rPr>
          <w:sz w:val="28"/>
        </w:rPr>
        <w:t>w trzech słupkach – zad.2 str. 39 podręcznik mat. – przyr.</w:t>
      </w:r>
    </w:p>
    <w:p w14:paraId="18BB5D98" w14:textId="3F7A6451" w:rsidR="00781E67" w:rsidRDefault="00A467F9" w:rsidP="00781E67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Rozwiązanie zadań z treścią i zapisanie działań i odpowiedzi w zeszycie matematycznym – zad. 3 i 4 </w:t>
      </w:r>
      <w:r w:rsidR="006A491D">
        <w:rPr>
          <w:sz w:val="28"/>
        </w:rPr>
        <w:t xml:space="preserve">str. 39 </w:t>
      </w:r>
      <w:r>
        <w:rPr>
          <w:sz w:val="28"/>
        </w:rPr>
        <w:t>podręcznik mat. – przyr.</w:t>
      </w:r>
    </w:p>
    <w:p w14:paraId="5DFD9327" w14:textId="7209720B" w:rsidR="00781E67" w:rsidRDefault="00B2642A" w:rsidP="00781E67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Ułożenie i zapisanie w zeszycie matematycznym działań na dodawanie </w:t>
      </w:r>
      <w:r>
        <w:rPr>
          <w:sz w:val="28"/>
        </w:rPr>
        <w:br/>
        <w:t>i odejmowanie oraz wyników – zad.3 str. 39 ćw. mat. – przyr.</w:t>
      </w:r>
    </w:p>
    <w:p w14:paraId="2AC98265" w14:textId="19C5C8B3" w:rsidR="00781E67" w:rsidRDefault="00781E67" w:rsidP="00781E67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</w:t>
      </w:r>
      <w:r w:rsidR="007D76EA">
        <w:rPr>
          <w:sz w:val="28"/>
        </w:rPr>
        <w:t>słuchanie muzyki granej na instrumencie góralskim – dudy</w:t>
      </w:r>
      <w:r w:rsidR="00C1244A">
        <w:rPr>
          <w:sz w:val="28"/>
        </w:rPr>
        <w:t>, poznanie tego instrumentu</w:t>
      </w:r>
      <w:r w:rsidR="007D76EA">
        <w:rPr>
          <w:sz w:val="28"/>
        </w:rPr>
        <w:t xml:space="preserve"> – podręcznik mat. – przyr. str. 36 zad. 2 – kropka dru</w:t>
      </w:r>
      <w:r w:rsidR="00C1244A">
        <w:rPr>
          <w:sz w:val="28"/>
        </w:rPr>
        <w:t xml:space="preserve">ga </w:t>
      </w:r>
      <w:hyperlink r:id="rId5" w:history="1">
        <w:r w:rsidR="00C1244A" w:rsidRPr="00BC313F">
          <w:rPr>
            <w:rStyle w:val="Hipercze"/>
          </w:rPr>
          <w:t>https://www.youtube.com/watch?v=W7LAmW_FA9w</w:t>
        </w:r>
      </w:hyperlink>
    </w:p>
    <w:p w14:paraId="78131673" w14:textId="7F5917FF" w:rsidR="00781E67" w:rsidRDefault="007D76EA" w:rsidP="00781E67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Obejrzenie ilustracji przedstawiającej krajobraz górski</w:t>
      </w:r>
      <w:r w:rsidR="00C1244A">
        <w:rPr>
          <w:sz w:val="28"/>
        </w:rPr>
        <w:t xml:space="preserve"> – zwrócenie uwagi na charakterystyczne cechy tego krajobrazu: wysokie góry</w:t>
      </w:r>
      <w:r w:rsidR="00190139">
        <w:rPr>
          <w:sz w:val="28"/>
        </w:rPr>
        <w:t xml:space="preserve"> ze śniegiem na szczytach,</w:t>
      </w:r>
      <w:r w:rsidR="00C1244A">
        <w:rPr>
          <w:sz w:val="28"/>
        </w:rPr>
        <w:t xml:space="preserve"> drzewa iglaste</w:t>
      </w:r>
      <w:r w:rsidR="00190139">
        <w:rPr>
          <w:sz w:val="28"/>
        </w:rPr>
        <w:t xml:space="preserve"> (limba, kosodrzewina)</w:t>
      </w:r>
      <w:r w:rsidR="00C1244A">
        <w:rPr>
          <w:sz w:val="28"/>
        </w:rPr>
        <w:t>,</w:t>
      </w:r>
      <w:r w:rsidR="00190139">
        <w:rPr>
          <w:sz w:val="28"/>
        </w:rPr>
        <w:t xml:space="preserve"> wodospad, rwący potok, głazy, kamienie, kozica, łąki (hale) z pasącymi się owcami, góral - </w:t>
      </w:r>
      <w:r w:rsidR="00190139">
        <w:rPr>
          <w:sz w:val="28"/>
        </w:rPr>
        <w:t>str.36 podręcznik</w:t>
      </w:r>
      <w:r w:rsidR="00190139">
        <w:rPr>
          <w:sz w:val="28"/>
        </w:rPr>
        <w:t xml:space="preserve"> mat. – przyr.</w:t>
      </w:r>
    </w:p>
    <w:p w14:paraId="2973D11E" w14:textId="442DB51F" w:rsidR="00781E67" w:rsidRDefault="00781E67" w:rsidP="00781E67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</w:t>
      </w:r>
      <w:r w:rsidR="00190139">
        <w:rPr>
          <w:sz w:val="28"/>
        </w:rPr>
        <w:t xml:space="preserve">rzeczytanie informacji na temat </w:t>
      </w:r>
      <w:r w:rsidR="000E317B">
        <w:rPr>
          <w:sz w:val="28"/>
        </w:rPr>
        <w:t>miesz</w:t>
      </w:r>
      <w:r w:rsidR="00F968E7">
        <w:rPr>
          <w:sz w:val="28"/>
        </w:rPr>
        <w:t>kańców gór -</w:t>
      </w:r>
      <w:r w:rsidR="00190139">
        <w:rPr>
          <w:sz w:val="28"/>
        </w:rPr>
        <w:t>górali</w:t>
      </w:r>
      <w:r w:rsidR="00F968E7">
        <w:rPr>
          <w:sz w:val="28"/>
        </w:rPr>
        <w:t xml:space="preserve"> i ich zwyczajów</w:t>
      </w:r>
      <w:r w:rsidR="00190139">
        <w:rPr>
          <w:sz w:val="28"/>
        </w:rPr>
        <w:t xml:space="preserve"> – str. 36 podręcznik mat. – przyr.</w:t>
      </w:r>
    </w:p>
    <w:p w14:paraId="71CD5FAF" w14:textId="4AB6F4B1" w:rsidR="00781E67" w:rsidRDefault="004E3C5C" w:rsidP="00781E67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Zapoznanie się z wyglądem tradycyjnego ludowego stroju góralskiego – skorzystanie z podanego poniżej linku, </w:t>
      </w:r>
      <w:r>
        <w:rPr>
          <w:sz w:val="28"/>
        </w:rPr>
        <w:t xml:space="preserve">przeczytanie opisu </w:t>
      </w:r>
      <w:r>
        <w:rPr>
          <w:sz w:val="28"/>
        </w:rPr>
        <w:t xml:space="preserve">lub samodzielne poszukanie w książkach lub Internecie informacji – zad.2 pierwsza kropka </w:t>
      </w:r>
      <w:hyperlink r:id="rId6" w:history="1">
        <w:r>
          <w:rPr>
            <w:rStyle w:val="Hipercze"/>
          </w:rPr>
          <w:t>https://polalech.pl/podhalanski.htm</w:t>
        </w:r>
      </w:hyperlink>
    </w:p>
    <w:p w14:paraId="0F597074" w14:textId="5DD2587F" w:rsidR="005E0DCF" w:rsidRPr="00F968E7" w:rsidRDefault="005E0DCF" w:rsidP="00781E67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F968E7">
        <w:rPr>
          <w:sz w:val="28"/>
        </w:rPr>
        <w:t>P</w:t>
      </w:r>
      <w:r w:rsidR="00F968E7">
        <w:rPr>
          <w:sz w:val="28"/>
        </w:rPr>
        <w:t>rzeczytanie informacji na temat zwierząt, które można spotkać w górach – podręcznik mat. – przyr. str. 37.</w:t>
      </w:r>
    </w:p>
    <w:p w14:paraId="2609B39B" w14:textId="5B472D2F" w:rsidR="005E0DCF" w:rsidRPr="00F968E7" w:rsidRDefault="005E0DCF" w:rsidP="00781E67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F968E7">
        <w:rPr>
          <w:sz w:val="28"/>
        </w:rPr>
        <w:t>P</w:t>
      </w:r>
      <w:r w:rsidR="00F968E7">
        <w:rPr>
          <w:sz w:val="28"/>
        </w:rPr>
        <w:t>rzeczytanie informacji na temat roślin rosnących w górach – ćw. mat. – przyr. str. 36 zad. 2 .</w:t>
      </w:r>
    </w:p>
    <w:p w14:paraId="5A68F4B9" w14:textId="0AC7F73F" w:rsidR="005E0DCF" w:rsidRDefault="005E0DCF" w:rsidP="00781E67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</w:t>
      </w:r>
      <w:r w:rsidR="00F968E7">
        <w:rPr>
          <w:sz w:val="28"/>
        </w:rPr>
        <w:t>równanie krajobrazu nizinnego i górskiego, samodzielne zapisanie kilku charakterystycznych cech każdego z nich – zad. 1 str. 36 ćw. mat. – przyr.</w:t>
      </w:r>
    </w:p>
    <w:p w14:paraId="326CAECA" w14:textId="400EB11A" w:rsidR="005E0DCF" w:rsidRDefault="005E0DCF" w:rsidP="00781E67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</w:t>
      </w:r>
      <w:r w:rsidR="00F968E7">
        <w:rPr>
          <w:sz w:val="28"/>
        </w:rPr>
        <w:t xml:space="preserve">szukanie kilku stron internetowych, na których można znaleźć </w:t>
      </w:r>
      <w:r w:rsidR="00104E65">
        <w:rPr>
          <w:sz w:val="28"/>
        </w:rPr>
        <w:t xml:space="preserve">informacje o górach w Polsce - zad. w ramce na pomarańczowym tle </w:t>
      </w:r>
      <w:r w:rsidR="002D2D38">
        <w:rPr>
          <w:sz w:val="28"/>
        </w:rPr>
        <w:br/>
      </w:r>
      <w:r w:rsidR="00104E65">
        <w:rPr>
          <w:sz w:val="28"/>
        </w:rPr>
        <w:t>z podręcznika mat. – przyr. ze str. 37,zapisanie ich w zeszycie do przyrody.</w:t>
      </w:r>
    </w:p>
    <w:p w14:paraId="719DA5D3" w14:textId="3C02EE36" w:rsidR="005E0DCF" w:rsidRDefault="002D2D38" w:rsidP="00781E67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2D2D38">
        <w:rPr>
          <w:b/>
          <w:sz w:val="28"/>
        </w:rPr>
        <w:t>Dla chętnych:</w:t>
      </w:r>
      <w:r>
        <w:rPr>
          <w:sz w:val="28"/>
        </w:rPr>
        <w:t xml:space="preserve"> porównanie krajobrazu górskiego i krajobrazu okolicy, w której mieszkamy – zapisanie w zeszycie do przyrody podobieństw i różnic – polecenie zad.1 ze str.36 w podręczniku mat. - przyr.</w:t>
      </w:r>
      <w:bookmarkStart w:id="0" w:name="_GoBack"/>
      <w:bookmarkEnd w:id="0"/>
    </w:p>
    <w:sectPr w:rsidR="005E0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39E9"/>
    <w:multiLevelType w:val="hybridMultilevel"/>
    <w:tmpl w:val="3C0C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7A"/>
    <w:rsid w:val="000E317B"/>
    <w:rsid w:val="00104E65"/>
    <w:rsid w:val="0011786B"/>
    <w:rsid w:val="00190139"/>
    <w:rsid w:val="001F59F0"/>
    <w:rsid w:val="002D2D38"/>
    <w:rsid w:val="003077C8"/>
    <w:rsid w:val="003D7A57"/>
    <w:rsid w:val="00445015"/>
    <w:rsid w:val="004E3C5C"/>
    <w:rsid w:val="00556AA1"/>
    <w:rsid w:val="005E0DCF"/>
    <w:rsid w:val="006A491D"/>
    <w:rsid w:val="00781E67"/>
    <w:rsid w:val="007D76EA"/>
    <w:rsid w:val="009865D4"/>
    <w:rsid w:val="00A467F9"/>
    <w:rsid w:val="00A8747A"/>
    <w:rsid w:val="00B2642A"/>
    <w:rsid w:val="00C1244A"/>
    <w:rsid w:val="00F9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219"/>
  <w15:chartTrackingRefBased/>
  <w15:docId w15:val="{EF17F27A-2390-4E32-B8DB-1FEE7498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6E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alech.pl/podhalanski.htm" TargetMode="External"/><Relationship Id="rId5" Type="http://schemas.openxmlformats.org/officeDocument/2006/relationships/hyperlink" Target="https://www.youtube.com/watch?v=W7LAmW_FA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ZdalnaSzk-Izdebki</dc:creator>
  <cp:keywords/>
  <dc:description/>
  <cp:lastModifiedBy>ZdalnaSzk-Izdebki</cp:lastModifiedBy>
  <cp:revision>10</cp:revision>
  <dcterms:created xsi:type="dcterms:W3CDTF">2020-04-17T20:48:00Z</dcterms:created>
  <dcterms:modified xsi:type="dcterms:W3CDTF">2020-04-19T11:11:00Z</dcterms:modified>
</cp:coreProperties>
</file>