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C4" w:rsidRDefault="00360EC4">
      <w:r>
        <w:t xml:space="preserve">Wychowanie Fizyczne </w:t>
      </w:r>
      <w:r w:rsidR="00240BEB">
        <w:t xml:space="preserve">   klasa III b</w:t>
      </w:r>
      <w:r w:rsidR="00DF32A3">
        <w:t xml:space="preserve">      21</w:t>
      </w:r>
      <w:r>
        <w:t>.04.20</w:t>
      </w:r>
    </w:p>
    <w:p w:rsidR="00360EC4" w:rsidRDefault="00360EC4"/>
    <w:p w:rsidR="00360EC4" w:rsidRDefault="00DF32A3">
      <w:r>
        <w:t>Temat 4</w:t>
      </w:r>
      <w:r w:rsidR="00360EC4">
        <w:t xml:space="preserve">: Ćwiczenia korekcyjne </w:t>
      </w:r>
    </w:p>
    <w:p w:rsidR="00360EC4" w:rsidRDefault="00360EC4">
      <w:r>
        <w:t xml:space="preserve"> • Wykonuj wdech nosem a wydech ustami </w:t>
      </w:r>
    </w:p>
    <w:p w:rsidR="00360EC4" w:rsidRDefault="00360EC4">
      <w:r>
        <w:t xml:space="preserve">• Pamiętaj o korygowaniu postawy ciała </w:t>
      </w:r>
    </w:p>
    <w:p w:rsidR="00360EC4" w:rsidRDefault="00360EC4">
      <w:r>
        <w:t xml:space="preserve">• Dokonuj pomiaru tętna </w:t>
      </w:r>
    </w:p>
    <w:p w:rsidR="00360EC4" w:rsidRDefault="00360EC4">
      <w:r>
        <w:t xml:space="preserve">Możesz podczas ćwiczeń wykorzystać podany link </w:t>
      </w:r>
      <w:r w:rsidR="00DF32A3" w:rsidRPr="00DF32A3">
        <w:t>https://www.youtube.com/watch?v=eiHGj8Tuo-I</w:t>
      </w:r>
    </w:p>
    <w:p w:rsidR="009663C2" w:rsidRDefault="00360EC4">
      <w:r>
        <w:t>Pamiętaj ćwiczenia korekcyjne powinieneś wykonywać bardzo dokładnie.</w:t>
      </w:r>
    </w:p>
    <w:sectPr w:rsidR="009663C2" w:rsidSect="00966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60EC4"/>
    <w:rsid w:val="00240BEB"/>
    <w:rsid w:val="00360EC4"/>
    <w:rsid w:val="009663C2"/>
    <w:rsid w:val="00DF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RetailAdmin</dc:creator>
  <cp:lastModifiedBy>RetailAdmin</cp:lastModifiedBy>
  <cp:revision>2</cp:revision>
  <dcterms:created xsi:type="dcterms:W3CDTF">2020-04-20T07:48:00Z</dcterms:created>
  <dcterms:modified xsi:type="dcterms:W3CDTF">2020-04-20T07:48:00Z</dcterms:modified>
</cp:coreProperties>
</file>