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51532" w14:textId="48235F64" w:rsidR="005E240B" w:rsidRDefault="005E240B" w:rsidP="005E240B">
      <w:pPr>
        <w:jc w:val="both"/>
        <w:rPr>
          <w:sz w:val="28"/>
        </w:rPr>
      </w:pPr>
      <w:r>
        <w:rPr>
          <w:sz w:val="28"/>
        </w:rPr>
        <w:t xml:space="preserve">KLASA  II                        lekcja nr 20                             poniedziałek, 27 kwietnia 2020r. </w:t>
      </w:r>
    </w:p>
    <w:p w14:paraId="699E0E78" w14:textId="793E60F4" w:rsidR="004D6E85" w:rsidRDefault="005E240B" w:rsidP="00E370D8">
      <w:pPr>
        <w:jc w:val="both"/>
        <w:rPr>
          <w:b/>
          <w:sz w:val="28"/>
        </w:rPr>
      </w:pPr>
      <w:r>
        <w:rPr>
          <w:sz w:val="28"/>
        </w:rPr>
        <w:t xml:space="preserve">Temat: </w:t>
      </w:r>
      <w:r w:rsidR="00E370D8">
        <w:rPr>
          <w:b/>
          <w:sz w:val="28"/>
        </w:rPr>
        <w:t xml:space="preserve">Opisujemy zabawy – nazwę, </w:t>
      </w:r>
      <w:r>
        <w:rPr>
          <w:b/>
          <w:sz w:val="28"/>
        </w:rPr>
        <w:t>przedm</w:t>
      </w:r>
      <w:r w:rsidR="00E370D8">
        <w:rPr>
          <w:b/>
          <w:sz w:val="28"/>
        </w:rPr>
        <w:t>ioty potrzebne do zabawy, miejsce oraz ilość dzieci</w:t>
      </w:r>
      <w:r w:rsidR="004D6E85">
        <w:rPr>
          <w:b/>
          <w:sz w:val="28"/>
        </w:rPr>
        <w:t xml:space="preserve"> w niej uczestniczących. Mnożenie i dzielenie liczb. Komputerowa prezentacja. Ćwiczenia </w:t>
      </w:r>
      <w:r w:rsidR="00443B3C">
        <w:rPr>
          <w:b/>
          <w:sz w:val="28"/>
        </w:rPr>
        <w:t>gimnastyczne z piłką.</w:t>
      </w:r>
      <w:r w:rsidR="00EC5241">
        <w:rPr>
          <w:b/>
          <w:sz w:val="28"/>
        </w:rPr>
        <w:t xml:space="preserve"> </w:t>
      </w:r>
    </w:p>
    <w:p w14:paraId="53E83E35" w14:textId="3860EBAF" w:rsidR="00443B3C" w:rsidRDefault="004D6E85" w:rsidP="00E370D8">
      <w:pPr>
        <w:jc w:val="both"/>
        <w:rPr>
          <w:sz w:val="28"/>
        </w:rPr>
      </w:pPr>
      <w:r>
        <w:rPr>
          <w:sz w:val="28"/>
        </w:rPr>
        <w:t xml:space="preserve">Dzisiaj opiszecie swoją ulubioną zabawę. Poznacie spółgłoski,  po których piszemy </w:t>
      </w:r>
      <w:r>
        <w:rPr>
          <w:i/>
          <w:sz w:val="28"/>
        </w:rPr>
        <w:t xml:space="preserve">rz. </w:t>
      </w:r>
      <w:r>
        <w:rPr>
          <w:sz w:val="28"/>
        </w:rPr>
        <w:t>Wyszukacie na ilustracji element</w:t>
      </w:r>
      <w:r w:rsidR="00443B3C">
        <w:rPr>
          <w:sz w:val="28"/>
        </w:rPr>
        <w:t>y</w:t>
      </w:r>
      <w:r>
        <w:rPr>
          <w:sz w:val="28"/>
        </w:rPr>
        <w:t xml:space="preserve">, w których nazwach jest </w:t>
      </w:r>
      <w:proofErr w:type="spellStart"/>
      <w:r>
        <w:rPr>
          <w:i/>
          <w:sz w:val="28"/>
        </w:rPr>
        <w:t>rz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i je zapiszecie</w:t>
      </w:r>
      <w:r w:rsidR="009950A7">
        <w:rPr>
          <w:sz w:val="28"/>
        </w:rPr>
        <w:t xml:space="preserve">. Będziecie wykonywać obliczenia na mnożenie i dzielenie. Dowiecie się, do czego służy program </w:t>
      </w:r>
      <w:r w:rsidR="009950A7" w:rsidRPr="009950A7">
        <w:rPr>
          <w:i/>
          <w:sz w:val="28"/>
        </w:rPr>
        <w:t>PowerPoint</w:t>
      </w:r>
      <w:r w:rsidR="009950A7">
        <w:rPr>
          <w:sz w:val="28"/>
        </w:rPr>
        <w:t xml:space="preserve"> i jak wygląda jego okno. Nauczycie się wyświetlać prezentację komputerową i obejrzycie prezentację </w:t>
      </w:r>
      <w:r w:rsidR="00443B3C">
        <w:rPr>
          <w:sz w:val="28"/>
        </w:rPr>
        <w:t>- ,,</w:t>
      </w:r>
      <w:r w:rsidR="009950A7">
        <w:rPr>
          <w:sz w:val="28"/>
        </w:rPr>
        <w:t>Polskie Tatry</w:t>
      </w:r>
      <w:r w:rsidR="00443B3C">
        <w:rPr>
          <w:sz w:val="28"/>
        </w:rPr>
        <w:t>”</w:t>
      </w:r>
      <w:r w:rsidR="009950A7">
        <w:rPr>
          <w:sz w:val="28"/>
        </w:rPr>
        <w:t>.</w:t>
      </w:r>
      <w:r w:rsidR="00443B3C">
        <w:rPr>
          <w:sz w:val="28"/>
        </w:rPr>
        <w:t xml:space="preserve"> Wykonacie ćwiczenia gimnastyczne z piłką lub poduszką.</w:t>
      </w:r>
      <w:r w:rsidR="00EC5241">
        <w:rPr>
          <w:sz w:val="28"/>
        </w:rPr>
        <w:t xml:space="preserve"> </w:t>
      </w:r>
    </w:p>
    <w:p w14:paraId="224EC6D7" w14:textId="653F02FA" w:rsidR="00443B3C" w:rsidRDefault="00D839E3" w:rsidP="00443B3C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443B3C">
        <w:rPr>
          <w:sz w:val="28"/>
        </w:rPr>
        <w:t>Czytanie opowiada</w:t>
      </w:r>
      <w:r>
        <w:rPr>
          <w:sz w:val="28"/>
        </w:rPr>
        <w:t>n</w:t>
      </w:r>
      <w:r w:rsidR="00443B3C">
        <w:rPr>
          <w:sz w:val="28"/>
        </w:rPr>
        <w:t>i</w:t>
      </w:r>
      <w:r>
        <w:rPr>
          <w:sz w:val="28"/>
        </w:rPr>
        <w:t>a</w:t>
      </w:r>
      <w:r w:rsidR="00443B3C">
        <w:rPr>
          <w:sz w:val="28"/>
        </w:rPr>
        <w:t xml:space="preserve"> </w:t>
      </w:r>
      <w:r>
        <w:rPr>
          <w:sz w:val="28"/>
        </w:rPr>
        <w:t>,,Zabawa w sklep” z podziałem na role.</w:t>
      </w:r>
      <w:r w:rsidR="00EC5241">
        <w:rPr>
          <w:sz w:val="28"/>
        </w:rPr>
        <w:t xml:space="preserve"> </w:t>
      </w:r>
    </w:p>
    <w:p w14:paraId="21064034" w14:textId="505A6DF7" w:rsidR="00443B3C" w:rsidRDefault="00443B3C" w:rsidP="00443B3C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D839E3">
        <w:rPr>
          <w:sz w:val="28"/>
        </w:rPr>
        <w:t>Przypomnienie sobie i opowiadanie o swoich ulubionych zabawach.</w:t>
      </w:r>
      <w:r w:rsidR="00EC5241">
        <w:rPr>
          <w:sz w:val="28"/>
        </w:rPr>
        <w:t xml:space="preserve"> </w:t>
      </w:r>
    </w:p>
    <w:p w14:paraId="232715B4" w14:textId="3D6226C2" w:rsidR="00443B3C" w:rsidRDefault="00443B3C" w:rsidP="00443B3C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D839E3">
        <w:rPr>
          <w:sz w:val="28"/>
        </w:rPr>
        <w:t>Przeczytanie opisów zabaw podanych przez Bartka i Ulę</w:t>
      </w:r>
      <w:r w:rsidR="00222521">
        <w:rPr>
          <w:sz w:val="28"/>
        </w:rPr>
        <w:t>, odgadnięcie nazwy zabawy i narysowanie obrazka – zad. 1 str. 72, ćw. pol. – społ.</w:t>
      </w:r>
      <w:r w:rsidR="00EC5241">
        <w:rPr>
          <w:sz w:val="28"/>
        </w:rPr>
        <w:t xml:space="preserve"> </w:t>
      </w:r>
    </w:p>
    <w:p w14:paraId="0A5C0837" w14:textId="5363D7F6" w:rsidR="00443B3C" w:rsidRDefault="00443B3C" w:rsidP="00443B3C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EC5241">
        <w:rPr>
          <w:sz w:val="28"/>
        </w:rPr>
        <w:t xml:space="preserve">Opisanie swojej ulubionej zabawy, skorzystanie z pytań i przykładu opisu podanego przez Bartka i Ulę – zad. 2 str. 72, ćw. pol. – społ. </w:t>
      </w:r>
    </w:p>
    <w:p w14:paraId="1F4631BD" w14:textId="737D011E" w:rsidR="00443B3C" w:rsidRDefault="00443B3C" w:rsidP="00443B3C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B3147A">
        <w:rPr>
          <w:sz w:val="28"/>
        </w:rPr>
        <w:t xml:space="preserve">Przeczytanie </w:t>
      </w:r>
      <w:r w:rsidR="00B3147A">
        <w:rPr>
          <w:b/>
          <w:sz w:val="28"/>
        </w:rPr>
        <w:t xml:space="preserve">Zapamiętaj </w:t>
      </w:r>
      <w:r w:rsidR="001F5189">
        <w:rPr>
          <w:b/>
          <w:sz w:val="28"/>
        </w:rPr>
        <w:t xml:space="preserve">- </w:t>
      </w:r>
      <w:r w:rsidR="00B3147A">
        <w:rPr>
          <w:b/>
          <w:sz w:val="28"/>
        </w:rPr>
        <w:t>ki! –</w:t>
      </w:r>
      <w:r w:rsidR="00B3147A">
        <w:rPr>
          <w:sz w:val="28"/>
        </w:rPr>
        <w:t xml:space="preserve"> str.73, ćw. pol. -społ. </w:t>
      </w:r>
    </w:p>
    <w:p w14:paraId="7B83784E" w14:textId="1C038694" w:rsidR="00443B3C" w:rsidRDefault="00443B3C" w:rsidP="00443B3C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B3147A">
        <w:rPr>
          <w:sz w:val="28"/>
        </w:rPr>
        <w:t xml:space="preserve">Przeczytanie wyrazów w ramkach, pokolorowanie dwuznaku </w:t>
      </w:r>
      <w:proofErr w:type="spellStart"/>
      <w:r w:rsidR="00B3147A" w:rsidRPr="00757311">
        <w:rPr>
          <w:b/>
          <w:i/>
          <w:sz w:val="28"/>
        </w:rPr>
        <w:t>rz</w:t>
      </w:r>
      <w:proofErr w:type="spellEnd"/>
      <w:r w:rsidR="00B3147A">
        <w:rPr>
          <w:i/>
          <w:sz w:val="28"/>
        </w:rPr>
        <w:t xml:space="preserve"> </w:t>
      </w:r>
      <w:r w:rsidR="00B3147A">
        <w:rPr>
          <w:sz w:val="28"/>
        </w:rPr>
        <w:t>i litery – spółgłoski – przed tym dwuznakiem – zad. 3 str. 73, ćw. pol. -społ.</w:t>
      </w:r>
      <w:r w:rsidR="00757311">
        <w:rPr>
          <w:sz w:val="28"/>
        </w:rPr>
        <w:t xml:space="preserve"> </w:t>
      </w:r>
    </w:p>
    <w:p w14:paraId="0FA47FAD" w14:textId="50E272CF" w:rsidR="00443B3C" w:rsidRDefault="00443B3C" w:rsidP="00443B3C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757311">
        <w:rPr>
          <w:sz w:val="28"/>
        </w:rPr>
        <w:t xml:space="preserve">Zapisanie wyrazów o znaczeniu przeciwnym do podanych wyrazów, pokolorowanie w wyrazach spółgłoski poprzedzającej dwuznak </w:t>
      </w:r>
      <w:proofErr w:type="spellStart"/>
      <w:r w:rsidR="00757311">
        <w:rPr>
          <w:b/>
          <w:i/>
          <w:sz w:val="28"/>
        </w:rPr>
        <w:t>rz</w:t>
      </w:r>
      <w:proofErr w:type="spellEnd"/>
      <w:r w:rsidR="00757311">
        <w:rPr>
          <w:b/>
          <w:i/>
          <w:sz w:val="28"/>
        </w:rPr>
        <w:t xml:space="preserve"> </w:t>
      </w:r>
      <w:r w:rsidR="00757311">
        <w:rPr>
          <w:sz w:val="28"/>
        </w:rPr>
        <w:t xml:space="preserve">– zad. 4 str. 73, ćw. pol. – społ. </w:t>
      </w:r>
    </w:p>
    <w:p w14:paraId="6CB4F957" w14:textId="41C18DC3" w:rsidR="00443B3C" w:rsidRDefault="00443B3C" w:rsidP="00443B3C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757311">
        <w:rPr>
          <w:sz w:val="28"/>
        </w:rPr>
        <w:t xml:space="preserve">Przeczytanie zdań, odszukanie w nich wyrazów oznaczających czynność, podkreślenie w tych wyrazach dwuznaku </w:t>
      </w:r>
      <w:proofErr w:type="spellStart"/>
      <w:r w:rsidR="00757311">
        <w:rPr>
          <w:b/>
          <w:i/>
          <w:sz w:val="28"/>
        </w:rPr>
        <w:t>rz</w:t>
      </w:r>
      <w:proofErr w:type="spellEnd"/>
      <w:r w:rsidR="00757311">
        <w:rPr>
          <w:b/>
          <w:i/>
          <w:sz w:val="28"/>
        </w:rPr>
        <w:t xml:space="preserve"> </w:t>
      </w:r>
      <w:r w:rsidR="00757311">
        <w:rPr>
          <w:sz w:val="28"/>
        </w:rPr>
        <w:t xml:space="preserve">i spółgłoski wcześniejszej – zad. 5 str. 73, ćw. pol. – społ. </w:t>
      </w:r>
    </w:p>
    <w:p w14:paraId="3BB5D9C5" w14:textId="57E70339" w:rsidR="00443B3C" w:rsidRDefault="00443B3C" w:rsidP="00443B3C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757311">
        <w:rPr>
          <w:sz w:val="28"/>
        </w:rPr>
        <w:t>Praca z zeszytem do języka polskiego – zapisanie nazw elementów</w:t>
      </w:r>
      <w:r w:rsidR="00DC5215">
        <w:rPr>
          <w:sz w:val="28"/>
        </w:rPr>
        <w:t xml:space="preserve"> ilustracji zawierających w swoich nazwach dwuznak </w:t>
      </w:r>
      <w:proofErr w:type="spellStart"/>
      <w:r w:rsidR="00DC5215">
        <w:rPr>
          <w:b/>
          <w:i/>
          <w:sz w:val="28"/>
        </w:rPr>
        <w:t>rz</w:t>
      </w:r>
      <w:proofErr w:type="spellEnd"/>
      <w:r w:rsidR="008A3396">
        <w:rPr>
          <w:b/>
          <w:i/>
          <w:sz w:val="28"/>
        </w:rPr>
        <w:t>,</w:t>
      </w:r>
      <w:r w:rsidR="00DC5215">
        <w:rPr>
          <w:b/>
          <w:i/>
          <w:sz w:val="28"/>
        </w:rPr>
        <w:t xml:space="preserve"> </w:t>
      </w:r>
      <w:r w:rsidR="00DC5215">
        <w:rPr>
          <w:sz w:val="28"/>
        </w:rPr>
        <w:t xml:space="preserve">ułożenie i zapisanie zdań </w:t>
      </w:r>
      <w:r w:rsidR="00CA2828">
        <w:rPr>
          <w:sz w:val="28"/>
        </w:rPr>
        <w:t xml:space="preserve">z tymi wyrazami </w:t>
      </w:r>
      <w:r w:rsidR="00DC5215">
        <w:rPr>
          <w:sz w:val="28"/>
        </w:rPr>
        <w:t xml:space="preserve">(ja znalazłam 7 wyrazów) </w:t>
      </w:r>
      <w:r w:rsidR="00CA2828">
        <w:rPr>
          <w:sz w:val="28"/>
        </w:rPr>
        <w:t xml:space="preserve">- </w:t>
      </w:r>
      <w:r w:rsidR="00DC5215">
        <w:rPr>
          <w:sz w:val="28"/>
        </w:rPr>
        <w:t xml:space="preserve">zad. 3 - kropka str.37, </w:t>
      </w:r>
      <w:r w:rsidR="00CA2828">
        <w:rPr>
          <w:sz w:val="28"/>
        </w:rPr>
        <w:t xml:space="preserve"> </w:t>
      </w:r>
      <w:r w:rsidR="00DC5215">
        <w:rPr>
          <w:sz w:val="28"/>
        </w:rPr>
        <w:t xml:space="preserve"> ćw. pol.- społ. </w:t>
      </w:r>
    </w:p>
    <w:p w14:paraId="07B86481" w14:textId="1DA0E266" w:rsidR="00443B3C" w:rsidRDefault="00443B3C" w:rsidP="00443B3C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CA2828">
        <w:rPr>
          <w:sz w:val="28"/>
        </w:rPr>
        <w:t xml:space="preserve">Przepisanie wyrazów z dwuznakiem </w:t>
      </w:r>
      <w:proofErr w:type="spellStart"/>
      <w:r w:rsidR="00CA2828">
        <w:rPr>
          <w:b/>
          <w:i/>
          <w:sz w:val="28"/>
        </w:rPr>
        <w:t>rz</w:t>
      </w:r>
      <w:proofErr w:type="spellEnd"/>
      <w:r w:rsidR="00CA2828">
        <w:rPr>
          <w:b/>
          <w:i/>
          <w:sz w:val="28"/>
        </w:rPr>
        <w:t xml:space="preserve"> </w:t>
      </w:r>
      <w:r w:rsidR="00CA2828">
        <w:rPr>
          <w:sz w:val="28"/>
        </w:rPr>
        <w:t>w odpowiednich kolumnach – Piszę, zad. 4 str. 60</w:t>
      </w:r>
      <w:r w:rsidR="001F5189">
        <w:rPr>
          <w:sz w:val="28"/>
        </w:rPr>
        <w:t>.</w:t>
      </w:r>
      <w:r w:rsidR="00CA2828">
        <w:rPr>
          <w:sz w:val="28"/>
        </w:rPr>
        <w:t xml:space="preserve"> </w:t>
      </w:r>
    </w:p>
    <w:p w14:paraId="28FCDD12" w14:textId="3DDDF6C6" w:rsidR="00443B3C" w:rsidRDefault="001F5189" w:rsidP="00443B3C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Wykonanie obliczeń na mnożenie i dzielenie liczb – zad. 1 i zad. 3 str. 42, ćw. mat. – przyr. </w:t>
      </w:r>
      <w:r w:rsidR="00443B3C">
        <w:rPr>
          <w:sz w:val="28"/>
        </w:rPr>
        <w:t xml:space="preserve"> </w:t>
      </w:r>
    </w:p>
    <w:p w14:paraId="44242DF9" w14:textId="62FE00F4" w:rsidR="001F5189" w:rsidRDefault="001F5189" w:rsidP="00443B3C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Rozwiązanie zadania z treścią </w:t>
      </w:r>
      <w:r w:rsidR="0040542D">
        <w:rPr>
          <w:sz w:val="28"/>
        </w:rPr>
        <w:t xml:space="preserve">– zad. 2 str. 42, ćw. mat. – przyr. </w:t>
      </w:r>
    </w:p>
    <w:p w14:paraId="6B982658" w14:textId="6E962659" w:rsidR="00443B3C" w:rsidRDefault="00443B3C" w:rsidP="00443B3C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40542D">
        <w:rPr>
          <w:sz w:val="28"/>
        </w:rPr>
        <w:t xml:space="preserve">Praca z zeszytem do matematyki – rozwiązanie zad. 1 i zad. 2 z kropką ze str. 43 podręcznika </w:t>
      </w:r>
      <w:proofErr w:type="spellStart"/>
      <w:r w:rsidR="0040542D">
        <w:rPr>
          <w:sz w:val="28"/>
        </w:rPr>
        <w:t>matematyczno</w:t>
      </w:r>
      <w:proofErr w:type="spellEnd"/>
      <w:r w:rsidR="0040542D">
        <w:rPr>
          <w:sz w:val="28"/>
        </w:rPr>
        <w:t xml:space="preserve"> – przyrodniczego.</w:t>
      </w:r>
    </w:p>
    <w:p w14:paraId="766F90A6" w14:textId="68436DA6" w:rsidR="00443B3C" w:rsidRDefault="00443B3C" w:rsidP="00443B3C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530215">
        <w:rPr>
          <w:sz w:val="28"/>
        </w:rPr>
        <w:t xml:space="preserve">Poznanie programu </w:t>
      </w:r>
      <w:r w:rsidR="00530215">
        <w:rPr>
          <w:i/>
          <w:sz w:val="28"/>
        </w:rPr>
        <w:t xml:space="preserve">PowerPoint </w:t>
      </w:r>
      <w:r w:rsidR="00530215">
        <w:rPr>
          <w:sz w:val="28"/>
        </w:rPr>
        <w:t xml:space="preserve">służącego do tworzenia prezentacji multimedialnych, czyli pokazów komputerowych, które łączą w sobie tekst, obraz, dźwięk i ruch. Obejrzenie prezentacji tego programu z płyty do edukacji informatycznej – zajęcia 26, ćwiczenie A – </w:t>
      </w:r>
      <w:r w:rsidR="00530215">
        <w:rPr>
          <w:b/>
          <w:sz w:val="28"/>
        </w:rPr>
        <w:t xml:space="preserve">pokażę </w:t>
      </w:r>
      <w:r w:rsidR="001440C5">
        <w:rPr>
          <w:b/>
          <w:sz w:val="28"/>
        </w:rPr>
        <w:t xml:space="preserve">okno tego programu </w:t>
      </w:r>
      <w:r w:rsidR="00530215">
        <w:rPr>
          <w:b/>
          <w:sz w:val="28"/>
        </w:rPr>
        <w:t xml:space="preserve">podczas spotkania na Skype </w:t>
      </w:r>
      <w:r w:rsidR="00DA4004">
        <w:rPr>
          <w:b/>
          <w:sz w:val="28"/>
        </w:rPr>
        <w:t xml:space="preserve">- </w:t>
      </w:r>
      <w:r w:rsidR="00530215">
        <w:rPr>
          <w:sz w:val="28"/>
        </w:rPr>
        <w:t xml:space="preserve">dla </w:t>
      </w:r>
      <w:r w:rsidR="00DA4004">
        <w:rPr>
          <w:sz w:val="28"/>
        </w:rPr>
        <w:t>osób, które nie mają płyty.</w:t>
      </w:r>
    </w:p>
    <w:p w14:paraId="215B1238" w14:textId="77777777" w:rsidR="00DA4004" w:rsidRPr="00DA4004" w:rsidRDefault="00443B3C" w:rsidP="00443B3C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530215">
        <w:rPr>
          <w:sz w:val="28"/>
        </w:rPr>
        <w:t xml:space="preserve">Obejrzenie prezentacji ,,Polskie Tatry” – płyta, zajęcie 26, ćwiczenie B – </w:t>
      </w:r>
      <w:r w:rsidR="00530215">
        <w:rPr>
          <w:b/>
          <w:sz w:val="28"/>
        </w:rPr>
        <w:t>zaprezentuję na spotkaniu</w:t>
      </w:r>
      <w:r w:rsidR="00DA4004">
        <w:rPr>
          <w:b/>
          <w:sz w:val="28"/>
        </w:rPr>
        <w:t>.</w:t>
      </w:r>
    </w:p>
    <w:p w14:paraId="0C010872" w14:textId="5871DA9A" w:rsidR="00443B3C" w:rsidRPr="00DA4004" w:rsidRDefault="00DA4004" w:rsidP="00443B3C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Wy</w:t>
      </w:r>
      <w:r w:rsidRPr="00DA4004">
        <w:rPr>
          <w:sz w:val="28"/>
        </w:rPr>
        <w:t xml:space="preserve">konanie ćwiczenia </w:t>
      </w:r>
      <w:r>
        <w:rPr>
          <w:sz w:val="28"/>
        </w:rPr>
        <w:t>C i ćwiczenia D z zajęcia 26 z płyty- jeżeli ktoś ma płytę w domu lub wykonamy wspólnie podczas spotkania.</w:t>
      </w:r>
    </w:p>
    <w:p w14:paraId="5C9E575A" w14:textId="66F73353" w:rsidR="001440C5" w:rsidRPr="001440C5" w:rsidRDefault="00443B3C" w:rsidP="00777856">
      <w:pPr>
        <w:pStyle w:val="Akapitzlist"/>
        <w:numPr>
          <w:ilvl w:val="0"/>
          <w:numId w:val="3"/>
        </w:numPr>
        <w:jc w:val="both"/>
      </w:pPr>
      <w:r w:rsidRPr="00DA4004">
        <w:rPr>
          <w:sz w:val="28"/>
        </w:rPr>
        <w:t xml:space="preserve"> </w:t>
      </w:r>
      <w:r w:rsidR="00DA4004" w:rsidRPr="00DA4004">
        <w:rPr>
          <w:sz w:val="28"/>
        </w:rPr>
        <w:t xml:space="preserve">Wykonanie ćwiczeń gimnastycznych w domu z piłką lub </w:t>
      </w:r>
      <w:r w:rsidR="00F10297">
        <w:rPr>
          <w:sz w:val="28"/>
        </w:rPr>
        <w:t xml:space="preserve">maskotką, czy </w:t>
      </w:r>
      <w:r w:rsidR="001440C5">
        <w:rPr>
          <w:sz w:val="28"/>
        </w:rPr>
        <w:t xml:space="preserve">np. </w:t>
      </w:r>
      <w:r w:rsidR="00DA4004" w:rsidRPr="00DA4004">
        <w:rPr>
          <w:sz w:val="28"/>
        </w:rPr>
        <w:t>małą podusz</w:t>
      </w:r>
      <w:r w:rsidR="00B36923">
        <w:rPr>
          <w:sz w:val="28"/>
        </w:rPr>
        <w:t>ecz</w:t>
      </w:r>
      <w:r w:rsidR="00DA4004" w:rsidRPr="00DA4004">
        <w:rPr>
          <w:sz w:val="28"/>
        </w:rPr>
        <w:t xml:space="preserve">ką </w:t>
      </w:r>
      <w:r w:rsidR="00B36923">
        <w:rPr>
          <w:sz w:val="28"/>
        </w:rPr>
        <w:t xml:space="preserve">tzw. ,,jaśkiem” </w:t>
      </w:r>
      <w:bookmarkStart w:id="0" w:name="_GoBack"/>
      <w:bookmarkEnd w:id="0"/>
      <w:r w:rsidR="00DA4004" w:rsidRPr="00DA4004">
        <w:rPr>
          <w:sz w:val="28"/>
        </w:rPr>
        <w:t xml:space="preserve">przy otworzonym szeroko oknie, skorzystanie z podanego poniżej linku </w:t>
      </w:r>
    </w:p>
    <w:p w14:paraId="0BEAEEC0" w14:textId="335B9CE2" w:rsidR="00DD2D3B" w:rsidRDefault="00B36923" w:rsidP="001440C5">
      <w:pPr>
        <w:pStyle w:val="Akapitzlist"/>
        <w:jc w:val="both"/>
      </w:pPr>
      <w:hyperlink r:id="rId5" w:history="1">
        <w:r w:rsidR="00443B3C">
          <w:rPr>
            <w:rStyle w:val="Hipercze"/>
          </w:rPr>
          <w:t>https://www.youtube.com/watch?v=CEyba0BvBUE</w:t>
        </w:r>
      </w:hyperlink>
      <w:r w:rsidR="009950A7" w:rsidRPr="00DA4004">
        <w:rPr>
          <w:sz w:val="28"/>
        </w:rPr>
        <w:t xml:space="preserve"> </w:t>
      </w:r>
    </w:p>
    <w:sectPr w:rsidR="00DD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6DC"/>
    <w:multiLevelType w:val="hybridMultilevel"/>
    <w:tmpl w:val="74DC8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B45CA"/>
    <w:multiLevelType w:val="hybridMultilevel"/>
    <w:tmpl w:val="AD6C8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34E65"/>
    <w:multiLevelType w:val="hybridMultilevel"/>
    <w:tmpl w:val="8C3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EB"/>
    <w:rsid w:val="001440C5"/>
    <w:rsid w:val="001F5189"/>
    <w:rsid w:val="00222521"/>
    <w:rsid w:val="0040542D"/>
    <w:rsid w:val="00443B3C"/>
    <w:rsid w:val="004D6E85"/>
    <w:rsid w:val="00530215"/>
    <w:rsid w:val="005E240B"/>
    <w:rsid w:val="00757311"/>
    <w:rsid w:val="008A3396"/>
    <w:rsid w:val="009950A7"/>
    <w:rsid w:val="00B3147A"/>
    <w:rsid w:val="00B36923"/>
    <w:rsid w:val="00CA2828"/>
    <w:rsid w:val="00D500EB"/>
    <w:rsid w:val="00D839E3"/>
    <w:rsid w:val="00DA4004"/>
    <w:rsid w:val="00DC5215"/>
    <w:rsid w:val="00DD2D3B"/>
    <w:rsid w:val="00E370D8"/>
    <w:rsid w:val="00EC5241"/>
    <w:rsid w:val="00EF128A"/>
    <w:rsid w:val="00F1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EE7A"/>
  <w15:chartTrackingRefBased/>
  <w15:docId w15:val="{0CDED965-5FC2-4D86-BEAF-79F1A36C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40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3B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3B3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440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Eyba0BvB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ZdalnaSzk-Izdebki</dc:creator>
  <cp:keywords/>
  <dc:description/>
  <cp:lastModifiedBy>ZdalnaSzk-Izdebki</cp:lastModifiedBy>
  <cp:revision>14</cp:revision>
  <dcterms:created xsi:type="dcterms:W3CDTF">2020-04-24T18:03:00Z</dcterms:created>
  <dcterms:modified xsi:type="dcterms:W3CDTF">2020-04-26T20:29:00Z</dcterms:modified>
</cp:coreProperties>
</file>