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DD" w:rsidRDefault="004E3DDD" w:rsidP="004E3DDD">
      <w:pPr>
        <w:jc w:val="both"/>
        <w:rPr>
          <w:sz w:val="28"/>
        </w:rPr>
      </w:pPr>
      <w:r>
        <w:rPr>
          <w:sz w:val="28"/>
        </w:rPr>
        <w:t xml:space="preserve">KLASA  II                              lekcja nr 33                                  piątek, 15 maja 2020r. </w:t>
      </w:r>
    </w:p>
    <w:p w:rsidR="004E3DDD" w:rsidRDefault="004E3DDD" w:rsidP="004E3DDD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>Reporterzy – przeprowadzamy wywiad z ciekawym człowiekiem. Rozwijanie umiejętności komunikacyjnych i pisarskich dzieci. Powtórzenie wiadomości matematycznych. Staw – odbicie lustrzane.</w:t>
      </w:r>
    </w:p>
    <w:p w:rsidR="00E230F5" w:rsidRDefault="004E3DDD" w:rsidP="004E3DDD">
      <w:pPr>
        <w:jc w:val="both"/>
        <w:rPr>
          <w:sz w:val="28"/>
        </w:rPr>
      </w:pPr>
      <w:r>
        <w:rPr>
          <w:sz w:val="28"/>
        </w:rPr>
        <w:t xml:space="preserve">Dzisiaj przygotujecie pytania do przeprowadzenia wywiadu z wybraną przez siebie ciekawą osobą. Zapiszecie te pytania w zeszycie i przeprowadzicie wywiad. </w:t>
      </w:r>
      <w:r w:rsidR="00E02152">
        <w:rPr>
          <w:sz w:val="28"/>
        </w:rPr>
        <w:t>Napiszecie dyktando ortograficz</w:t>
      </w:r>
      <w:r w:rsidR="000563F1">
        <w:rPr>
          <w:sz w:val="28"/>
        </w:rPr>
        <w:t>ne</w:t>
      </w:r>
      <w:r w:rsidR="00E02152">
        <w:rPr>
          <w:sz w:val="28"/>
        </w:rPr>
        <w:t xml:space="preserve"> online. </w:t>
      </w:r>
      <w:r w:rsidR="00E230F5">
        <w:rPr>
          <w:sz w:val="28"/>
        </w:rPr>
        <w:t xml:space="preserve">Będziecie dodawać liczby trzycyfrowe. </w:t>
      </w:r>
      <w:r>
        <w:rPr>
          <w:sz w:val="28"/>
        </w:rPr>
        <w:t>Uzupełnicie podane ciągi liczbowe. Ułożycie i zapiszecie teks zadań do pytania</w:t>
      </w:r>
      <w:r w:rsidR="00E230F5">
        <w:rPr>
          <w:sz w:val="28"/>
        </w:rPr>
        <w:t>. Namalujecie staw i</w:t>
      </w:r>
      <w:r w:rsidR="00FE6105">
        <w:rPr>
          <w:sz w:val="28"/>
        </w:rPr>
        <w:t xml:space="preserve"> </w:t>
      </w:r>
      <w:r w:rsidR="00E230F5">
        <w:rPr>
          <w:sz w:val="28"/>
        </w:rPr>
        <w:t xml:space="preserve">odbijające się w nim rośliny. </w:t>
      </w:r>
    </w:p>
    <w:p w:rsidR="00742490" w:rsidRPr="00E230F5" w:rsidRDefault="00E230F5" w:rsidP="00E230F5">
      <w:pPr>
        <w:pStyle w:val="Akapitzlist"/>
        <w:numPr>
          <w:ilvl w:val="0"/>
          <w:numId w:val="1"/>
        </w:numPr>
        <w:jc w:val="both"/>
      </w:pPr>
      <w:r w:rsidRPr="00E230F5">
        <w:rPr>
          <w:sz w:val="28"/>
        </w:rPr>
        <w:t xml:space="preserve"> </w:t>
      </w:r>
      <w:r w:rsidR="00311F55">
        <w:rPr>
          <w:sz w:val="28"/>
        </w:rPr>
        <w:t xml:space="preserve">Przypomnij sobie co to jest wywiad, </w:t>
      </w:r>
      <w:r w:rsidR="00512466">
        <w:rPr>
          <w:sz w:val="28"/>
        </w:rPr>
        <w:t xml:space="preserve">kto może przeprowadzać wywiad i w  jakim celu, </w:t>
      </w:r>
      <w:r w:rsidR="00311F55">
        <w:rPr>
          <w:sz w:val="28"/>
        </w:rPr>
        <w:t>jak powinien wyglądać wywiad, jakie można zadać pytania, z kim możemy przeprowadzić wywiad, o co możemy zapytać, jak zapisać wywiad,</w:t>
      </w:r>
      <w:r w:rsidR="00512466">
        <w:rPr>
          <w:sz w:val="28"/>
        </w:rPr>
        <w:t xml:space="preserve"> …</w:t>
      </w:r>
      <w:r w:rsidR="00AD1E60">
        <w:rPr>
          <w:sz w:val="28"/>
        </w:rPr>
        <w:t>…</w:t>
      </w:r>
      <w:r w:rsidR="00512466">
        <w:rPr>
          <w:sz w:val="28"/>
        </w:rPr>
        <w:t xml:space="preserve">…. </w:t>
      </w:r>
      <w:r w:rsidR="00332757">
        <w:rPr>
          <w:sz w:val="28"/>
        </w:rPr>
        <w:t>Przykładowe pytania do wywiadu zadawaliśmy we wtorek</w:t>
      </w:r>
      <w:r w:rsidR="00512466">
        <w:rPr>
          <w:sz w:val="28"/>
        </w:rPr>
        <w:t>.</w:t>
      </w:r>
      <w:r w:rsidR="00332757">
        <w:rPr>
          <w:sz w:val="28"/>
        </w:rPr>
        <w:t xml:space="preserve"> Zapisywaliście te pytania w zeszycie. </w:t>
      </w:r>
      <w:r w:rsidR="00512466">
        <w:rPr>
          <w:sz w:val="28"/>
        </w:rPr>
        <w:t>Pomyśl sobie z kim chcesz przeprowadzić wywiad</w:t>
      </w:r>
      <w:r w:rsidR="00AD1E60">
        <w:rPr>
          <w:sz w:val="28"/>
        </w:rPr>
        <w:t xml:space="preserve"> </w:t>
      </w:r>
      <w:r w:rsidR="00332757">
        <w:rPr>
          <w:sz w:val="28"/>
        </w:rPr>
        <w:t xml:space="preserve">i </w:t>
      </w:r>
      <w:r w:rsidR="00AD1E60">
        <w:rPr>
          <w:sz w:val="28"/>
        </w:rPr>
        <w:t>o</w:t>
      </w:r>
      <w:r w:rsidR="00332757">
        <w:rPr>
          <w:sz w:val="28"/>
        </w:rPr>
        <w:t xml:space="preserve"> </w:t>
      </w:r>
      <w:r w:rsidR="00AD1E60">
        <w:rPr>
          <w:sz w:val="28"/>
        </w:rPr>
        <w:t xml:space="preserve">co chcesz zapytać, </w:t>
      </w:r>
      <w:r w:rsidR="007318A6">
        <w:rPr>
          <w:sz w:val="28"/>
        </w:rPr>
        <w:t xml:space="preserve">czego chcesz się dowiedzieć, </w:t>
      </w:r>
      <w:r w:rsidR="00AD1E60">
        <w:rPr>
          <w:sz w:val="28"/>
        </w:rPr>
        <w:t>zapisz sobi</w:t>
      </w:r>
      <w:r w:rsidR="00332757">
        <w:rPr>
          <w:sz w:val="28"/>
        </w:rPr>
        <w:t>e pytania i</w:t>
      </w:r>
      <w:r w:rsidR="007318A6">
        <w:rPr>
          <w:sz w:val="28"/>
        </w:rPr>
        <w:t xml:space="preserve"> </w:t>
      </w:r>
      <w:r w:rsidR="00AD1E60">
        <w:rPr>
          <w:sz w:val="28"/>
        </w:rPr>
        <w:t>poproś daną osobę o</w:t>
      </w:r>
      <w:r w:rsidR="007318A6">
        <w:rPr>
          <w:sz w:val="28"/>
        </w:rPr>
        <w:t> </w:t>
      </w:r>
      <w:r w:rsidR="00AD1E60">
        <w:rPr>
          <w:sz w:val="28"/>
        </w:rPr>
        <w:t>możliwość przeprowadzenia wywiadu. Pamiętaj, że zarówno zapis pytań jak i</w:t>
      </w:r>
      <w:r w:rsidR="007318A6">
        <w:rPr>
          <w:sz w:val="28"/>
        </w:rPr>
        <w:t> </w:t>
      </w:r>
      <w:r w:rsidR="00AD1E60">
        <w:rPr>
          <w:sz w:val="28"/>
        </w:rPr>
        <w:t>zapis odpowiedzi należy rozpocząć od myślnika. Wywiad może być przeprowadzony z mamą, tatą, babcią, dziadziem, ciocią, wujkiem, siostrą bratem, sąsiadką, sąsiadem</w:t>
      </w:r>
      <w:r w:rsidR="00332757">
        <w:rPr>
          <w:sz w:val="28"/>
        </w:rPr>
        <w:t xml:space="preserve">, kuzynem, kuzynką, </w:t>
      </w:r>
      <w:r w:rsidR="00AD1E60">
        <w:rPr>
          <w:sz w:val="28"/>
        </w:rPr>
        <w:t>……..</w:t>
      </w:r>
      <w:r w:rsidR="00332757">
        <w:rPr>
          <w:sz w:val="28"/>
        </w:rPr>
        <w:t xml:space="preserve"> z wybraną przez Ciebie ciekawą osobą. Przeprowadzony i zapisany krótki wywiad prześlij do oceny – czekam do poniedziałku. </w:t>
      </w:r>
    </w:p>
    <w:p w:rsidR="00E230F5" w:rsidRPr="00E230F5" w:rsidRDefault="00E230F5" w:rsidP="00E230F5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EE3B76">
        <w:rPr>
          <w:sz w:val="28"/>
        </w:rPr>
        <w:t xml:space="preserve">Otwórz sobie przeglądarkę internetową i wpisz stronę </w:t>
      </w:r>
      <w:hyperlink r:id="rId5" w:history="1">
        <w:r w:rsidR="00EE3B76" w:rsidRPr="000708AB">
          <w:rPr>
            <w:rStyle w:val="Hipercze"/>
            <w:sz w:val="28"/>
          </w:rPr>
          <w:t>www.ortograf.pl</w:t>
        </w:r>
      </w:hyperlink>
      <w:r w:rsidR="00EE3B76">
        <w:rPr>
          <w:sz w:val="28"/>
        </w:rPr>
        <w:t xml:space="preserve">, </w:t>
      </w:r>
      <w:r w:rsidR="00A974D0">
        <w:rPr>
          <w:sz w:val="28"/>
        </w:rPr>
        <w:t xml:space="preserve">na niebieskim pasku wybierz dyktanda, </w:t>
      </w:r>
      <w:r w:rsidR="00EE3B76">
        <w:rPr>
          <w:sz w:val="28"/>
        </w:rPr>
        <w:t>a</w:t>
      </w:r>
      <w:r w:rsidR="00A974D0">
        <w:rPr>
          <w:sz w:val="28"/>
        </w:rPr>
        <w:t xml:space="preserve"> </w:t>
      </w:r>
      <w:r w:rsidR="00EE3B76">
        <w:rPr>
          <w:sz w:val="28"/>
        </w:rPr>
        <w:t>następnie dyktanda dla klasy2 – otwórz dyktando ,,Najlepsi przyjaciele” (wszystkie zasady)</w:t>
      </w:r>
      <w:r w:rsidR="00A974D0">
        <w:rPr>
          <w:sz w:val="28"/>
        </w:rPr>
        <w:t xml:space="preserve"> lub ,,W szpitalu” (wszystkie zasady)</w:t>
      </w:r>
      <w:r w:rsidR="00EE3B76">
        <w:rPr>
          <w:sz w:val="28"/>
        </w:rPr>
        <w:t xml:space="preserve">. Uzupełnij brakujące litery - wybierz literę klikając na strzałki. Po uzupełnieniu wszystkich liter sprawdź dyktando. Jeżeli jest napisane poprawnie </w:t>
      </w:r>
      <w:r w:rsidR="00A8707B">
        <w:rPr>
          <w:sz w:val="28"/>
        </w:rPr>
        <w:t>–</w:t>
      </w:r>
      <w:r w:rsidR="00EE3B76">
        <w:rPr>
          <w:sz w:val="28"/>
        </w:rPr>
        <w:t xml:space="preserve"> </w:t>
      </w:r>
      <w:r w:rsidR="00A8707B">
        <w:rPr>
          <w:sz w:val="28"/>
        </w:rPr>
        <w:t>przepisz do zeszytu do języka polskiego. Jeżeli zrobiłeś błędy</w:t>
      </w:r>
      <w:r w:rsidR="00FE6105">
        <w:rPr>
          <w:sz w:val="28"/>
        </w:rPr>
        <w:t xml:space="preserve"> - błąd</w:t>
      </w:r>
      <w:r w:rsidR="00A8707B">
        <w:rPr>
          <w:sz w:val="28"/>
        </w:rPr>
        <w:t>, popraw, najlepiej zrób jeszcze raz dyktando i przepisz</w:t>
      </w:r>
      <w:r w:rsidR="00FE6105">
        <w:rPr>
          <w:sz w:val="28"/>
        </w:rPr>
        <w:t>. Można uzupełn</w:t>
      </w:r>
      <w:r w:rsidR="00A974D0">
        <w:rPr>
          <w:sz w:val="28"/>
        </w:rPr>
        <w:t xml:space="preserve">ić sobie obydwa dyktanda, ale do zeszytu przepisać trzeba tylko jedno. </w:t>
      </w:r>
    </w:p>
    <w:p w:rsidR="00E230F5" w:rsidRPr="00E230F5" w:rsidRDefault="00E230F5" w:rsidP="00E230F5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A974D0">
        <w:rPr>
          <w:sz w:val="28"/>
        </w:rPr>
        <w:t>Czas na matematykę - otwórz ćwiczenia matematyczno – przyrodnicze na stronie 85 i w zadaniu 2 przepisz podane liczby malejąco. Pamiętaj o robieniu odstępów między liczbami</w:t>
      </w:r>
      <w:r w:rsidR="00FE48AA">
        <w:rPr>
          <w:sz w:val="28"/>
        </w:rPr>
        <w:t xml:space="preserve"> lub stawianiu przecinków. </w:t>
      </w:r>
      <w:r w:rsidR="00FE48AA">
        <w:rPr>
          <w:sz w:val="28"/>
        </w:rPr>
        <w:lastRenderedPageBreak/>
        <w:t>Natomiast w zadaniu 3 z podanych liczb ułóż i zapisz w dowolnej kolejności liczby trzycyfrowe. Poniżej zapisz te liczby rosnąco.</w:t>
      </w:r>
    </w:p>
    <w:p w:rsidR="00E230F5" w:rsidRPr="00E230F5" w:rsidRDefault="00E230F5" w:rsidP="00E230F5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FE48AA">
        <w:rPr>
          <w:sz w:val="28"/>
        </w:rPr>
        <w:t xml:space="preserve">Poćwicz </w:t>
      </w:r>
      <w:r w:rsidR="0026754E">
        <w:rPr>
          <w:sz w:val="28"/>
        </w:rPr>
        <w:t xml:space="preserve">dodawanie liczb trzycyfrowych </w:t>
      </w:r>
      <w:r w:rsidR="00FE48AA">
        <w:rPr>
          <w:sz w:val="28"/>
        </w:rPr>
        <w:t>–</w:t>
      </w:r>
      <w:r w:rsidR="0026754E">
        <w:rPr>
          <w:sz w:val="28"/>
        </w:rPr>
        <w:t xml:space="preserve"> w liczę - zeszyt zadań matematycznych </w:t>
      </w:r>
      <w:r w:rsidR="00FE48AA">
        <w:rPr>
          <w:sz w:val="28"/>
        </w:rPr>
        <w:t>uzupełnij zadanie 4 na stronie</w:t>
      </w:r>
      <w:r w:rsidR="0026754E">
        <w:rPr>
          <w:sz w:val="28"/>
        </w:rPr>
        <w:t xml:space="preserve"> </w:t>
      </w:r>
      <w:r w:rsidR="00FE48AA">
        <w:rPr>
          <w:sz w:val="28"/>
        </w:rPr>
        <w:t>65</w:t>
      </w:r>
      <w:r w:rsidR="0026754E">
        <w:rPr>
          <w:sz w:val="28"/>
        </w:rPr>
        <w:t>.</w:t>
      </w:r>
      <w:r w:rsidR="00FE48AA">
        <w:rPr>
          <w:sz w:val="28"/>
        </w:rPr>
        <w:t xml:space="preserve"> </w:t>
      </w:r>
    </w:p>
    <w:p w:rsidR="00E230F5" w:rsidRPr="005F709F" w:rsidRDefault="00E230F5" w:rsidP="00E230F5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26754E">
        <w:rPr>
          <w:sz w:val="28"/>
        </w:rPr>
        <w:t>Do zeszytu z matematyki przepisz podane</w:t>
      </w:r>
      <w:r w:rsidR="005F709F">
        <w:rPr>
          <w:sz w:val="28"/>
        </w:rPr>
        <w:t xml:space="preserve"> liczby, zastanów się zgodnie z </w:t>
      </w:r>
      <w:r w:rsidR="0026754E">
        <w:rPr>
          <w:sz w:val="28"/>
        </w:rPr>
        <w:t>jakim warunkie</w:t>
      </w:r>
      <w:r w:rsidR="005F709F">
        <w:rPr>
          <w:sz w:val="28"/>
        </w:rPr>
        <w:t>m</w:t>
      </w:r>
      <w:r w:rsidR="0026754E">
        <w:rPr>
          <w:sz w:val="28"/>
        </w:rPr>
        <w:t xml:space="preserve"> </w:t>
      </w:r>
      <w:r w:rsidR="005F709F">
        <w:rPr>
          <w:sz w:val="28"/>
        </w:rPr>
        <w:t xml:space="preserve">zostały zapisane, dopisz kolejnych 10 liczb do ciągu liczbowego: </w:t>
      </w:r>
    </w:p>
    <w:p w:rsidR="005F709F" w:rsidRDefault="005F709F" w:rsidP="005F709F">
      <w:pPr>
        <w:pStyle w:val="Akapitzlist"/>
        <w:jc w:val="both"/>
        <w:rPr>
          <w:sz w:val="28"/>
        </w:rPr>
      </w:pPr>
      <w:r>
        <w:rPr>
          <w:sz w:val="28"/>
        </w:rPr>
        <w:t xml:space="preserve">a). 2, 4, 6, 8, 10, 12, …………………………………, </w:t>
      </w:r>
    </w:p>
    <w:p w:rsidR="005F709F" w:rsidRDefault="005F709F" w:rsidP="005F709F">
      <w:pPr>
        <w:pStyle w:val="Akapitzlist"/>
        <w:jc w:val="both"/>
        <w:rPr>
          <w:sz w:val="28"/>
        </w:rPr>
      </w:pPr>
      <w:r>
        <w:rPr>
          <w:sz w:val="28"/>
        </w:rPr>
        <w:t xml:space="preserve">b). 1, 5, 10, 15, 20, ……………………………………, </w:t>
      </w:r>
    </w:p>
    <w:p w:rsidR="005F709F" w:rsidRDefault="005F709F" w:rsidP="005F709F">
      <w:pPr>
        <w:pStyle w:val="Akapitzlist"/>
        <w:jc w:val="both"/>
        <w:rPr>
          <w:sz w:val="28"/>
        </w:rPr>
      </w:pPr>
      <w:r>
        <w:rPr>
          <w:sz w:val="28"/>
        </w:rPr>
        <w:t xml:space="preserve">c). 3, 6, 9, 12, 15, ………………………………………., </w:t>
      </w:r>
    </w:p>
    <w:p w:rsidR="005F709F" w:rsidRPr="00E230F5" w:rsidRDefault="005F709F" w:rsidP="005F709F">
      <w:pPr>
        <w:pStyle w:val="Akapitzlist"/>
        <w:jc w:val="both"/>
      </w:pPr>
      <w:r>
        <w:rPr>
          <w:sz w:val="28"/>
        </w:rPr>
        <w:t xml:space="preserve">d). 4, 8, 12, 16, 20, ………………………………………, </w:t>
      </w:r>
    </w:p>
    <w:p w:rsidR="00E230F5" w:rsidRPr="005B3213" w:rsidRDefault="00E230F5" w:rsidP="00E230F5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5F709F">
        <w:rPr>
          <w:sz w:val="28"/>
        </w:rPr>
        <w:t xml:space="preserve">Przepisz liczby do zeszytu, zastanów się, która liczba nie pasuje i dlaczego, przekreśl liczbę i napisz obok dlaczego nie pasuje ta liczba: </w:t>
      </w:r>
    </w:p>
    <w:p w:rsidR="005B3213" w:rsidRPr="00E230F5" w:rsidRDefault="005B3213" w:rsidP="005B3213">
      <w:pPr>
        <w:pStyle w:val="Akapitzlist"/>
        <w:jc w:val="both"/>
      </w:pPr>
      <w:r>
        <w:rPr>
          <w:sz w:val="28"/>
        </w:rPr>
        <w:t xml:space="preserve">a). 2, 4, 8, 12, 13, 14, 16, 18, </w:t>
      </w:r>
    </w:p>
    <w:p w:rsidR="00E230F5" w:rsidRDefault="005B3213" w:rsidP="005B3213">
      <w:pPr>
        <w:pStyle w:val="Akapitzlist"/>
        <w:jc w:val="both"/>
        <w:rPr>
          <w:sz w:val="28"/>
        </w:rPr>
      </w:pPr>
      <w:r>
        <w:rPr>
          <w:sz w:val="28"/>
        </w:rPr>
        <w:t xml:space="preserve">b). 12, 14, 15, 17, 2, 18, </w:t>
      </w:r>
    </w:p>
    <w:p w:rsidR="005B3213" w:rsidRPr="00E230F5" w:rsidRDefault="005B3213" w:rsidP="005B3213">
      <w:pPr>
        <w:pStyle w:val="Akapitzlist"/>
        <w:jc w:val="both"/>
      </w:pPr>
      <w:r>
        <w:rPr>
          <w:sz w:val="28"/>
        </w:rPr>
        <w:t xml:space="preserve">c). 1, 3, 5, 7, 8, 9, 11, 13, </w:t>
      </w:r>
    </w:p>
    <w:p w:rsidR="00E230F5" w:rsidRPr="005B3213" w:rsidRDefault="00E230F5" w:rsidP="00E230F5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5B3213">
        <w:rPr>
          <w:sz w:val="28"/>
        </w:rPr>
        <w:t xml:space="preserve">Przeczytaj pytania, </w:t>
      </w:r>
      <w:r w:rsidR="000563F1">
        <w:rPr>
          <w:sz w:val="28"/>
        </w:rPr>
        <w:t xml:space="preserve">wybierz dwa dowolne pytania, </w:t>
      </w:r>
      <w:r w:rsidR="005B3213">
        <w:rPr>
          <w:sz w:val="28"/>
        </w:rPr>
        <w:t xml:space="preserve">pomyśl, ułóż i zapisz treść </w:t>
      </w:r>
      <w:r w:rsidR="000563F1">
        <w:rPr>
          <w:sz w:val="28"/>
        </w:rPr>
        <w:t>zadań</w:t>
      </w:r>
      <w:r w:rsidR="00FE6105">
        <w:rPr>
          <w:sz w:val="28"/>
        </w:rPr>
        <w:t xml:space="preserve"> do tych pytań</w:t>
      </w:r>
      <w:r w:rsidR="005B3213">
        <w:rPr>
          <w:sz w:val="28"/>
        </w:rPr>
        <w:t>, rozwiąż zadani</w:t>
      </w:r>
      <w:r w:rsidR="000563F1">
        <w:rPr>
          <w:sz w:val="28"/>
        </w:rPr>
        <w:t>a</w:t>
      </w:r>
      <w:r w:rsidR="005B3213">
        <w:rPr>
          <w:sz w:val="28"/>
        </w:rPr>
        <w:t xml:space="preserve">: </w:t>
      </w:r>
    </w:p>
    <w:p w:rsidR="005B3213" w:rsidRDefault="005B3213" w:rsidP="005B3213">
      <w:pPr>
        <w:pStyle w:val="Akapitzlist"/>
        <w:jc w:val="both"/>
        <w:rPr>
          <w:i/>
          <w:sz w:val="28"/>
        </w:rPr>
      </w:pPr>
      <w:r>
        <w:rPr>
          <w:sz w:val="28"/>
        </w:rPr>
        <w:t>- O</w:t>
      </w:r>
      <w:r>
        <w:rPr>
          <w:i/>
          <w:sz w:val="28"/>
        </w:rPr>
        <w:t xml:space="preserve"> ile grzybów więcej ma Karolina? </w:t>
      </w:r>
    </w:p>
    <w:p w:rsidR="005B3213" w:rsidRDefault="005B3213" w:rsidP="005B321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O ile jabłek mniej ma w skrzyni Kasia? </w:t>
      </w:r>
    </w:p>
    <w:p w:rsidR="005B3213" w:rsidRDefault="005B3213" w:rsidP="005B321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O ile znaczków więcej ma Bartek? </w:t>
      </w:r>
    </w:p>
    <w:p w:rsidR="005B3213" w:rsidRDefault="005B3213" w:rsidP="005B321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O ile obrazków ze zwierzętami mniej ma Igor? </w:t>
      </w:r>
    </w:p>
    <w:p w:rsidR="005B3213" w:rsidRPr="005B3213" w:rsidRDefault="005B3213" w:rsidP="005B3213">
      <w:pPr>
        <w:pStyle w:val="Akapitzlist"/>
        <w:jc w:val="both"/>
        <w:rPr>
          <w:i/>
        </w:rPr>
      </w:pPr>
      <w:r>
        <w:rPr>
          <w:i/>
          <w:sz w:val="28"/>
        </w:rPr>
        <w:t xml:space="preserve">- </w:t>
      </w:r>
      <w:r w:rsidR="000563F1">
        <w:rPr>
          <w:i/>
          <w:sz w:val="28"/>
        </w:rPr>
        <w:t>Ile jest rybek w akwarium Darka,</w:t>
      </w:r>
      <w:r>
        <w:rPr>
          <w:i/>
          <w:sz w:val="28"/>
        </w:rPr>
        <w:t xml:space="preserve"> </w:t>
      </w:r>
      <w:r w:rsidR="000563F1">
        <w:rPr>
          <w:i/>
          <w:sz w:val="28"/>
        </w:rPr>
        <w:t xml:space="preserve">jeżeli w akwarium Karola jest o 5 rybek mniej, a wszystkich rybek razem jest 55? </w:t>
      </w:r>
    </w:p>
    <w:p w:rsidR="00FE6105" w:rsidRPr="00FE6105" w:rsidRDefault="00E230F5" w:rsidP="00A13E5E">
      <w:pPr>
        <w:pStyle w:val="Akapitzlist"/>
        <w:numPr>
          <w:ilvl w:val="0"/>
          <w:numId w:val="1"/>
        </w:numPr>
        <w:jc w:val="both"/>
      </w:pPr>
      <w:r>
        <w:rPr>
          <w:sz w:val="28"/>
        </w:rPr>
        <w:t xml:space="preserve"> </w:t>
      </w:r>
      <w:r w:rsidR="00E02152">
        <w:rPr>
          <w:sz w:val="28"/>
        </w:rPr>
        <w:t>Przygotuj kartkę</w:t>
      </w:r>
      <w:r w:rsidR="0072216D">
        <w:rPr>
          <w:sz w:val="28"/>
        </w:rPr>
        <w:t>,</w:t>
      </w:r>
      <w:r w:rsidR="00E02152">
        <w:rPr>
          <w:sz w:val="28"/>
        </w:rPr>
        <w:t xml:space="preserve"> farby plakatowe lub akwarelowe. </w:t>
      </w:r>
      <w:r w:rsidR="0072216D">
        <w:rPr>
          <w:sz w:val="28"/>
        </w:rPr>
        <w:t xml:space="preserve">W przeglądarkę internetową wpisz hasło - </w:t>
      </w:r>
      <w:r w:rsidR="0072216D" w:rsidRPr="0072216D">
        <w:rPr>
          <w:sz w:val="28"/>
          <w:u w:val="single"/>
        </w:rPr>
        <w:t>,,staw lustrzane odbicie</w:t>
      </w:r>
      <w:r w:rsidR="0072216D">
        <w:rPr>
          <w:sz w:val="28"/>
        </w:rPr>
        <w:t xml:space="preserve">”, a następnie wybierz opcję </w:t>
      </w:r>
      <w:r w:rsidR="0072216D" w:rsidRPr="0072216D">
        <w:rPr>
          <w:sz w:val="28"/>
          <w:u w:val="single"/>
        </w:rPr>
        <w:t>Grafika</w:t>
      </w:r>
      <w:r w:rsidR="0072216D">
        <w:rPr>
          <w:sz w:val="28"/>
          <w:u w:val="single"/>
        </w:rPr>
        <w:t xml:space="preserve">. </w:t>
      </w:r>
      <w:r w:rsidR="0072216D" w:rsidRPr="0072216D">
        <w:rPr>
          <w:sz w:val="28"/>
        </w:rPr>
        <w:t xml:space="preserve">Obejrzyj </w:t>
      </w:r>
      <w:r w:rsidR="0072216D">
        <w:rPr>
          <w:sz w:val="28"/>
        </w:rPr>
        <w:t xml:space="preserve">przedstawione </w:t>
      </w:r>
      <w:r w:rsidR="0072216D" w:rsidRPr="00DE4BD6">
        <w:rPr>
          <w:sz w:val="28"/>
        </w:rPr>
        <w:t>obrazy –</w:t>
      </w:r>
      <w:r w:rsidR="0072216D">
        <w:rPr>
          <w:sz w:val="28"/>
        </w:rPr>
        <w:t xml:space="preserve"> zwróć </w:t>
      </w:r>
      <w:r w:rsidR="00DE4BD6">
        <w:rPr>
          <w:sz w:val="28"/>
        </w:rPr>
        <w:t xml:space="preserve">uwagę jak wygląda staw i lustrzane odbicie w stawie lub w tafli wody. </w:t>
      </w:r>
      <w:r w:rsidR="00FE6105">
        <w:rPr>
          <w:sz w:val="28"/>
        </w:rPr>
        <w:t>Jeszcze tylko krótkie przypomnienie z przyrody</w:t>
      </w:r>
      <w:r w:rsidR="008F0517">
        <w:rPr>
          <w:sz w:val="28"/>
        </w:rPr>
        <w:t>:</w:t>
      </w:r>
      <w:r w:rsidR="00FE6105">
        <w:rPr>
          <w:sz w:val="28"/>
        </w:rPr>
        <w:t xml:space="preserve"> </w:t>
      </w:r>
      <w:r w:rsidR="008F0517" w:rsidRPr="008F0517">
        <w:rPr>
          <w:b/>
          <w:sz w:val="28"/>
        </w:rPr>
        <w:t>staw</w:t>
      </w:r>
      <w:r w:rsidR="008F0517">
        <w:rPr>
          <w:sz w:val="28"/>
        </w:rPr>
        <w:t>, to zbiornik wodny</w:t>
      </w:r>
      <w:r w:rsidR="002D2C9E">
        <w:rPr>
          <w:sz w:val="28"/>
        </w:rPr>
        <w:t xml:space="preserve"> – sztuczny stworzony przez człowieka. Staw może być w parku i wybudowany jest w celach rekreacyjnych, albo na łące i wykorzystywany jest jako miejsce do hodowli ryb. Mamy też naturalne stawy będące rozlewiskiem wody gromadzącej się w zagłębieniach terenu. Stawami nazywane są między innymi </w:t>
      </w:r>
      <w:r w:rsidR="001A5282">
        <w:rPr>
          <w:sz w:val="28"/>
        </w:rPr>
        <w:t xml:space="preserve">jeziora występujące w Tatrach. </w:t>
      </w:r>
    </w:p>
    <w:p w:rsidR="00E230F5" w:rsidRDefault="00DE4BD6" w:rsidP="00FE6105">
      <w:pPr>
        <w:pStyle w:val="Akapitzlist"/>
        <w:jc w:val="both"/>
      </w:pPr>
      <w:r>
        <w:rPr>
          <w:sz w:val="28"/>
        </w:rPr>
        <w:lastRenderedPageBreak/>
        <w:t>Wykonaj obrazek, który będzie przypominał odbijankę symetryczną. Złóż kartkę na pół uzyskując w ten sposób oś symetrii. Namaluj na jednej połowie staw z roślinnością i zwierzętami. Nakładaj dosyć grubą warstwę farby, nie używaj zbyt dużej ilości wody. Po skończeniu pracy złóż kartkę na pół i odbij obrazek.</w:t>
      </w:r>
      <w:r w:rsidR="00A13E5E">
        <w:rPr>
          <w:sz w:val="28"/>
        </w:rPr>
        <w:t xml:space="preserve"> Pamiętaj, aby dosyć szybko nałożyć farbę, bo przy odbiciu musi być jeszcze mokra. Możesz malować, tak jak chłopiec z filmiku </w:t>
      </w:r>
      <w:hyperlink r:id="rId6" w:history="1">
        <w:r w:rsidR="00A13E5E" w:rsidRPr="00A13E5E">
          <w:rPr>
            <w:rStyle w:val="Hipercze"/>
            <w:sz w:val="28"/>
          </w:rPr>
          <w:t>https://www.youtube.com/watch?v=xxRmDf5aQIM</w:t>
        </w:r>
      </w:hyperlink>
    </w:p>
    <w:sectPr w:rsidR="00E230F5" w:rsidSect="0074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C00"/>
    <w:multiLevelType w:val="hybridMultilevel"/>
    <w:tmpl w:val="EAFC7DE2"/>
    <w:lvl w:ilvl="0" w:tplc="4E08F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E3DDD"/>
    <w:rsid w:val="000563F1"/>
    <w:rsid w:val="0008387F"/>
    <w:rsid w:val="001A5282"/>
    <w:rsid w:val="0026754E"/>
    <w:rsid w:val="002D2C9E"/>
    <w:rsid w:val="00311F55"/>
    <w:rsid w:val="00332757"/>
    <w:rsid w:val="004E3DDD"/>
    <w:rsid w:val="00512466"/>
    <w:rsid w:val="005B3213"/>
    <w:rsid w:val="005B7FDB"/>
    <w:rsid w:val="005F709F"/>
    <w:rsid w:val="0072216D"/>
    <w:rsid w:val="007318A6"/>
    <w:rsid w:val="00742490"/>
    <w:rsid w:val="008F0517"/>
    <w:rsid w:val="00A13E5E"/>
    <w:rsid w:val="00A51AF2"/>
    <w:rsid w:val="00A8707B"/>
    <w:rsid w:val="00A974D0"/>
    <w:rsid w:val="00AD1E60"/>
    <w:rsid w:val="00B16A4B"/>
    <w:rsid w:val="00DE4BD6"/>
    <w:rsid w:val="00E02152"/>
    <w:rsid w:val="00E230F5"/>
    <w:rsid w:val="00ED24D1"/>
    <w:rsid w:val="00EE3B76"/>
    <w:rsid w:val="00F35A12"/>
    <w:rsid w:val="00FE48AA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0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70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xRmDf5aQIM" TargetMode="External"/><Relationship Id="rId5" Type="http://schemas.openxmlformats.org/officeDocument/2006/relationships/hyperlink" Target="http://www.or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2020-05-14T07:26:00Z</dcterms:created>
  <dcterms:modified xsi:type="dcterms:W3CDTF">2020-05-14T07:26:00Z</dcterms:modified>
</cp:coreProperties>
</file>