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B7" w:rsidRDefault="00B818B7">
      <w:pPr>
        <w:rPr>
          <w:rStyle w:val="fontstyle01"/>
        </w:rPr>
      </w:pPr>
      <w:r>
        <w:rPr>
          <w:rStyle w:val="fontstyle01"/>
        </w:rPr>
        <w:t>23</w:t>
      </w:r>
      <w:r w:rsidR="000729EF">
        <w:rPr>
          <w:rStyle w:val="fontstyle01"/>
        </w:rPr>
        <w:t xml:space="preserve"> i 24</w:t>
      </w:r>
      <w:r>
        <w:rPr>
          <w:rStyle w:val="fontstyle01"/>
        </w:rPr>
        <w:t xml:space="preserve"> kwietnia.</w:t>
      </w:r>
      <w:r w:rsidR="000729EF">
        <w:rPr>
          <w:rStyle w:val="fontstyle01"/>
        </w:rPr>
        <w:t xml:space="preserve">              ( 2 godziny lekcyjne)</w:t>
      </w:r>
    </w:p>
    <w:p w:rsidR="00F9645A" w:rsidRDefault="00B818B7" w:rsidP="0050076A">
      <w:pPr>
        <w:jc w:val="center"/>
        <w:rPr>
          <w:rStyle w:val="fontstyle01"/>
          <w:u w:val="single"/>
        </w:rPr>
      </w:pPr>
      <w:r>
        <w:rPr>
          <w:rStyle w:val="fontstyle01"/>
        </w:rPr>
        <w:t xml:space="preserve">TEMAT: </w:t>
      </w:r>
      <w:r w:rsidRPr="00B818B7">
        <w:rPr>
          <w:rStyle w:val="fontstyle01"/>
          <w:u w:val="single"/>
        </w:rPr>
        <w:t>W PORTOWYM MIASTECZKU. REPORTAŻ.</w:t>
      </w:r>
    </w:p>
    <w:p w:rsidR="00B818B7" w:rsidRDefault="00B818B7">
      <w:pPr>
        <w:rPr>
          <w:rStyle w:val="fontstyle01"/>
          <w:u w:val="single"/>
        </w:rPr>
      </w:pPr>
    </w:p>
    <w:p w:rsidR="00B07695" w:rsidRPr="00B07695" w:rsidRDefault="00B07695" w:rsidP="00B07695">
      <w:pPr>
        <w:pStyle w:val="Nagwek1"/>
        <w:rPr>
          <w:color w:val="FF0000"/>
          <w:sz w:val="36"/>
          <w:szCs w:val="36"/>
          <w:u w:val="single"/>
        </w:rPr>
      </w:pPr>
      <w:r w:rsidRPr="00B07695">
        <w:rPr>
          <w:color w:val="FF0000"/>
          <w:sz w:val="36"/>
          <w:szCs w:val="36"/>
          <w:u w:val="single"/>
        </w:rPr>
        <w:t>Reportaż</w:t>
      </w:r>
    </w:p>
    <w:p w:rsidR="00B07695" w:rsidRDefault="00B07695" w:rsidP="00B07695">
      <w:pPr>
        <w:pStyle w:val="NormalnyWeb"/>
      </w:pPr>
      <w:r>
        <w:t>Reportaż – gatunek prozy publicystycznej. Jest to opis zdarzeń i faktów znanych autorowi z bezpośredniej obserwacji. Autor pisząc stara się zachować obiektywizm.</w:t>
      </w:r>
    </w:p>
    <w:p w:rsidR="000729EF" w:rsidRPr="00B07695" w:rsidRDefault="000729EF" w:rsidP="00072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 w:rsidRPr="00B076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Rodzaje:</w:t>
      </w:r>
    </w:p>
    <w:p w:rsidR="000729EF" w:rsidRPr="000729EF" w:rsidRDefault="000729EF" w:rsidP="000729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EF">
        <w:rPr>
          <w:rFonts w:ascii="Times New Roman" w:eastAsia="Times New Roman" w:hAnsi="Times New Roman" w:cs="Times New Roman"/>
          <w:sz w:val="24"/>
          <w:szCs w:val="24"/>
          <w:lang w:eastAsia="pl-PL"/>
        </w:rPr>
        <w:t>reportaż radiowy</w:t>
      </w:r>
    </w:p>
    <w:p w:rsidR="000729EF" w:rsidRPr="000729EF" w:rsidRDefault="000729EF" w:rsidP="000729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EF">
        <w:rPr>
          <w:rFonts w:ascii="Times New Roman" w:eastAsia="Times New Roman" w:hAnsi="Times New Roman" w:cs="Times New Roman"/>
          <w:sz w:val="24"/>
          <w:szCs w:val="24"/>
          <w:lang w:eastAsia="pl-PL"/>
        </w:rPr>
        <w:t>reportaż filmowy</w:t>
      </w:r>
    </w:p>
    <w:p w:rsidR="000729EF" w:rsidRPr="000729EF" w:rsidRDefault="000729EF" w:rsidP="000729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EF">
        <w:rPr>
          <w:rFonts w:ascii="Times New Roman" w:eastAsia="Times New Roman" w:hAnsi="Times New Roman" w:cs="Times New Roman"/>
          <w:sz w:val="24"/>
          <w:szCs w:val="24"/>
          <w:lang w:eastAsia="pl-PL"/>
        </w:rPr>
        <w:t>reportaż prasowy</w:t>
      </w:r>
    </w:p>
    <w:p w:rsidR="000729EF" w:rsidRPr="000729EF" w:rsidRDefault="000729EF" w:rsidP="000729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EF">
        <w:rPr>
          <w:rFonts w:ascii="Times New Roman" w:eastAsia="Times New Roman" w:hAnsi="Times New Roman" w:cs="Times New Roman"/>
          <w:sz w:val="24"/>
          <w:szCs w:val="24"/>
          <w:lang w:eastAsia="pl-PL"/>
        </w:rPr>
        <w:t>reportaż telewizyjny</w:t>
      </w:r>
    </w:p>
    <w:p w:rsidR="000729EF" w:rsidRPr="000729EF" w:rsidRDefault="000729EF" w:rsidP="0007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EF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 plan wysuwane są fakty, a komentarz odautorski jest ograniczony lub w ogóle pominięty. Zadaniem reportera jest przedstawienie pewnych zdarzeń, dopiero później ewentualnie komentowanie, czy wyjaśnianie, tak aby odbiorca sam mógł wysnuć własne wnioski.</w:t>
      </w:r>
    </w:p>
    <w:p w:rsidR="000729EF" w:rsidRPr="000729EF" w:rsidRDefault="000729EF" w:rsidP="0007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E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jest wiarygodność i autentyczność. Zebrany materiał musi być możliwy do zweryfikowania, a także aktualny.</w:t>
      </w:r>
    </w:p>
    <w:p w:rsidR="000729EF" w:rsidRPr="00B07695" w:rsidRDefault="000729EF" w:rsidP="00072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 w:rsidRPr="00B076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 xml:space="preserve">Reportaż składa się z kilku części: </w:t>
      </w:r>
    </w:p>
    <w:p w:rsidR="000729EF" w:rsidRPr="000729EF" w:rsidRDefault="0050076A" w:rsidP="00072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0729EF" w:rsidRPr="00072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stęp</w:t>
      </w:r>
      <w:r w:rsidR="000729EF" w:rsidRPr="0007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ogólne przedstawienie problemu, jego uwarunkowań, uzasadnienie własnej obecności w tym miejscu,</w:t>
      </w:r>
    </w:p>
    <w:p w:rsidR="000729EF" w:rsidRPr="000729EF" w:rsidRDefault="0050076A" w:rsidP="00072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0729EF" w:rsidRPr="00072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ozwinięcie</w:t>
      </w:r>
      <w:r w:rsidR="000729EF" w:rsidRPr="0007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rozwój poszczególnych wydarzeń wiodący do punktu kulminacyjnego,</w:t>
      </w:r>
    </w:p>
    <w:p w:rsidR="000729EF" w:rsidRPr="000729EF" w:rsidRDefault="0050076A" w:rsidP="00072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0729EF" w:rsidRPr="00072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ozwiązanie problemu</w:t>
      </w:r>
      <w:r w:rsidR="000729EF" w:rsidRPr="000729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729EF" w:rsidRPr="000729EF" w:rsidRDefault="0050076A" w:rsidP="00072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729EF" w:rsidRPr="00072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wentualnie </w:t>
      </w:r>
      <w:r w:rsidR="000729EF" w:rsidRPr="000729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komentarz odautorski</w:t>
      </w:r>
      <w:r w:rsidR="000729EF" w:rsidRPr="000729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29EF" w:rsidRPr="00B07695" w:rsidRDefault="000729EF" w:rsidP="00072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 w:rsidRPr="00B076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Cechy charakterystyczne:</w:t>
      </w:r>
    </w:p>
    <w:p w:rsidR="000729EF" w:rsidRPr="000729EF" w:rsidRDefault="0050076A" w:rsidP="00072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729EF" w:rsidRPr="000729EF">
        <w:rPr>
          <w:rFonts w:ascii="Times New Roman" w:eastAsia="Times New Roman" w:hAnsi="Times New Roman" w:cs="Times New Roman"/>
          <w:sz w:val="24"/>
          <w:szCs w:val="24"/>
          <w:lang w:eastAsia="pl-PL"/>
        </w:rPr>
        <w:t>eportaż pisany jest w pierwszej osobie</w:t>
      </w:r>
    </w:p>
    <w:p w:rsidR="000729EF" w:rsidRPr="000729EF" w:rsidRDefault="0050076A" w:rsidP="00072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729EF" w:rsidRPr="000729EF">
        <w:rPr>
          <w:rFonts w:ascii="Times New Roman" w:eastAsia="Times New Roman" w:hAnsi="Times New Roman" w:cs="Times New Roman"/>
          <w:sz w:val="24"/>
          <w:szCs w:val="24"/>
          <w:lang w:eastAsia="pl-PL"/>
        </w:rPr>
        <w:t>soba pisząca reportaż wybiera autentyczne zdarzenie i udaje się na miejsce aby zebrać materiał</w:t>
      </w:r>
    </w:p>
    <w:p w:rsidR="000729EF" w:rsidRPr="000729EF" w:rsidRDefault="0050076A" w:rsidP="00072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729EF" w:rsidRPr="000729EF">
        <w:rPr>
          <w:rFonts w:ascii="Times New Roman" w:eastAsia="Times New Roman" w:hAnsi="Times New Roman" w:cs="Times New Roman"/>
          <w:sz w:val="24"/>
          <w:szCs w:val="24"/>
          <w:lang w:eastAsia="pl-PL"/>
        </w:rPr>
        <w:t>ozmawia się ze świadkami, którzy widzieli dane zdarzenie</w:t>
      </w:r>
    </w:p>
    <w:p w:rsidR="000729EF" w:rsidRPr="000729EF" w:rsidRDefault="0050076A" w:rsidP="000729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729EF" w:rsidRPr="000729EF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prawdzalność przedstawionych informacji, muszą być autentyczne</w:t>
      </w:r>
    </w:p>
    <w:p w:rsidR="000729EF" w:rsidRPr="000729EF" w:rsidRDefault="000729EF" w:rsidP="0007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EF">
        <w:rPr>
          <w:rFonts w:ascii="Times New Roman" w:eastAsia="Times New Roman" w:hAnsi="Times New Roman" w:cs="Times New Roman"/>
          <w:sz w:val="24"/>
          <w:szCs w:val="24"/>
          <w:lang w:eastAsia="pl-PL"/>
        </w:rPr>
        <w:t>Po zebraniu materiału, należy go uporządkować. Można przyjmować dowolną strategię, np. uporządkować materiał w porządku chronologicznym, albo względem kolejności w jakiej docierały one do autora.</w:t>
      </w:r>
    </w:p>
    <w:p w:rsidR="000729EF" w:rsidRPr="00876102" w:rsidRDefault="000729EF" w:rsidP="00876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 wszystko zależy od reportera, jednak cechą wspólną wszystkich reportaży powinna być wewnętrzna dynamika czyniąca artykuł ciekawym, zajmującym dla potencjalnego odbiorcy. Należy nie bać się uwidocznienia własnych uczuć w związku z obserwowanymi faktami.</w:t>
      </w:r>
    </w:p>
    <w:p w:rsidR="00876102" w:rsidRDefault="00876102" w:rsidP="00876102">
      <w:pPr>
        <w:jc w:val="center"/>
        <w:rPr>
          <w:color w:val="FF0000"/>
        </w:rPr>
      </w:pPr>
      <w:r w:rsidRPr="00876102">
        <w:rPr>
          <w:color w:val="FF0000"/>
          <w:u w:val="single"/>
        </w:rPr>
        <w:t xml:space="preserve">Elementy, które mógłby zawierać reportaż pt. </w:t>
      </w:r>
      <w:r w:rsidRPr="00876102">
        <w:rPr>
          <w:b/>
          <w:i/>
          <w:color w:val="FF0000"/>
          <w:u w:val="single"/>
        </w:rPr>
        <w:t>Jeden dzień w porcie rybackim</w:t>
      </w:r>
      <w:r w:rsidRPr="00876102">
        <w:rPr>
          <w:color w:val="FF0000"/>
          <w:u w:val="single"/>
        </w:rPr>
        <w:t xml:space="preserve"> napisany na podstawie opowiadania Ernest  Hemingwaya</w:t>
      </w:r>
      <w:r w:rsidRPr="00876102">
        <w:rPr>
          <w:color w:val="FF0000"/>
        </w:rPr>
        <w:t>.</w:t>
      </w:r>
    </w:p>
    <w:p w:rsidR="00B818B7" w:rsidRPr="00876102" w:rsidRDefault="00B818B7" w:rsidP="00876102">
      <w:pPr>
        <w:rPr>
          <w:color w:val="FF0000"/>
        </w:rPr>
      </w:pPr>
      <w:r>
        <w:rPr>
          <w:u w:val="single"/>
        </w:rPr>
        <w:br/>
      </w:r>
      <w:r w:rsidRPr="00B818B7">
        <w:rPr>
          <w:b/>
          <w:u w:val="single"/>
        </w:rPr>
        <w:t>Opis miejsca</w:t>
      </w:r>
    </w:p>
    <w:p w:rsidR="00B818B7" w:rsidRDefault="00B818B7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5762625" cy="942975"/>
            <wp:effectExtent l="1905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B7" w:rsidRPr="00B818B7" w:rsidRDefault="00B818B7">
      <w:pPr>
        <w:rPr>
          <w:b/>
          <w:u w:val="single"/>
        </w:rPr>
      </w:pPr>
      <w:r w:rsidRPr="00B818B7">
        <w:rPr>
          <w:b/>
          <w:u w:val="single"/>
        </w:rPr>
        <w:t>Zajęcia ludzi</w:t>
      </w:r>
    </w:p>
    <w:p w:rsidR="00B818B7" w:rsidRDefault="00B818B7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5638800" cy="752475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B7" w:rsidRPr="00876102" w:rsidRDefault="00B818B7">
      <w:pPr>
        <w:rPr>
          <w:b/>
          <w:u w:val="single"/>
        </w:rPr>
      </w:pPr>
      <w:r w:rsidRPr="00876102">
        <w:rPr>
          <w:b/>
          <w:u w:val="single"/>
        </w:rPr>
        <w:t>Atmosfera panująca w porcie</w:t>
      </w:r>
    </w:p>
    <w:p w:rsidR="00B818B7" w:rsidRDefault="00B818B7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5762625" cy="419100"/>
            <wp:effectExtent l="1905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B7" w:rsidRPr="00876102" w:rsidRDefault="00B818B7">
      <w:pPr>
        <w:rPr>
          <w:b/>
          <w:u w:val="single"/>
        </w:rPr>
      </w:pPr>
      <w:r w:rsidRPr="00876102">
        <w:rPr>
          <w:b/>
          <w:u w:val="single"/>
        </w:rPr>
        <w:t xml:space="preserve">Wypowiedzi rybaków na temat </w:t>
      </w:r>
      <w:proofErr w:type="spellStart"/>
      <w:r w:rsidRPr="00876102">
        <w:rPr>
          <w:b/>
          <w:u w:val="single"/>
        </w:rPr>
        <w:t>Santiaga</w:t>
      </w:r>
      <w:proofErr w:type="spellEnd"/>
    </w:p>
    <w:p w:rsidR="00B818B7" w:rsidRDefault="00B818B7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5762625" cy="942975"/>
            <wp:effectExtent l="19050" t="0" r="952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8A" w:rsidRPr="00876102" w:rsidRDefault="000E678A">
      <w:pPr>
        <w:rPr>
          <w:b/>
          <w:u w:val="single"/>
        </w:rPr>
      </w:pPr>
      <w:r w:rsidRPr="00876102">
        <w:rPr>
          <w:b/>
          <w:u w:val="single"/>
        </w:rPr>
        <w:t>Technika połowów</w:t>
      </w:r>
    </w:p>
    <w:p w:rsidR="00876102" w:rsidRDefault="00B818B7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5762625" cy="457200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909" w:rsidRPr="00931181" w:rsidRDefault="00D00909">
      <w:pPr>
        <w:rPr>
          <w:b/>
          <w:u w:val="single"/>
        </w:rPr>
      </w:pPr>
      <w:r w:rsidRPr="00931181">
        <w:rPr>
          <w:b/>
          <w:u w:val="single"/>
        </w:rPr>
        <w:t xml:space="preserve">Portret </w:t>
      </w:r>
      <w:proofErr w:type="spellStart"/>
      <w:r w:rsidRPr="00931181">
        <w:rPr>
          <w:b/>
          <w:u w:val="single"/>
        </w:rPr>
        <w:t>Manolina</w:t>
      </w:r>
      <w:proofErr w:type="spellEnd"/>
    </w:p>
    <w:p w:rsidR="00D00909" w:rsidRDefault="00D00909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5762625" cy="8858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15" w:rsidRPr="009C5F4D" w:rsidRDefault="00E77715">
      <w:pPr>
        <w:rPr>
          <w:b/>
          <w:sz w:val="32"/>
          <w:szCs w:val="32"/>
          <w:u w:val="single"/>
        </w:rPr>
      </w:pPr>
      <w:r w:rsidRPr="009C5F4D">
        <w:rPr>
          <w:b/>
          <w:sz w:val="32"/>
          <w:szCs w:val="32"/>
          <w:u w:val="single"/>
        </w:rPr>
        <w:lastRenderedPageBreak/>
        <w:t>Zadanie domowe</w:t>
      </w:r>
    </w:p>
    <w:p w:rsidR="00E77715" w:rsidRPr="009C5F4D" w:rsidRDefault="00E77715">
      <w:pPr>
        <w:rPr>
          <w:b/>
          <w:sz w:val="32"/>
          <w:szCs w:val="32"/>
        </w:rPr>
      </w:pPr>
      <w:r w:rsidRPr="009C5F4D">
        <w:rPr>
          <w:b/>
          <w:sz w:val="32"/>
          <w:szCs w:val="32"/>
        </w:rPr>
        <w:t>Napisz reportaż</w:t>
      </w:r>
      <w:r w:rsidRPr="009C5F4D">
        <w:rPr>
          <w:b/>
          <w:i/>
          <w:color w:val="FF0000"/>
          <w:sz w:val="32"/>
          <w:szCs w:val="32"/>
        </w:rPr>
        <w:t xml:space="preserve"> Jeden dzień w porcie rybackim</w:t>
      </w:r>
      <w:r w:rsidRPr="009C5F4D">
        <w:rPr>
          <w:b/>
          <w:sz w:val="32"/>
          <w:szCs w:val="32"/>
        </w:rPr>
        <w:t xml:space="preserve"> na podstawie opowiadania „Stary człowiek i morze”. </w:t>
      </w:r>
      <w:r w:rsidRPr="009C5F4D">
        <w:rPr>
          <w:b/>
          <w:sz w:val="32"/>
          <w:szCs w:val="32"/>
        </w:rPr>
        <w:br/>
        <w:t xml:space="preserve">Zadanie napisz w programie komputerowym (odpowiednio sformatuj, dodaj fotografie, dobierz kolor i rodzaj czcionki). </w:t>
      </w:r>
    </w:p>
    <w:p w:rsidR="00E77715" w:rsidRPr="009C5F4D" w:rsidRDefault="00E77715">
      <w:pPr>
        <w:rPr>
          <w:b/>
          <w:sz w:val="32"/>
          <w:szCs w:val="32"/>
        </w:rPr>
      </w:pPr>
      <w:r w:rsidRPr="009C5F4D">
        <w:rPr>
          <w:b/>
          <w:sz w:val="32"/>
          <w:szCs w:val="32"/>
        </w:rPr>
        <w:t xml:space="preserve">Prace proszę wysłać </w:t>
      </w:r>
      <w:r w:rsidRPr="009C5F4D">
        <w:rPr>
          <w:b/>
          <w:sz w:val="32"/>
          <w:szCs w:val="32"/>
          <w:u w:val="single"/>
        </w:rPr>
        <w:t xml:space="preserve">do 28 kwietnia </w:t>
      </w:r>
      <w:r w:rsidRPr="009C5F4D">
        <w:rPr>
          <w:b/>
          <w:sz w:val="32"/>
          <w:szCs w:val="32"/>
        </w:rPr>
        <w:t xml:space="preserve">na mojego maila </w:t>
      </w:r>
      <w:hyperlink r:id="rId13" w:history="1">
        <w:r w:rsidRPr="009C5F4D">
          <w:rPr>
            <w:rStyle w:val="Hipercze"/>
            <w:b/>
            <w:sz w:val="32"/>
            <w:szCs w:val="32"/>
          </w:rPr>
          <w:t>elakawa594@wp.pl</w:t>
        </w:r>
      </w:hyperlink>
      <w:r w:rsidRPr="009C5F4D">
        <w:rPr>
          <w:b/>
          <w:sz w:val="32"/>
          <w:szCs w:val="32"/>
        </w:rPr>
        <w:t xml:space="preserve"> </w:t>
      </w:r>
      <w:r w:rsidR="009C5F4D">
        <w:rPr>
          <w:b/>
          <w:sz w:val="32"/>
          <w:szCs w:val="32"/>
        </w:rPr>
        <w:t xml:space="preserve"> </w:t>
      </w:r>
      <w:r w:rsidRPr="009C5F4D">
        <w:rPr>
          <w:b/>
          <w:sz w:val="32"/>
          <w:szCs w:val="32"/>
        </w:rPr>
        <w:t xml:space="preserve">lub </w:t>
      </w:r>
      <w:hyperlink r:id="rId14" w:history="1">
        <w:r w:rsidRPr="009C5F4D">
          <w:rPr>
            <w:rStyle w:val="Hipercze"/>
            <w:b/>
            <w:sz w:val="32"/>
            <w:szCs w:val="32"/>
          </w:rPr>
          <w:t>elamuciek@wp.pl</w:t>
        </w:r>
      </w:hyperlink>
      <w:r w:rsidRPr="009C5F4D">
        <w:rPr>
          <w:b/>
          <w:sz w:val="32"/>
          <w:szCs w:val="32"/>
        </w:rPr>
        <w:t xml:space="preserve">  </w:t>
      </w:r>
    </w:p>
    <w:p w:rsidR="00E77715" w:rsidRPr="009C5F4D" w:rsidRDefault="00E77715">
      <w:pPr>
        <w:rPr>
          <w:b/>
          <w:color w:val="FF0000"/>
          <w:sz w:val="32"/>
          <w:szCs w:val="32"/>
          <w:u w:val="single"/>
        </w:rPr>
      </w:pPr>
      <w:r w:rsidRPr="009C5F4D">
        <w:rPr>
          <w:b/>
          <w:color w:val="FF0000"/>
          <w:sz w:val="32"/>
          <w:szCs w:val="32"/>
          <w:u w:val="single"/>
        </w:rPr>
        <w:t>Praca jest obowiązkowa i będzie oceniana.</w:t>
      </w:r>
    </w:p>
    <w:sectPr w:rsidR="00E77715" w:rsidRPr="009C5F4D" w:rsidSect="00F964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F4" w:rsidRDefault="00E41EF4" w:rsidP="00B818B7">
      <w:pPr>
        <w:spacing w:after="0" w:line="240" w:lineRule="auto"/>
      </w:pPr>
      <w:r>
        <w:separator/>
      </w:r>
    </w:p>
  </w:endnote>
  <w:endnote w:type="continuationSeparator" w:id="0">
    <w:p w:rsidR="00E41EF4" w:rsidRDefault="00E41EF4" w:rsidP="00B8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B7" w:rsidRDefault="00B818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B7" w:rsidRDefault="00B818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B7" w:rsidRDefault="00B818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F4" w:rsidRDefault="00E41EF4" w:rsidP="00B818B7">
      <w:pPr>
        <w:spacing w:after="0" w:line="240" w:lineRule="auto"/>
      </w:pPr>
      <w:r>
        <w:separator/>
      </w:r>
    </w:p>
  </w:footnote>
  <w:footnote w:type="continuationSeparator" w:id="0">
    <w:p w:rsidR="00E41EF4" w:rsidRDefault="00E41EF4" w:rsidP="00B8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B7" w:rsidRDefault="00B818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B7" w:rsidRDefault="00B818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B7" w:rsidRDefault="00B818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676F5"/>
    <w:multiLevelType w:val="multilevel"/>
    <w:tmpl w:val="AD8C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128FA"/>
    <w:multiLevelType w:val="multilevel"/>
    <w:tmpl w:val="E11E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D4E2D"/>
    <w:multiLevelType w:val="multilevel"/>
    <w:tmpl w:val="933A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8B7"/>
    <w:rsid w:val="000729EF"/>
    <w:rsid w:val="000E678A"/>
    <w:rsid w:val="00107A4E"/>
    <w:rsid w:val="00244B97"/>
    <w:rsid w:val="00382F67"/>
    <w:rsid w:val="0050076A"/>
    <w:rsid w:val="00521382"/>
    <w:rsid w:val="006663A7"/>
    <w:rsid w:val="00684A0E"/>
    <w:rsid w:val="00876102"/>
    <w:rsid w:val="00931181"/>
    <w:rsid w:val="00970195"/>
    <w:rsid w:val="009C5F4D"/>
    <w:rsid w:val="00A16E55"/>
    <w:rsid w:val="00B07695"/>
    <w:rsid w:val="00B31A32"/>
    <w:rsid w:val="00B818B7"/>
    <w:rsid w:val="00D00909"/>
    <w:rsid w:val="00D40DD4"/>
    <w:rsid w:val="00DA2FF6"/>
    <w:rsid w:val="00DA5FD6"/>
    <w:rsid w:val="00E41EF4"/>
    <w:rsid w:val="00E41FCA"/>
    <w:rsid w:val="00E77715"/>
    <w:rsid w:val="00EA06F7"/>
    <w:rsid w:val="00EF5257"/>
    <w:rsid w:val="00F9645A"/>
    <w:rsid w:val="00FD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paragraph" w:styleId="Nagwek1">
    <w:name w:val="heading 1"/>
    <w:basedOn w:val="Normalny"/>
    <w:next w:val="Normalny"/>
    <w:link w:val="Nagwek1Znak"/>
    <w:uiPriority w:val="9"/>
    <w:qFormat/>
    <w:rsid w:val="00B07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72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818B7"/>
    <w:rPr>
      <w:rFonts w:ascii="AgendaPl-Bold" w:hAnsi="AgendaPl-Bold" w:hint="default"/>
      <w:b/>
      <w:bCs/>
      <w:i w:val="0"/>
      <w:iCs w:val="0"/>
      <w:color w:val="24202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8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8B7"/>
  </w:style>
  <w:style w:type="paragraph" w:styleId="Stopka">
    <w:name w:val="footer"/>
    <w:basedOn w:val="Normalny"/>
    <w:link w:val="StopkaZnak"/>
    <w:uiPriority w:val="99"/>
    <w:semiHidden/>
    <w:unhideWhenUsed/>
    <w:rsid w:val="00B8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8B7"/>
  </w:style>
  <w:style w:type="character" w:customStyle="1" w:styleId="Nagwek2Znak">
    <w:name w:val="Nagłówek 2 Znak"/>
    <w:basedOn w:val="Domylnaczcionkaakapitu"/>
    <w:link w:val="Nagwek2"/>
    <w:uiPriority w:val="9"/>
    <w:rsid w:val="000729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729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7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77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lakawa594@wp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elamuciek@wp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dcterms:created xsi:type="dcterms:W3CDTF">2020-04-22T05:42:00Z</dcterms:created>
  <dcterms:modified xsi:type="dcterms:W3CDTF">2020-04-22T17:27:00Z</dcterms:modified>
</cp:coreProperties>
</file>