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7" w:rsidRPr="00472D45" w:rsidRDefault="007B0935">
      <w:pPr>
        <w:rPr>
          <w:b/>
          <w:sz w:val="28"/>
        </w:rPr>
      </w:pPr>
      <w:r w:rsidRPr="00472D45">
        <w:rPr>
          <w:b/>
          <w:sz w:val="28"/>
        </w:rPr>
        <w:t>KL VII</w:t>
      </w:r>
    </w:p>
    <w:p w:rsidR="007B0935" w:rsidRPr="00472D45" w:rsidRDefault="007B0935">
      <w:pPr>
        <w:rPr>
          <w:b/>
          <w:sz w:val="28"/>
        </w:rPr>
      </w:pPr>
      <w:r w:rsidRPr="00472D45">
        <w:rPr>
          <w:b/>
          <w:sz w:val="28"/>
        </w:rPr>
        <w:t>28.05.2020r.</w:t>
      </w:r>
    </w:p>
    <w:p w:rsidR="007B0935" w:rsidRDefault="007B0935">
      <w:r w:rsidRPr="00472D45">
        <w:rPr>
          <w:u w:val="single"/>
        </w:rPr>
        <w:t>Temat</w:t>
      </w:r>
      <w:r>
        <w:t>: Określanie miar i wag. Nazwy posiłków i dań.</w:t>
      </w:r>
    </w:p>
    <w:p w:rsidR="007B0935" w:rsidRDefault="007B0935">
      <w:r>
        <w:t>Podręcznik :</w:t>
      </w:r>
    </w:p>
    <w:p w:rsidR="007B0935" w:rsidRDefault="007B0935" w:rsidP="007B0935">
      <w:pPr>
        <w:pStyle w:val="Akapitzlist"/>
        <w:numPr>
          <w:ilvl w:val="0"/>
          <w:numId w:val="1"/>
        </w:numPr>
      </w:pPr>
      <w:r>
        <w:t>Str.60 ( przepisz  przetłumacz  i naucz się nazwy miar ,i opakowań )</w:t>
      </w:r>
    </w:p>
    <w:p w:rsidR="007B0935" w:rsidRDefault="007B0935" w:rsidP="007B0935">
      <w:pPr>
        <w:pStyle w:val="Akapitzlist"/>
        <w:numPr>
          <w:ilvl w:val="0"/>
          <w:numId w:val="1"/>
        </w:numPr>
      </w:pPr>
      <w:r>
        <w:t>Str. 63 (przepisz  przetłumacz i naucz się nazwy posiłków i dań)</w:t>
      </w:r>
    </w:p>
    <w:p w:rsidR="007B0935" w:rsidRDefault="007B0935" w:rsidP="007B0935">
      <w:pPr>
        <w:pStyle w:val="Akapitzlist"/>
        <w:numPr>
          <w:ilvl w:val="0"/>
          <w:numId w:val="1"/>
        </w:numPr>
      </w:pPr>
      <w:r>
        <w:t xml:space="preserve">Str.67 odmiana czasownika </w:t>
      </w:r>
      <w:proofErr w:type="spellStart"/>
      <w:r>
        <w:t>nehmen</w:t>
      </w:r>
      <w:proofErr w:type="spellEnd"/>
    </w:p>
    <w:p w:rsidR="007B0935" w:rsidRDefault="007B0935" w:rsidP="007B0935">
      <w:pPr>
        <w:pStyle w:val="Akapitzlist"/>
        <w:numPr>
          <w:ilvl w:val="0"/>
          <w:numId w:val="1"/>
        </w:numPr>
      </w:pPr>
      <w:r>
        <w:t xml:space="preserve">Odmień  czasownik Essen     </w:t>
      </w:r>
    </w:p>
    <w:p w:rsidR="007B0935" w:rsidRDefault="007B0935" w:rsidP="007B0935">
      <w:pPr>
        <w:pStyle w:val="Akapitzlist"/>
        <w:rPr>
          <w:u w:val="single"/>
        </w:rPr>
      </w:pPr>
      <w:r w:rsidRPr="007B0935">
        <w:rPr>
          <w:u w:val="single"/>
        </w:rPr>
        <w:t>fiszkoteka.pl › zestaw › 4423-odmiana-czasownika-essen</w:t>
      </w:r>
    </w:p>
    <w:p w:rsidR="007B0935" w:rsidRDefault="007B0935" w:rsidP="007B0935">
      <w:pPr>
        <w:rPr>
          <w:u w:val="single"/>
        </w:rPr>
      </w:pPr>
    </w:p>
    <w:p w:rsidR="007B0935" w:rsidRDefault="007B0935" w:rsidP="007B0935">
      <w:pPr>
        <w:rPr>
          <w:u w:val="single"/>
        </w:rPr>
      </w:pPr>
      <w:r>
        <w:rPr>
          <w:u w:val="single"/>
        </w:rPr>
        <w:t>Zeszyt ćw.</w:t>
      </w:r>
    </w:p>
    <w:p w:rsidR="007B0935" w:rsidRDefault="00C74C3F" w:rsidP="007B0935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Str. 68 ćw. 2</w:t>
      </w:r>
    </w:p>
    <w:p w:rsidR="00C74C3F" w:rsidRDefault="00C74C3F" w:rsidP="007B0935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Str. 70 ćw. 2</w:t>
      </w:r>
    </w:p>
    <w:p w:rsidR="00C74C3F" w:rsidRDefault="00C74C3F" w:rsidP="00C74C3F">
      <w:pPr>
        <w:ind w:left="360"/>
        <w:rPr>
          <w:u w:val="single"/>
        </w:rPr>
      </w:pPr>
      <w:r>
        <w:rPr>
          <w:u w:val="single"/>
        </w:rPr>
        <w:t xml:space="preserve">Dla chętnych </w:t>
      </w:r>
      <w:proofErr w:type="spellStart"/>
      <w:r>
        <w:rPr>
          <w:u w:val="single"/>
        </w:rPr>
        <w:t>str</w:t>
      </w:r>
      <w:proofErr w:type="spellEnd"/>
      <w:r>
        <w:rPr>
          <w:u w:val="single"/>
        </w:rPr>
        <w:t xml:space="preserve"> 72 ćw. 1</w:t>
      </w:r>
      <w:bookmarkStart w:id="0" w:name="_GoBack"/>
      <w:bookmarkEnd w:id="0"/>
    </w:p>
    <w:p w:rsidR="00B15129" w:rsidRDefault="00B15129" w:rsidP="00C74C3F">
      <w:pPr>
        <w:ind w:left="360"/>
        <w:rPr>
          <w:u w:val="single"/>
        </w:rPr>
      </w:pPr>
    </w:p>
    <w:sectPr w:rsidR="00B15129" w:rsidSect="00A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BC8"/>
    <w:multiLevelType w:val="hybridMultilevel"/>
    <w:tmpl w:val="D7FC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254E2"/>
    <w:multiLevelType w:val="hybridMultilevel"/>
    <w:tmpl w:val="709A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935"/>
    <w:rsid w:val="002D56B7"/>
    <w:rsid w:val="00472D45"/>
    <w:rsid w:val="0054567B"/>
    <w:rsid w:val="007B0935"/>
    <w:rsid w:val="00A96852"/>
    <w:rsid w:val="00B15129"/>
    <w:rsid w:val="00C74C3F"/>
    <w:rsid w:val="00D5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PC1</cp:lastModifiedBy>
  <cp:revision>2</cp:revision>
  <dcterms:created xsi:type="dcterms:W3CDTF">2020-05-28T06:53:00Z</dcterms:created>
  <dcterms:modified xsi:type="dcterms:W3CDTF">2020-05-28T06:53:00Z</dcterms:modified>
</cp:coreProperties>
</file>