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D" w:rsidRPr="00AF4051" w:rsidRDefault="00730CFD" w:rsidP="00AF4051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AF4051">
        <w:rPr>
          <w:rFonts w:ascii="Times New Roman" w:hAnsi="Times New Roman" w:cs="Times New Roman"/>
          <w:b/>
        </w:rPr>
        <w:t xml:space="preserve">HARMONOGRAM KONSULTACJI GRUPOWYCH LUB INDYWIDUALNYCH </w:t>
      </w:r>
      <w:r w:rsidRPr="00AF4051">
        <w:rPr>
          <w:rFonts w:ascii="Times New Roman" w:hAnsi="Times New Roman" w:cs="Times New Roman"/>
          <w:b/>
        </w:rPr>
        <w:br/>
        <w:t xml:space="preserve">DLA </w:t>
      </w:r>
      <w:r w:rsidR="00DD185C" w:rsidRPr="00AF4051">
        <w:rPr>
          <w:rFonts w:ascii="Times New Roman" w:hAnsi="Times New Roman" w:cs="Times New Roman"/>
          <w:b/>
        </w:rPr>
        <w:t>UCZNIÓW SZKOŁY PODSTAWOEJ W MOKASIE</w:t>
      </w:r>
    </w:p>
    <w:p w:rsidR="00DD185C" w:rsidRPr="00AF4051" w:rsidRDefault="00DD185C" w:rsidP="00AF4051">
      <w:pPr>
        <w:spacing w:after="360" w:line="300" w:lineRule="auto"/>
        <w:jc w:val="center"/>
        <w:rPr>
          <w:rFonts w:ascii="Times New Roman" w:hAnsi="Times New Roman" w:cs="Times New Roman"/>
          <w:b/>
        </w:rPr>
      </w:pPr>
      <w:r w:rsidRPr="00AF4051">
        <w:rPr>
          <w:rFonts w:ascii="Times New Roman" w:hAnsi="Times New Roman" w:cs="Times New Roman"/>
          <w:b/>
        </w:rPr>
        <w:t>1</w:t>
      </w:r>
      <w:r w:rsidR="00D600BD">
        <w:rPr>
          <w:rFonts w:ascii="Times New Roman" w:hAnsi="Times New Roman" w:cs="Times New Roman"/>
          <w:b/>
        </w:rPr>
        <w:t>5 czerwca 2020 – 19</w:t>
      </w:r>
      <w:r w:rsidRPr="00AF4051">
        <w:rPr>
          <w:rFonts w:ascii="Times New Roman" w:hAnsi="Times New Roman" w:cs="Times New Roman"/>
          <w:b/>
        </w:rPr>
        <w:t xml:space="preserve"> czerwca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3276"/>
        <w:gridCol w:w="1559"/>
        <w:gridCol w:w="2694"/>
      </w:tblGrid>
      <w:tr w:rsidR="007D4657" w:rsidRPr="00AF4051" w:rsidTr="007D4657">
        <w:trPr>
          <w:trHeight w:val="851"/>
        </w:trPr>
        <w:tc>
          <w:tcPr>
            <w:tcW w:w="1510" w:type="dxa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051">
              <w:rPr>
                <w:rFonts w:ascii="Times New Roman" w:hAnsi="Times New Roman" w:cs="Times New Roman"/>
                <w:b/>
                <w:i/>
              </w:rPr>
              <w:t>Dzień tygodnia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051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051">
              <w:rPr>
                <w:rFonts w:ascii="Times New Roman" w:hAnsi="Times New Roman" w:cs="Times New Roman"/>
                <w:b/>
                <w:i/>
              </w:rPr>
              <w:t>Godzina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051">
              <w:rPr>
                <w:rFonts w:ascii="Times New Roman" w:hAnsi="Times New Roman" w:cs="Times New Roman"/>
                <w:b/>
                <w:i/>
              </w:rPr>
              <w:t>Nauczyciel</w:t>
            </w:r>
          </w:p>
        </w:tc>
      </w:tr>
      <w:tr w:rsidR="007D4657" w:rsidRPr="00AF4051" w:rsidTr="00AE6E35">
        <w:trPr>
          <w:trHeight w:val="680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051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Edukacja wczesnoszkolna/</w:t>
            </w:r>
          </w:p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Pr="00AF4051" w:rsidRDefault="007D4657" w:rsidP="008D5FD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7D4657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Małgorzata Smolińska</w:t>
            </w:r>
          </w:p>
        </w:tc>
      </w:tr>
      <w:tr w:rsidR="007D4657" w:rsidRPr="00AF4051" w:rsidTr="00AE6E35">
        <w:trPr>
          <w:trHeight w:val="680"/>
        </w:trPr>
        <w:tc>
          <w:tcPr>
            <w:tcW w:w="1510" w:type="dxa"/>
            <w:vMerge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Default="00240B70" w:rsidP="00F2788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</w:t>
            </w:r>
            <w:r w:rsidR="007D4657" w:rsidRPr="00AF4051">
              <w:rPr>
                <w:rFonts w:ascii="Times New Roman" w:hAnsi="Times New Roman" w:cs="Times New Roman"/>
              </w:rPr>
              <w:t>0</w:t>
            </w:r>
          </w:p>
          <w:p w:rsidR="00B543FF" w:rsidRPr="00AF4051" w:rsidRDefault="00B543FF" w:rsidP="00F2788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7D4657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Dorota Cywińska</w:t>
            </w:r>
          </w:p>
        </w:tc>
      </w:tr>
      <w:tr w:rsidR="007D4657" w:rsidRPr="00AF4051" w:rsidTr="00AE6E35">
        <w:trPr>
          <w:trHeight w:val="680"/>
        </w:trPr>
        <w:tc>
          <w:tcPr>
            <w:tcW w:w="1510" w:type="dxa"/>
            <w:vMerge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Przyroda/Biologia/Historia Pedagog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7D4657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Barbara Brzozowska</w:t>
            </w:r>
          </w:p>
        </w:tc>
      </w:tr>
      <w:tr w:rsidR="007D4657" w:rsidRPr="00AF4051" w:rsidTr="00AE6E35">
        <w:trPr>
          <w:trHeight w:val="680"/>
        </w:trPr>
        <w:tc>
          <w:tcPr>
            <w:tcW w:w="1510" w:type="dxa"/>
            <w:vMerge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Edukacja wczesnoszkolna/</w:t>
            </w:r>
          </w:p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Pr="00AF4051" w:rsidRDefault="007D4657" w:rsidP="00297BD4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7D4657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Bożena Łaktionow</w:t>
            </w:r>
          </w:p>
        </w:tc>
      </w:tr>
      <w:tr w:rsidR="007D4657" w:rsidRPr="00AF4051" w:rsidTr="00AE6E35">
        <w:trPr>
          <w:trHeight w:val="680"/>
        </w:trPr>
        <w:tc>
          <w:tcPr>
            <w:tcW w:w="1510" w:type="dxa"/>
            <w:vMerge/>
            <w:shd w:val="clear" w:color="auto" w:fill="auto"/>
            <w:vAlign w:val="center"/>
          </w:tcPr>
          <w:p w:rsidR="007D4657" w:rsidRPr="00AF4051" w:rsidRDefault="007D4657" w:rsidP="00AF405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Edukacja wczesnoszkolna/</w:t>
            </w:r>
          </w:p>
          <w:p w:rsidR="007D4657" w:rsidRPr="00AF4051" w:rsidRDefault="007D4657" w:rsidP="00AE6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657" w:rsidRPr="00AF4051" w:rsidRDefault="007D4657" w:rsidP="00E15AF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657" w:rsidRPr="00AF4051" w:rsidRDefault="007D4657" w:rsidP="007D4657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Renata Piórkowska</w:t>
            </w:r>
          </w:p>
        </w:tc>
      </w:tr>
      <w:tr w:rsidR="00240B70" w:rsidRPr="00AF4051" w:rsidTr="00AE6E35">
        <w:trPr>
          <w:trHeight w:val="680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AF4051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B70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VI, VII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Dorota Cywińska</w:t>
            </w:r>
          </w:p>
        </w:tc>
      </w:tr>
      <w:bookmarkEnd w:id="0"/>
      <w:tr w:rsidR="00240B70" w:rsidRPr="00AF4051" w:rsidTr="00AE6E35">
        <w:trPr>
          <w:trHeight w:val="680"/>
        </w:trPr>
        <w:tc>
          <w:tcPr>
            <w:tcW w:w="1510" w:type="dxa"/>
            <w:vMerge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F4051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B70" w:rsidRPr="00AF4051" w:rsidRDefault="00240B70" w:rsidP="00240B7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Ewa Więckowska-Mućka</w:t>
            </w:r>
          </w:p>
        </w:tc>
      </w:tr>
    </w:tbl>
    <w:p w:rsidR="00730CFD" w:rsidRPr="007D4657" w:rsidRDefault="00730CFD" w:rsidP="007D4657">
      <w:pPr>
        <w:spacing w:before="720" w:after="240" w:line="300" w:lineRule="auto"/>
        <w:rPr>
          <w:rFonts w:ascii="Times New Roman" w:hAnsi="Times New Roman" w:cs="Times New Roman"/>
          <w:b/>
        </w:rPr>
      </w:pPr>
      <w:r w:rsidRPr="007D4657">
        <w:rPr>
          <w:rFonts w:ascii="Times New Roman" w:hAnsi="Times New Roman" w:cs="Times New Roman"/>
          <w:b/>
        </w:rPr>
        <w:t>Godziny pracy biblioteki: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358"/>
      </w:tblGrid>
      <w:tr w:rsidR="007D4657" w:rsidRPr="00AF4051" w:rsidTr="007D4657">
        <w:trPr>
          <w:trHeight w:val="709"/>
        </w:trPr>
        <w:tc>
          <w:tcPr>
            <w:tcW w:w="1955" w:type="dxa"/>
            <w:shd w:val="clear" w:color="auto" w:fill="auto"/>
            <w:vAlign w:val="center"/>
          </w:tcPr>
          <w:p w:rsidR="007D4657" w:rsidRPr="005015F6" w:rsidRDefault="007D4657" w:rsidP="007D46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5015F6">
              <w:rPr>
                <w:rFonts w:ascii="Times New Roman" w:hAnsi="Times New Roman" w:cs="Times New Roman"/>
                <w:b/>
                <w:i/>
              </w:rPr>
              <w:t>oniedziałek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657" w:rsidRPr="005015F6" w:rsidRDefault="007D4657" w:rsidP="007D46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5015F6">
              <w:rPr>
                <w:rFonts w:ascii="Times New Roman" w:hAnsi="Times New Roman" w:cs="Times New Roman"/>
                <w:b/>
                <w:i/>
              </w:rPr>
              <w:t>torek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D4657" w:rsidRPr="005015F6" w:rsidRDefault="007D4657" w:rsidP="007D46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</w:t>
            </w:r>
            <w:r w:rsidRPr="005015F6">
              <w:rPr>
                <w:rFonts w:ascii="Times New Roman" w:hAnsi="Times New Roman" w:cs="Times New Roman"/>
                <w:b/>
                <w:i/>
              </w:rPr>
              <w:t>roda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D4657" w:rsidRPr="005015F6" w:rsidRDefault="007D4657" w:rsidP="007D46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</w:t>
            </w:r>
            <w:r w:rsidRPr="005015F6">
              <w:rPr>
                <w:rFonts w:ascii="Times New Roman" w:hAnsi="Times New Roman" w:cs="Times New Roman"/>
                <w:b/>
                <w:i/>
              </w:rPr>
              <w:t>zwartek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D4657" w:rsidRPr="005015F6" w:rsidRDefault="007D4657" w:rsidP="007D46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15F6">
              <w:rPr>
                <w:rFonts w:ascii="Times New Roman" w:hAnsi="Times New Roman" w:cs="Times New Roman"/>
                <w:b/>
                <w:i/>
              </w:rPr>
              <w:t>Piątek</w:t>
            </w:r>
          </w:p>
        </w:tc>
      </w:tr>
      <w:tr w:rsidR="00AF4051" w:rsidRPr="00AF4051" w:rsidTr="007D4657">
        <w:trPr>
          <w:trHeight w:val="851"/>
        </w:trPr>
        <w:tc>
          <w:tcPr>
            <w:tcW w:w="1955" w:type="dxa"/>
            <w:shd w:val="clear" w:color="auto" w:fill="auto"/>
            <w:vAlign w:val="center"/>
          </w:tcPr>
          <w:p w:rsidR="00AF4051" w:rsidRPr="00AF4051" w:rsidRDefault="00AF4051" w:rsidP="007D465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nieczynna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F4051" w:rsidRPr="00AF4051" w:rsidRDefault="00AF4051" w:rsidP="007D465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10. 30 – 14.30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4051" w:rsidRPr="00AF4051" w:rsidRDefault="00AF4051" w:rsidP="007D465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10. 30 – 14.30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4051" w:rsidRPr="00AF4051" w:rsidRDefault="00AF4051" w:rsidP="007D465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9.30 – 11.30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F4051" w:rsidRPr="00AF4051" w:rsidRDefault="00AF4051" w:rsidP="007D4657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AF4051">
              <w:rPr>
                <w:rFonts w:ascii="Times New Roman" w:hAnsi="Times New Roman" w:cs="Times New Roman"/>
              </w:rPr>
              <w:t>nieczynna</w:t>
            </w:r>
          </w:p>
        </w:tc>
      </w:tr>
    </w:tbl>
    <w:p w:rsidR="00B00C58" w:rsidRDefault="00B00C58" w:rsidP="00AF4051">
      <w:pPr>
        <w:spacing w:line="300" w:lineRule="auto"/>
        <w:rPr>
          <w:rFonts w:ascii="Times New Roman" w:hAnsi="Times New Roman" w:cs="Times New Roman"/>
        </w:rPr>
      </w:pPr>
    </w:p>
    <w:p w:rsidR="00D600BD" w:rsidRPr="007D4657" w:rsidRDefault="00D600BD" w:rsidP="00D600BD">
      <w:pPr>
        <w:spacing w:before="48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57">
        <w:rPr>
          <w:rFonts w:ascii="Times New Roman" w:hAnsi="Times New Roman" w:cs="Times New Roman"/>
          <w:i/>
          <w:sz w:val="28"/>
          <w:szCs w:val="28"/>
        </w:rPr>
        <w:t>Numery sal, w których będą realizowane konsultacje</w:t>
      </w:r>
      <w:r>
        <w:rPr>
          <w:rFonts w:ascii="Times New Roman" w:hAnsi="Times New Roman" w:cs="Times New Roman"/>
          <w:i/>
          <w:sz w:val="28"/>
          <w:szCs w:val="28"/>
        </w:rPr>
        <w:t xml:space="preserve"> zostaną podane do </w:t>
      </w:r>
      <w:r w:rsidRPr="007D4657">
        <w:rPr>
          <w:rFonts w:ascii="Times New Roman" w:hAnsi="Times New Roman" w:cs="Times New Roman"/>
          <w:i/>
          <w:sz w:val="28"/>
          <w:szCs w:val="28"/>
        </w:rPr>
        <w:t>wiadomości uczniów w dn</w:t>
      </w:r>
      <w:r>
        <w:rPr>
          <w:rFonts w:ascii="Times New Roman" w:hAnsi="Times New Roman" w:cs="Times New Roman"/>
          <w:i/>
          <w:sz w:val="28"/>
          <w:szCs w:val="28"/>
        </w:rPr>
        <w:t>iu konsultacji.</w:t>
      </w:r>
    </w:p>
    <w:p w:rsidR="007D4657" w:rsidRPr="007D4657" w:rsidRDefault="007D4657" w:rsidP="007D4657">
      <w:pPr>
        <w:spacing w:before="48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D4657" w:rsidRPr="007D4657" w:rsidSect="00B0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CFD"/>
    <w:rsid w:val="00240B70"/>
    <w:rsid w:val="003107CB"/>
    <w:rsid w:val="00397773"/>
    <w:rsid w:val="004658DE"/>
    <w:rsid w:val="00690EC6"/>
    <w:rsid w:val="00730CFD"/>
    <w:rsid w:val="007D4657"/>
    <w:rsid w:val="008A61AC"/>
    <w:rsid w:val="009E5A9E"/>
    <w:rsid w:val="00AE6E35"/>
    <w:rsid w:val="00AF4051"/>
    <w:rsid w:val="00B00C58"/>
    <w:rsid w:val="00B543FF"/>
    <w:rsid w:val="00B7298E"/>
    <w:rsid w:val="00C603A1"/>
    <w:rsid w:val="00D600BD"/>
    <w:rsid w:val="00D81FC6"/>
    <w:rsid w:val="00DD185C"/>
    <w:rsid w:val="00D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C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CFD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CFD"/>
    <w:rPr>
      <w:rFonts w:ascii="Times New Roman" w:eastAsia="Times New Roman" w:hAnsi="Times New Roman" w:cs="Arial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olcia652</cp:lastModifiedBy>
  <cp:revision>2</cp:revision>
  <dcterms:created xsi:type="dcterms:W3CDTF">2020-06-15T06:38:00Z</dcterms:created>
  <dcterms:modified xsi:type="dcterms:W3CDTF">2020-06-15T06:38:00Z</dcterms:modified>
</cp:coreProperties>
</file>