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C" w:rsidRDefault="00E1642F" w:rsidP="00E1642F">
      <w:pPr>
        <w:jc w:val="both"/>
        <w:rPr>
          <w:sz w:val="28"/>
        </w:rPr>
      </w:pPr>
      <w:r>
        <w:rPr>
          <w:sz w:val="28"/>
        </w:rPr>
        <w:t xml:space="preserve">KLASA  II  </w:t>
      </w:r>
      <w:r w:rsidR="00195D37">
        <w:rPr>
          <w:sz w:val="28"/>
        </w:rPr>
        <w:t xml:space="preserve"> </w:t>
      </w:r>
      <w:r>
        <w:rPr>
          <w:sz w:val="28"/>
        </w:rPr>
        <w:t xml:space="preserve">        </w:t>
      </w:r>
      <w:r w:rsidR="00195D37">
        <w:rPr>
          <w:sz w:val="28"/>
        </w:rPr>
        <w:t xml:space="preserve"> </w:t>
      </w:r>
      <w:r>
        <w:rPr>
          <w:sz w:val="28"/>
        </w:rPr>
        <w:t xml:space="preserve">               lekcja 13    </w:t>
      </w:r>
      <w:r w:rsidR="00195D37">
        <w:rPr>
          <w:sz w:val="28"/>
        </w:rPr>
        <w:t xml:space="preserve">  </w:t>
      </w:r>
      <w:r>
        <w:rPr>
          <w:sz w:val="28"/>
        </w:rPr>
        <w:t xml:space="preserve">                        czwartek, 16 kwietnia 2020r.</w:t>
      </w:r>
    </w:p>
    <w:p w:rsidR="00E1642F" w:rsidRDefault="00E1642F" w:rsidP="00E1642F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Jak możemy spędzać wolny czas? Tworzenie krótkich opowiadań zawierających wiele czasowników. Mnożenie i dzielenie liczb w zakresie 30. </w:t>
      </w:r>
      <w:r w:rsidR="00E13E45">
        <w:rPr>
          <w:b/>
          <w:sz w:val="28"/>
        </w:rPr>
        <w:t>Poznanie pauzy ćwierćnutowej. Nauka piosenki ,,Poleczka”.</w:t>
      </w:r>
      <w:r w:rsidR="00195D37">
        <w:rPr>
          <w:b/>
          <w:sz w:val="28"/>
        </w:rPr>
        <w:t xml:space="preserve"> Poznanie podstawowego kroku polki. </w:t>
      </w:r>
      <w:r w:rsidR="00E13E45">
        <w:rPr>
          <w:b/>
          <w:sz w:val="28"/>
        </w:rPr>
        <w:t xml:space="preserve">Osłuchanie z piosenką ,,Przegoń wirusa”. </w:t>
      </w:r>
    </w:p>
    <w:p w:rsidR="00E13E45" w:rsidRDefault="00E13E45" w:rsidP="00E1642F">
      <w:pPr>
        <w:jc w:val="both"/>
        <w:rPr>
          <w:sz w:val="28"/>
        </w:rPr>
      </w:pPr>
      <w:r w:rsidRPr="00E13E45">
        <w:rPr>
          <w:sz w:val="28"/>
        </w:rPr>
        <w:t>Dzisiaj</w:t>
      </w:r>
      <w:r>
        <w:rPr>
          <w:sz w:val="28"/>
        </w:rPr>
        <w:t xml:space="preserve"> narysujecie ilustrację na temat swoich planów spędzania wolnego czasu. Opiszecie ją, wykorzystując podane wyrazy oznaczające czynności. Obejrzycie ilustracje przedstawiające dzieci w różnych sytuacjach. Opowiecie, w jakich kłopotliwych sytuacjach znalazły się te dzieci. Zapiszecie dla nich rady, jak mają postąpić. Będziecie rozwiązywać i układać zadania tekstowe. </w:t>
      </w:r>
      <w:r w:rsidR="00421260">
        <w:rPr>
          <w:sz w:val="28"/>
        </w:rPr>
        <w:t>Będziecie doskonalić umiejętność pamięciowego mnożenia i dzielenia liczb. Poznacie muzykę ciszy - jest nią pauza. Zobaczycie, jaka jest jej rola i jak zmienia się muzyka z jej udziałem. Nauczycie się śpiewać piosenkę ,,Poleczka”.</w:t>
      </w:r>
      <w:r w:rsidR="00C15587">
        <w:rPr>
          <w:sz w:val="28"/>
        </w:rPr>
        <w:t xml:space="preserve"> Poznacie podstawowy krok tańca ,,polki”.</w:t>
      </w:r>
      <w:r w:rsidR="00421260">
        <w:rPr>
          <w:sz w:val="28"/>
        </w:rPr>
        <w:t xml:space="preserve"> Osłuchacie się z piosenką ,,Przegoń wirusa”.</w:t>
      </w:r>
      <w:r>
        <w:rPr>
          <w:sz w:val="28"/>
        </w:rPr>
        <w:t xml:space="preserve"> </w:t>
      </w:r>
      <w:r w:rsidRPr="00E13E45">
        <w:rPr>
          <w:sz w:val="28"/>
        </w:rPr>
        <w:t xml:space="preserve"> </w:t>
      </w:r>
    </w:p>
    <w:p w:rsidR="006A52DF" w:rsidRPr="00E13E45" w:rsidRDefault="006A52DF" w:rsidP="00E1642F">
      <w:pPr>
        <w:jc w:val="both"/>
        <w:rPr>
          <w:sz w:val="28"/>
        </w:rPr>
      </w:pPr>
    </w:p>
    <w:p w:rsidR="00E13E45" w:rsidRDefault="0097596E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ilustracji, ustalenie z jakim problemem spotkały się dzieci. Przeczytanie </w:t>
      </w:r>
      <w:r w:rsidRPr="0097596E">
        <w:rPr>
          <w:b/>
          <w:sz w:val="28"/>
        </w:rPr>
        <w:t>,,</w:t>
      </w:r>
      <w:r>
        <w:rPr>
          <w:b/>
          <w:sz w:val="28"/>
        </w:rPr>
        <w:t xml:space="preserve">zapamiętaj - ki”. </w:t>
      </w:r>
      <w:r>
        <w:rPr>
          <w:sz w:val="28"/>
        </w:rPr>
        <w:t>Napisanie swojej rady dla każdego dziecka. – zad.1 str. 60 ćw. pol. – społ.</w:t>
      </w:r>
    </w:p>
    <w:p w:rsidR="00421260" w:rsidRDefault="0097596E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Narysowanie swoich planów na wolny czas. Opisanie spędzania czasu wolnego z wykorzystaniem wyrazów z ramki. – zad.2 str. 61 ćw. </w:t>
      </w:r>
      <w:proofErr w:type="spellStart"/>
      <w:r>
        <w:rPr>
          <w:sz w:val="28"/>
        </w:rPr>
        <w:t>pol.-społ</w:t>
      </w:r>
      <w:proofErr w:type="spellEnd"/>
      <w:r>
        <w:rPr>
          <w:sz w:val="28"/>
        </w:rPr>
        <w:t>.</w:t>
      </w:r>
    </w:p>
    <w:p w:rsidR="00421260" w:rsidRDefault="00742A37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Doskonalenie umiejętności pamięciowego dzielenia liczb – zad.1 str.34 ćw. mat. – przyr.</w:t>
      </w:r>
    </w:p>
    <w:p w:rsidR="00421260" w:rsidRDefault="00742A37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Uzupełnienie kropek na dominie zgodnie z podanym warunkiem - przypomnienie liczb parzystych, pamięciowe wykonanie działań na mnożenie i dzielenie, połączenie działania z wynikiem</w:t>
      </w:r>
      <w:r w:rsidR="008C0359">
        <w:rPr>
          <w:sz w:val="28"/>
        </w:rPr>
        <w:t>, zaznaczenie liczb parzystych. –</w:t>
      </w:r>
      <w:r>
        <w:rPr>
          <w:sz w:val="28"/>
        </w:rPr>
        <w:t xml:space="preserve"> </w:t>
      </w:r>
      <w:r w:rsidR="008C0359">
        <w:rPr>
          <w:sz w:val="28"/>
        </w:rPr>
        <w:t>ćw. mat. – przyr. str.35 zad.1i 2</w:t>
      </w:r>
    </w:p>
    <w:p w:rsidR="00421260" w:rsidRDefault="008C0359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Rozwiązanie zadania z treścią – zad.2 str.34 ćw. mat. – przyr.</w:t>
      </w:r>
    </w:p>
    <w:p w:rsidR="00421260" w:rsidRDefault="006B4649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Praca z zeszytem do matematyki – rozwiązanie zadań w ćwiczeniach </w:t>
      </w:r>
      <w:r>
        <w:rPr>
          <w:sz w:val="28"/>
        </w:rPr>
        <w:br/>
        <w:t xml:space="preserve">i zapisy do zeszytu – ćw. mat. – przyr.: zad.3 ze str.34 (  kropka obliczenie w zeszycie) i zad. 3 ze str. 35(treść zadania i  odpowiedź </w:t>
      </w:r>
      <w:r>
        <w:rPr>
          <w:sz w:val="28"/>
        </w:rPr>
        <w:br/>
        <w:t>w zeszycie).</w:t>
      </w:r>
    </w:p>
    <w:p w:rsidR="00421260" w:rsidRDefault="006B4649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Kilkakrotne</w:t>
      </w:r>
      <w:r w:rsidR="006A52DF">
        <w:rPr>
          <w:sz w:val="28"/>
        </w:rPr>
        <w:t xml:space="preserve"> </w:t>
      </w:r>
      <w:r>
        <w:rPr>
          <w:sz w:val="28"/>
        </w:rPr>
        <w:t>posłuchanie piosenki ,,</w:t>
      </w:r>
      <w:r w:rsidR="00421260">
        <w:rPr>
          <w:sz w:val="28"/>
        </w:rPr>
        <w:t>P</w:t>
      </w:r>
      <w:r>
        <w:rPr>
          <w:sz w:val="28"/>
        </w:rPr>
        <w:t xml:space="preserve">rzegoń wirusa” </w:t>
      </w:r>
      <w:r w:rsidR="006A52DF">
        <w:rPr>
          <w:sz w:val="28"/>
        </w:rPr>
        <w:t xml:space="preserve">– zapamiętanie słów </w:t>
      </w:r>
      <w:hyperlink r:id="rId5" w:history="1">
        <w:r>
          <w:rPr>
            <w:rStyle w:val="Hipercze"/>
          </w:rPr>
          <w:t>https://www.youtube.com/watch?v=QT-2bnINDx4</w:t>
        </w:r>
      </w:hyperlink>
    </w:p>
    <w:p w:rsidR="00421260" w:rsidRDefault="00421260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P</w:t>
      </w:r>
      <w:r w:rsidR="006A52DF">
        <w:rPr>
          <w:sz w:val="28"/>
        </w:rPr>
        <w:t xml:space="preserve">oznanie pauzy w muzyce, czyli ciszy w muzyce, obejrzenie filmików </w:t>
      </w:r>
    </w:p>
    <w:p w:rsidR="006A52DF" w:rsidRDefault="000952E1" w:rsidP="006A52DF">
      <w:pPr>
        <w:pStyle w:val="Akapitzlist"/>
      </w:pPr>
      <w:hyperlink r:id="rId6" w:history="1">
        <w:r w:rsidR="006A52DF">
          <w:rPr>
            <w:rStyle w:val="Hipercze"/>
          </w:rPr>
          <w:t>https://www.youtube.com/watch?v=pmWAnnIORrg</w:t>
        </w:r>
      </w:hyperlink>
      <w:r w:rsidR="006A52DF">
        <w:t xml:space="preserve"> </w:t>
      </w:r>
    </w:p>
    <w:p w:rsidR="006A52DF" w:rsidRDefault="000952E1" w:rsidP="006A52DF">
      <w:pPr>
        <w:pStyle w:val="Akapitzlist"/>
      </w:pPr>
      <w:hyperlink r:id="rId7" w:history="1">
        <w:r w:rsidR="006A52DF">
          <w:rPr>
            <w:rStyle w:val="Hipercze"/>
          </w:rPr>
          <w:t>https://www.youtube.com/watch?v=RE0P1ibv8_U</w:t>
        </w:r>
      </w:hyperlink>
      <w:r w:rsidR="006A52DF">
        <w:t xml:space="preserve"> </w:t>
      </w:r>
    </w:p>
    <w:p w:rsidR="00421260" w:rsidRDefault="00421260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4E2442">
        <w:rPr>
          <w:sz w:val="28"/>
        </w:rPr>
        <w:t xml:space="preserve">oznanie wyglądu pauzy ćwierćnutowej - połączenie liczb od 1 do 10, – narysowanie kilku pauz ćwierćnutowych – karty muzyczne str. 24 zad.1 </w:t>
      </w:r>
    </w:p>
    <w:p w:rsidR="00421260" w:rsidRDefault="004E2442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Zaznaczenie obrazków przedstawiających pauzę, czyli odpoczynek </w:t>
      </w:r>
      <w:r>
        <w:rPr>
          <w:sz w:val="28"/>
        </w:rPr>
        <w:br/>
        <w:t>w muzyce – zad. 2 str. 24 karty muzyczne.</w:t>
      </w:r>
    </w:p>
    <w:p w:rsidR="004E2442" w:rsidRDefault="00421260" w:rsidP="004E2442">
      <w:pPr>
        <w:pStyle w:val="Akapitzlist"/>
        <w:numPr>
          <w:ilvl w:val="0"/>
          <w:numId w:val="1"/>
        </w:numPr>
        <w:jc w:val="both"/>
      </w:pPr>
      <w:r w:rsidRPr="004E2442">
        <w:rPr>
          <w:sz w:val="28"/>
        </w:rPr>
        <w:t>P</w:t>
      </w:r>
      <w:r w:rsidR="004E2442" w:rsidRPr="004E2442">
        <w:rPr>
          <w:sz w:val="28"/>
        </w:rPr>
        <w:t>o</w:t>
      </w:r>
      <w:r w:rsidR="00F56D46">
        <w:rPr>
          <w:sz w:val="28"/>
        </w:rPr>
        <w:t>znanie melodii i słów piosenki - po</w:t>
      </w:r>
      <w:r w:rsidR="004E2442" w:rsidRPr="004E2442">
        <w:rPr>
          <w:sz w:val="28"/>
        </w:rPr>
        <w:t xml:space="preserve">słuchanie piosenki ,,Poleczka” </w:t>
      </w:r>
      <w:hyperlink r:id="rId8" w:history="1">
        <w:r w:rsidR="004E2442">
          <w:rPr>
            <w:rStyle w:val="Hipercze"/>
          </w:rPr>
          <w:t>https://www.youtube.com/watch?v=wYSzeb6jrTM</w:t>
        </w:r>
      </w:hyperlink>
    </w:p>
    <w:p w:rsidR="00421260" w:rsidRDefault="00F56D46" w:rsidP="00E13E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Poznanie podstawowego kroku tańca - ,,Polki”</w:t>
      </w:r>
      <w:r w:rsidR="00C15587">
        <w:rPr>
          <w:sz w:val="28"/>
        </w:rPr>
        <w:t xml:space="preserve"> w którym ,,noga goni nogę”, czyli podstawowy krok to </w:t>
      </w:r>
      <w:r>
        <w:rPr>
          <w:sz w:val="28"/>
        </w:rPr>
        <w:t>– cwał w kole</w:t>
      </w:r>
      <w:r w:rsidR="00C15587">
        <w:rPr>
          <w:sz w:val="28"/>
        </w:rPr>
        <w:t xml:space="preserve">, haczyki i cwał parami po kole </w:t>
      </w:r>
      <w:r>
        <w:rPr>
          <w:sz w:val="28"/>
        </w:rPr>
        <w:t>.</w:t>
      </w:r>
      <w:r w:rsidR="00C15587">
        <w:rPr>
          <w:sz w:val="28"/>
        </w:rPr>
        <w:t xml:space="preserve"> Obejrzenie filmiku przedstawiającego taniec w wykonaniu dzieci </w:t>
      </w:r>
      <w:hyperlink r:id="rId9" w:history="1">
        <w:r w:rsidR="00C15587">
          <w:rPr>
            <w:rStyle w:val="Hipercze"/>
          </w:rPr>
          <w:t>https://www.youtube.com/watch?v=Xk1C_x7RwV0</w:t>
        </w:r>
      </w:hyperlink>
    </w:p>
    <w:sectPr w:rsidR="00421260" w:rsidSect="007C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C01"/>
    <w:multiLevelType w:val="hybridMultilevel"/>
    <w:tmpl w:val="32DA6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642F"/>
    <w:rsid w:val="000952E1"/>
    <w:rsid w:val="000D2A04"/>
    <w:rsid w:val="000D73AB"/>
    <w:rsid w:val="00195D37"/>
    <w:rsid w:val="00421260"/>
    <w:rsid w:val="004E2442"/>
    <w:rsid w:val="006A52DF"/>
    <w:rsid w:val="006B4649"/>
    <w:rsid w:val="00742A37"/>
    <w:rsid w:val="007C0FCC"/>
    <w:rsid w:val="008C0359"/>
    <w:rsid w:val="0097596E"/>
    <w:rsid w:val="00B4559F"/>
    <w:rsid w:val="00C15587"/>
    <w:rsid w:val="00D34DA7"/>
    <w:rsid w:val="00E13E45"/>
    <w:rsid w:val="00E1642F"/>
    <w:rsid w:val="00F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6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2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Szeb6jr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0P1ibv8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mWAnnIOR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T-2bnINDx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k1C_x7Rw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2020-04-15T08:38:00Z</dcterms:created>
  <dcterms:modified xsi:type="dcterms:W3CDTF">2020-04-15T08:38:00Z</dcterms:modified>
</cp:coreProperties>
</file>