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F3" w:rsidRDefault="001C31F3" w:rsidP="001C31F3">
      <w:pPr>
        <w:jc w:val="both"/>
        <w:rPr>
          <w:sz w:val="28"/>
        </w:rPr>
      </w:pPr>
      <w:r>
        <w:rPr>
          <w:sz w:val="28"/>
        </w:rPr>
        <w:t xml:space="preserve">KLASA  II                              lekcja nr 32                               czwartek, 14 maja 2020r. </w:t>
      </w:r>
    </w:p>
    <w:p w:rsidR="001C31F3" w:rsidRDefault="001C31F3" w:rsidP="001C31F3">
      <w:pPr>
        <w:jc w:val="both"/>
        <w:rPr>
          <w:b/>
          <w:sz w:val="28"/>
        </w:rPr>
      </w:pPr>
      <w:r>
        <w:rPr>
          <w:sz w:val="28"/>
        </w:rPr>
        <w:t xml:space="preserve">Temat: </w:t>
      </w:r>
      <w:r>
        <w:rPr>
          <w:b/>
          <w:sz w:val="28"/>
        </w:rPr>
        <w:t xml:space="preserve">Ojej, mój piesek! Uczymy się pisać opowiadania z perspektywy różnych osób biorących udział w danym zdarzeniu. Figury geometryczne. Ptasia muzyka. </w:t>
      </w:r>
    </w:p>
    <w:p w:rsidR="00C02678" w:rsidRDefault="001C31F3" w:rsidP="001C31F3">
      <w:pPr>
        <w:jc w:val="both"/>
        <w:rPr>
          <w:sz w:val="28"/>
        </w:rPr>
      </w:pPr>
      <w:r>
        <w:rPr>
          <w:sz w:val="28"/>
        </w:rPr>
        <w:t>Dzisiaj ułożycie opowiadanie do historyjki obrazkowej. Będziecie rysować figury geometryczne.</w:t>
      </w:r>
      <w:r w:rsidR="00750506">
        <w:rPr>
          <w:sz w:val="28"/>
        </w:rPr>
        <w:t xml:space="preserve"> </w:t>
      </w:r>
      <w:r>
        <w:rPr>
          <w:sz w:val="28"/>
        </w:rPr>
        <w:t>Przypomnicie,</w:t>
      </w:r>
      <w:r w:rsidR="00750506">
        <w:rPr>
          <w:sz w:val="28"/>
        </w:rPr>
        <w:t xml:space="preserve"> sobie </w:t>
      </w:r>
      <w:r>
        <w:rPr>
          <w:sz w:val="28"/>
        </w:rPr>
        <w:t>co</w:t>
      </w:r>
      <w:r w:rsidR="00750506">
        <w:rPr>
          <w:sz w:val="28"/>
        </w:rPr>
        <w:t xml:space="preserve"> już </w:t>
      </w:r>
      <w:r>
        <w:rPr>
          <w:sz w:val="28"/>
        </w:rPr>
        <w:t>wiecie</w:t>
      </w:r>
      <w:r w:rsidR="00750506">
        <w:rPr>
          <w:sz w:val="28"/>
        </w:rPr>
        <w:t xml:space="preserve"> </w:t>
      </w:r>
      <w:r>
        <w:rPr>
          <w:sz w:val="28"/>
        </w:rPr>
        <w:t>o</w:t>
      </w:r>
      <w:r w:rsidR="00750506">
        <w:rPr>
          <w:sz w:val="28"/>
        </w:rPr>
        <w:t xml:space="preserve"> </w:t>
      </w:r>
      <w:r>
        <w:rPr>
          <w:sz w:val="28"/>
        </w:rPr>
        <w:t>znanych</w:t>
      </w:r>
      <w:r w:rsidR="00750506">
        <w:rPr>
          <w:sz w:val="28"/>
        </w:rPr>
        <w:t xml:space="preserve"> </w:t>
      </w:r>
      <w:r>
        <w:rPr>
          <w:sz w:val="28"/>
        </w:rPr>
        <w:t>wam</w:t>
      </w:r>
      <w:r w:rsidR="00750506">
        <w:rPr>
          <w:sz w:val="28"/>
        </w:rPr>
        <w:t xml:space="preserve"> </w:t>
      </w:r>
      <w:r>
        <w:rPr>
          <w:sz w:val="28"/>
        </w:rPr>
        <w:t>figurach</w:t>
      </w:r>
      <w:r w:rsidR="00750506">
        <w:rPr>
          <w:sz w:val="28"/>
        </w:rPr>
        <w:t xml:space="preserve"> </w:t>
      </w:r>
      <w:r>
        <w:rPr>
          <w:sz w:val="28"/>
        </w:rPr>
        <w:t>geometrycznych</w:t>
      </w:r>
      <w:r w:rsidR="00750506">
        <w:rPr>
          <w:sz w:val="28"/>
        </w:rPr>
        <w:t xml:space="preserve">. Będziecie je rysować i mierzyć ich boki. Poznacie utwory zainspirowane ptasim śpiewem. Wykonacie dowolny instrument perkusyjny. </w:t>
      </w:r>
    </w:p>
    <w:p w:rsidR="00750506" w:rsidRPr="00750506" w:rsidRDefault="00750506" w:rsidP="00750506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750506">
        <w:rPr>
          <w:sz w:val="28"/>
        </w:rPr>
        <w:t xml:space="preserve"> </w:t>
      </w:r>
      <w:r w:rsidR="00D50E05">
        <w:rPr>
          <w:sz w:val="28"/>
        </w:rPr>
        <w:t>Otwórz ćwiczenia polonistyczno – społeczne i na stronie 18 przyglądnij się bardzo uważnie ilustracjom składającym się na historyjkę obrazkową. Opowiedz, sobie lub komuś z domowników, co przedstawia każda z ilustracji. Podaj jak najwięcej informacji, które umieszczone są na ilustracjach. Nadaj imiona osobom oraz pieskowi</w:t>
      </w:r>
      <w:r w:rsidR="00FD7F31">
        <w:rPr>
          <w:sz w:val="28"/>
        </w:rPr>
        <w:t xml:space="preserve">. Nadaj tytuły każdej ilustracji i zapisz. </w:t>
      </w:r>
    </w:p>
    <w:p w:rsidR="00750506" w:rsidRPr="00750506" w:rsidRDefault="00750506" w:rsidP="00750506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750506">
        <w:rPr>
          <w:sz w:val="28"/>
        </w:rPr>
        <w:t xml:space="preserve"> </w:t>
      </w:r>
      <w:r w:rsidR="00FD7F31">
        <w:rPr>
          <w:sz w:val="28"/>
        </w:rPr>
        <w:t>W zadaniu 2 na stronie 19 odczytaj zdania. Są to zdania, które mogły wypowiedzieć bohaterowie historyjki. Przyporządkuj zdania do osób z</w:t>
      </w:r>
      <w:r w:rsidR="00125B73">
        <w:rPr>
          <w:sz w:val="28"/>
        </w:rPr>
        <w:t> </w:t>
      </w:r>
      <w:r w:rsidR="00FD7F31">
        <w:rPr>
          <w:sz w:val="28"/>
        </w:rPr>
        <w:t xml:space="preserve">tej historyjki </w:t>
      </w:r>
      <w:r w:rsidR="001D15D0">
        <w:rPr>
          <w:sz w:val="28"/>
        </w:rPr>
        <w:t xml:space="preserve">i obok napisz nazwę tej osoby. Zastanów się, czego uczy ta przygoda, o czym trzeba pamiętać wychodząc z psem na spacer. </w:t>
      </w:r>
    </w:p>
    <w:p w:rsidR="00750506" w:rsidRPr="00750506" w:rsidRDefault="00750506" w:rsidP="00750506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750506">
        <w:rPr>
          <w:sz w:val="28"/>
        </w:rPr>
        <w:t xml:space="preserve"> </w:t>
      </w:r>
      <w:r w:rsidR="001D15D0">
        <w:rPr>
          <w:sz w:val="28"/>
        </w:rPr>
        <w:t>Odczytaj tekst informujący o tym, jak całą historię opowiedział kierowca samochodu.</w:t>
      </w:r>
      <w:r w:rsidR="00125B73">
        <w:rPr>
          <w:sz w:val="28"/>
        </w:rPr>
        <w:t xml:space="preserve"> Zwróć uwagę na to, w jaki sposób kierowca opowiedział o przygodzie na drodze, co zaważyło na tym, że przygoda skończyła się szczęśliwie. </w:t>
      </w:r>
    </w:p>
    <w:p w:rsidR="00750506" w:rsidRPr="00750506" w:rsidRDefault="00750506" w:rsidP="00750506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750506">
        <w:rPr>
          <w:sz w:val="28"/>
        </w:rPr>
        <w:t xml:space="preserve"> </w:t>
      </w:r>
      <w:r w:rsidR="00125B73">
        <w:rPr>
          <w:sz w:val="28"/>
        </w:rPr>
        <w:t xml:space="preserve">Podczas spotkania na Skype wysłuchasz opowiadania o tej przygodzie na drodze i uzupełnisz zdanie z drugiej kropki zadania 2. Powiemy też wtedy, jaka jest różnica między wysłuchaną opowieścią, a historią opowiedzianą przez kierowcę. </w:t>
      </w:r>
    </w:p>
    <w:p w:rsidR="00750506" w:rsidRPr="00190FF4" w:rsidRDefault="00750506" w:rsidP="00750506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190FF4">
        <w:rPr>
          <w:sz w:val="28"/>
        </w:rPr>
        <w:t xml:space="preserve"> </w:t>
      </w:r>
      <w:r w:rsidR="00125B73" w:rsidRPr="00190FF4">
        <w:rPr>
          <w:sz w:val="28"/>
        </w:rPr>
        <w:t xml:space="preserve">W zeszycie do języka polskiego napiszesz opowiadanie </w:t>
      </w:r>
      <w:r w:rsidR="00190FF4" w:rsidRPr="00190FF4">
        <w:rPr>
          <w:sz w:val="28"/>
        </w:rPr>
        <w:t xml:space="preserve">o przygodzie na drodze, ale tak jakby to Faustyna opowiadała swoją historię koleżankom i kolegom z klasy. </w:t>
      </w:r>
      <w:r w:rsidR="00E705F6">
        <w:rPr>
          <w:sz w:val="28"/>
        </w:rPr>
        <w:t>Chętne osoby o</w:t>
      </w:r>
      <w:r w:rsidR="00190FF4" w:rsidRPr="00190FF4">
        <w:rPr>
          <w:sz w:val="28"/>
        </w:rPr>
        <w:t xml:space="preserve">powiadanie to </w:t>
      </w:r>
      <w:r w:rsidR="00E705F6">
        <w:rPr>
          <w:sz w:val="28"/>
        </w:rPr>
        <w:t xml:space="preserve">mogą </w:t>
      </w:r>
      <w:r w:rsidR="00190FF4" w:rsidRPr="00190FF4">
        <w:rPr>
          <w:sz w:val="28"/>
        </w:rPr>
        <w:t>prze</w:t>
      </w:r>
      <w:r w:rsidR="00E705F6">
        <w:rPr>
          <w:sz w:val="28"/>
        </w:rPr>
        <w:t>słać</w:t>
      </w:r>
      <w:r w:rsidR="00190FF4" w:rsidRPr="00190FF4">
        <w:rPr>
          <w:sz w:val="28"/>
        </w:rPr>
        <w:t xml:space="preserve"> na ocenę, czekam do poniedziałku. Przypomnę </w:t>
      </w:r>
      <w:r w:rsidR="00190FF4">
        <w:rPr>
          <w:sz w:val="28"/>
        </w:rPr>
        <w:t xml:space="preserve">Ci tylko, że opowiadanie powinno zawierać </w:t>
      </w:r>
      <w:r w:rsidR="00190FF4" w:rsidRPr="00E705F6">
        <w:rPr>
          <w:sz w:val="28"/>
          <w:u w:val="single"/>
        </w:rPr>
        <w:t>tytuł</w:t>
      </w:r>
      <w:r w:rsidR="00190FF4">
        <w:rPr>
          <w:sz w:val="28"/>
        </w:rPr>
        <w:t xml:space="preserve">, </w:t>
      </w:r>
      <w:r w:rsidR="00E705F6">
        <w:rPr>
          <w:sz w:val="28"/>
        </w:rPr>
        <w:t xml:space="preserve">na początku króciutki </w:t>
      </w:r>
      <w:r w:rsidR="00190FF4" w:rsidRPr="00E705F6">
        <w:rPr>
          <w:sz w:val="28"/>
          <w:u w:val="single"/>
        </w:rPr>
        <w:t>wstęp</w:t>
      </w:r>
      <w:r w:rsidR="00190FF4">
        <w:rPr>
          <w:sz w:val="28"/>
        </w:rPr>
        <w:t xml:space="preserve"> </w:t>
      </w:r>
      <w:r w:rsidR="00E705F6">
        <w:rPr>
          <w:sz w:val="28"/>
        </w:rPr>
        <w:t xml:space="preserve">informujący np. o miejscu zdarzenia, o bohaterach, o czasie </w:t>
      </w:r>
      <w:r w:rsidR="00154024">
        <w:rPr>
          <w:sz w:val="28"/>
        </w:rPr>
        <w:t xml:space="preserve">zdarzenia, następnie </w:t>
      </w:r>
      <w:r w:rsidR="00190FF4" w:rsidRPr="00154024">
        <w:rPr>
          <w:sz w:val="28"/>
          <w:u w:val="single"/>
        </w:rPr>
        <w:t>rozwinięcie</w:t>
      </w:r>
      <w:r w:rsidR="00154024">
        <w:rPr>
          <w:sz w:val="28"/>
        </w:rPr>
        <w:t>,</w:t>
      </w:r>
      <w:r w:rsidR="00190FF4">
        <w:rPr>
          <w:sz w:val="28"/>
        </w:rPr>
        <w:t xml:space="preserve"> </w:t>
      </w:r>
      <w:r w:rsidR="00154024">
        <w:rPr>
          <w:sz w:val="28"/>
        </w:rPr>
        <w:t xml:space="preserve">które jest najdłuższą częścią opowiadania i na koniec </w:t>
      </w:r>
      <w:r w:rsidR="00190FF4" w:rsidRPr="00154024">
        <w:rPr>
          <w:sz w:val="28"/>
          <w:u w:val="single"/>
        </w:rPr>
        <w:t>zakończenie</w:t>
      </w:r>
      <w:r w:rsidR="00154024">
        <w:rPr>
          <w:sz w:val="28"/>
          <w:u w:val="single"/>
        </w:rPr>
        <w:t xml:space="preserve">, </w:t>
      </w:r>
      <w:r w:rsidR="00154024" w:rsidRPr="00154024">
        <w:rPr>
          <w:sz w:val="28"/>
        </w:rPr>
        <w:t>które może</w:t>
      </w:r>
      <w:r w:rsidR="00154024">
        <w:rPr>
          <w:sz w:val="28"/>
          <w:u w:val="single"/>
        </w:rPr>
        <w:t xml:space="preserve"> </w:t>
      </w:r>
      <w:r w:rsidR="00154024" w:rsidRPr="00154024">
        <w:rPr>
          <w:sz w:val="28"/>
        </w:rPr>
        <w:t xml:space="preserve">być </w:t>
      </w:r>
      <w:r w:rsidR="00154024">
        <w:rPr>
          <w:sz w:val="28"/>
        </w:rPr>
        <w:t xml:space="preserve">podsumowaniem opowiadania, może zawierać również jakieś Twoje </w:t>
      </w:r>
      <w:r w:rsidR="00154024">
        <w:rPr>
          <w:sz w:val="28"/>
        </w:rPr>
        <w:lastRenderedPageBreak/>
        <w:t>przemyślenia</w:t>
      </w:r>
      <w:r w:rsidR="00E705F6" w:rsidRPr="00154024">
        <w:rPr>
          <w:sz w:val="28"/>
        </w:rPr>
        <w:t>.</w:t>
      </w:r>
      <w:r w:rsidR="00E705F6">
        <w:rPr>
          <w:sz w:val="28"/>
        </w:rPr>
        <w:t xml:space="preserve"> </w:t>
      </w:r>
      <w:r w:rsidR="00154024">
        <w:rPr>
          <w:sz w:val="28"/>
        </w:rPr>
        <w:t>Możesz też zapoznać się z informacją, o tym jak pisać opowiadanie, umieszczoną w podręczniku polonistyczno – społecznym na stronie 86 i na stronie 87.</w:t>
      </w:r>
    </w:p>
    <w:p w:rsidR="00750506" w:rsidRPr="00750506" w:rsidRDefault="00750506" w:rsidP="00750506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750506">
        <w:rPr>
          <w:sz w:val="28"/>
        </w:rPr>
        <w:t xml:space="preserve"> </w:t>
      </w:r>
      <w:r w:rsidR="00F44061">
        <w:rPr>
          <w:sz w:val="28"/>
        </w:rPr>
        <w:t xml:space="preserve">A teraz czas na matematykę, przygotuj zeszyt i ćwiczenia matematyczne, posłuchaj uważnie piosenki, która wprowadzi Cię w dzisiejszy temat lekcji </w:t>
      </w:r>
      <w:hyperlink r:id="rId7" w:history="1">
        <w:r w:rsidR="00F44061">
          <w:rPr>
            <w:rStyle w:val="Hipercze"/>
          </w:rPr>
          <w:t>https://www.youtube.com/watch?v=Lv-1s65cgJM</w:t>
        </w:r>
      </w:hyperlink>
    </w:p>
    <w:p w:rsidR="00750506" w:rsidRPr="00A711DB" w:rsidRDefault="00750506" w:rsidP="00750506">
      <w:pPr>
        <w:pStyle w:val="Akapitzlist"/>
        <w:numPr>
          <w:ilvl w:val="0"/>
          <w:numId w:val="2"/>
        </w:numPr>
        <w:jc w:val="both"/>
        <w:rPr>
          <w:i/>
          <w:sz w:val="28"/>
        </w:rPr>
      </w:pPr>
      <w:r w:rsidRPr="00750506">
        <w:rPr>
          <w:sz w:val="28"/>
        </w:rPr>
        <w:t xml:space="preserve"> </w:t>
      </w:r>
      <w:r w:rsidR="00F44061">
        <w:rPr>
          <w:sz w:val="28"/>
        </w:rPr>
        <w:t>Utrwalamy dzisiaj wiadomości o prostych figurach geometrycznych</w:t>
      </w:r>
      <w:r w:rsidR="00BE796F">
        <w:rPr>
          <w:sz w:val="28"/>
        </w:rPr>
        <w:t>, narysujesz w zeszycie figury geometryczne zgodnie z moim poleceniem</w:t>
      </w:r>
      <w:r w:rsidR="00A711DB">
        <w:rPr>
          <w:sz w:val="28"/>
        </w:rPr>
        <w:t>.</w:t>
      </w:r>
      <w:r w:rsidR="00BE796F">
        <w:rPr>
          <w:sz w:val="28"/>
        </w:rPr>
        <w:t xml:space="preserve"> </w:t>
      </w:r>
      <w:r w:rsidR="00BA19B9" w:rsidRPr="00BA19B9">
        <w:rPr>
          <w:b/>
          <w:sz w:val="28"/>
        </w:rPr>
        <w:t>Pamiętaj o tym, że w matematyce figury rysujemy za pomocą linijki.</w:t>
      </w:r>
      <w:r w:rsidR="00BA19B9">
        <w:rPr>
          <w:sz w:val="28"/>
        </w:rPr>
        <w:t xml:space="preserve"> </w:t>
      </w:r>
      <w:r w:rsidR="00A711DB" w:rsidRPr="00A711DB">
        <w:rPr>
          <w:i/>
          <w:sz w:val="28"/>
        </w:rPr>
        <w:t>Z</w:t>
      </w:r>
      <w:r w:rsidR="00BE796F" w:rsidRPr="00A711DB">
        <w:rPr>
          <w:i/>
          <w:sz w:val="28"/>
        </w:rPr>
        <w:t>aznacz, punkt, odliczając</w:t>
      </w:r>
      <w:r w:rsidR="00A711DB" w:rsidRPr="00A711DB">
        <w:rPr>
          <w:i/>
          <w:sz w:val="28"/>
        </w:rPr>
        <w:t xml:space="preserve"> 3 kratki od góry kartki i </w:t>
      </w:r>
      <w:r w:rsidR="00A711DB">
        <w:rPr>
          <w:i/>
          <w:sz w:val="28"/>
        </w:rPr>
        <w:t>5 kratek od lewej strony kartki. Rozpocznij rysowanie: 10 kra</w:t>
      </w:r>
      <w:r w:rsidR="00F04604">
        <w:rPr>
          <w:i/>
          <w:sz w:val="28"/>
        </w:rPr>
        <w:t>tek w prawo, 4 kratki w dół, 10 </w:t>
      </w:r>
      <w:r w:rsidR="00DB4A99">
        <w:rPr>
          <w:i/>
          <w:sz w:val="28"/>
        </w:rPr>
        <w:t>kratek w lewo, 4 kratki w górę</w:t>
      </w:r>
      <w:r w:rsidR="00A711DB">
        <w:rPr>
          <w:i/>
          <w:sz w:val="28"/>
        </w:rPr>
        <w:t>. Zmierz długość każdego boku narysowanej figury i zapisz wyniki pomiarów. Obok te</w:t>
      </w:r>
      <w:r w:rsidR="00F04604">
        <w:rPr>
          <w:i/>
          <w:sz w:val="28"/>
        </w:rPr>
        <w:t>j figury narysuj drugą figurę o </w:t>
      </w:r>
      <w:r w:rsidR="00A711DB">
        <w:rPr>
          <w:i/>
          <w:sz w:val="28"/>
        </w:rPr>
        <w:t>bokach o 1 cm dłuższych. Zmierz i zapisz długości boków tej figury, oblicz jaką długość razem będą miały wszystkie boki narysowanej figury. Zaznacz drugi punkt, od</w:t>
      </w:r>
      <w:r w:rsidR="00F04604">
        <w:rPr>
          <w:i/>
          <w:sz w:val="28"/>
        </w:rPr>
        <w:t>licz 20 kratek w dół kartki i 7 </w:t>
      </w:r>
      <w:r w:rsidR="00A711DB">
        <w:rPr>
          <w:i/>
          <w:sz w:val="28"/>
        </w:rPr>
        <w:t xml:space="preserve">kratek od lewej strony </w:t>
      </w:r>
      <w:r w:rsidR="00BD19FC">
        <w:rPr>
          <w:i/>
          <w:sz w:val="28"/>
        </w:rPr>
        <w:t xml:space="preserve">kartki. </w:t>
      </w:r>
      <w:r w:rsidR="00F04604">
        <w:rPr>
          <w:i/>
          <w:sz w:val="28"/>
        </w:rPr>
        <w:t xml:space="preserve">Rozpocznij rysowanie: </w:t>
      </w:r>
      <w:r w:rsidR="00BA19B9">
        <w:rPr>
          <w:i/>
          <w:sz w:val="28"/>
        </w:rPr>
        <w:t>8 kratek w dół, 8 </w:t>
      </w:r>
      <w:r w:rsidR="00F04604">
        <w:rPr>
          <w:i/>
          <w:sz w:val="28"/>
        </w:rPr>
        <w:t>kratek w prawo, 8 kratek w górę, 8 kratek w lewo. Zmierz długość każdego boku tej figury i zapisz wyniki pomiarów. Wokół tej figury narysuj figurę o bokach o 2 cm dłuższych. Zmierz i zapisz długość boków tej narysowanej figury, oblicz jaka jest długość wszystkich boków figury. Samodzielnie narysuj trzecią znaną Ci płaską figurę geometryczną</w:t>
      </w:r>
      <w:r w:rsidR="00BA19B9">
        <w:rPr>
          <w:i/>
          <w:sz w:val="28"/>
        </w:rPr>
        <w:t>, ale tak, aby każdy bok miał inną długość.</w:t>
      </w:r>
      <w:r w:rsidR="00F04604">
        <w:rPr>
          <w:i/>
          <w:sz w:val="28"/>
        </w:rPr>
        <w:t xml:space="preserve"> </w:t>
      </w:r>
      <w:r w:rsidR="00BA19B9">
        <w:rPr>
          <w:i/>
          <w:sz w:val="28"/>
        </w:rPr>
        <w:t xml:space="preserve">Zmierz i na bokach zapisz ich długości. Oblicz, jaka jest razem długość wszystkich boków narysowanej przez Ciebie figury. Nazwij wszystkie trzy narysowane figury. </w:t>
      </w:r>
    </w:p>
    <w:p w:rsidR="00BE796F" w:rsidRPr="00750506" w:rsidRDefault="00BA19B9" w:rsidP="00750506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Otwórz ćwiczenia matemat</w:t>
      </w:r>
      <w:r w:rsidR="004D1813">
        <w:rPr>
          <w:sz w:val="28"/>
        </w:rPr>
        <w:t>yczno – przyrodnicze i na stronie </w:t>
      </w:r>
      <w:r>
        <w:rPr>
          <w:sz w:val="28"/>
        </w:rPr>
        <w:t>53</w:t>
      </w:r>
      <w:r w:rsidR="004D1813">
        <w:rPr>
          <w:sz w:val="28"/>
        </w:rPr>
        <w:t xml:space="preserve"> za pomocą linijki w zadaniu 1, 2 i 3 narysuj figury geometryczne. W zadaniach 1 i 3 zmierz długość boków i zapisz pomiary. W zadaniu 2 podziel figury tak, aby powstały trójkąty.</w:t>
      </w:r>
      <w:r w:rsidR="008811CD">
        <w:rPr>
          <w:sz w:val="28"/>
        </w:rPr>
        <w:t xml:space="preserve"> To samo zrób w zadaniu 3, druga kropka. </w:t>
      </w:r>
    </w:p>
    <w:p w:rsidR="00750506" w:rsidRPr="00750506" w:rsidRDefault="00750506" w:rsidP="00750506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750506">
        <w:rPr>
          <w:sz w:val="28"/>
        </w:rPr>
        <w:t xml:space="preserve"> </w:t>
      </w:r>
      <w:r w:rsidR="008811CD">
        <w:rPr>
          <w:sz w:val="28"/>
        </w:rPr>
        <w:t>Na stronie 85 w ćwiczeniach matematycznych w zadaniu 1 narysuj prostokąt, którego boki będą o 5 cm dłuższe od prostokąta już narysowanego, zapisz długości boków narysowanej przez siebie figury, wykonaj również polecenie z kropki tego zadania.</w:t>
      </w:r>
    </w:p>
    <w:p w:rsidR="00750506" w:rsidRPr="00750506" w:rsidRDefault="00750506" w:rsidP="00750506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AE4459">
        <w:rPr>
          <w:sz w:val="28"/>
        </w:rPr>
        <w:lastRenderedPageBreak/>
        <w:t xml:space="preserve"> </w:t>
      </w:r>
      <w:r w:rsidR="00317569" w:rsidRPr="00AE4459">
        <w:rPr>
          <w:sz w:val="28"/>
        </w:rPr>
        <w:t xml:space="preserve">Otwórz karty muzyczne na stronie 28 i odczytaj co mówi Muzyk. Przygotuj kredkę zieloną i czerwoną, słuchając muzyki narysuj drogę każdego ptaka do swojego klucza wiolinowego. </w:t>
      </w:r>
      <w:r w:rsidR="00272395" w:rsidRPr="00AE4459">
        <w:rPr>
          <w:sz w:val="28"/>
        </w:rPr>
        <w:t xml:space="preserve">Słuchając muzyki wyobraź sobie lot </w:t>
      </w:r>
      <w:r w:rsidR="00AE4459" w:rsidRPr="00AE4459">
        <w:rPr>
          <w:sz w:val="28"/>
        </w:rPr>
        <w:t xml:space="preserve">i taniec </w:t>
      </w:r>
      <w:r w:rsidR="00272395" w:rsidRPr="00AE4459">
        <w:rPr>
          <w:sz w:val="28"/>
        </w:rPr>
        <w:t>ptaków</w:t>
      </w:r>
      <w:r w:rsidR="00AE4459" w:rsidRPr="00AE4459">
        <w:rPr>
          <w:sz w:val="28"/>
        </w:rPr>
        <w:t xml:space="preserve"> na niebie, a później możesz sama/sam naśladować</w:t>
      </w:r>
      <w:r w:rsidR="00272395" w:rsidRPr="00AE4459">
        <w:rPr>
          <w:sz w:val="28"/>
        </w:rPr>
        <w:t xml:space="preserve"> </w:t>
      </w:r>
      <w:r w:rsidR="00AE4459" w:rsidRPr="00AE4459">
        <w:rPr>
          <w:sz w:val="28"/>
        </w:rPr>
        <w:t>lot ptaków do muzyki</w:t>
      </w:r>
      <w:r w:rsidR="00AE4459">
        <w:rPr>
          <w:sz w:val="28"/>
        </w:rPr>
        <w:t>.</w:t>
      </w:r>
      <w:r w:rsidR="00AE4459" w:rsidRPr="00AE4459">
        <w:rPr>
          <w:sz w:val="28"/>
        </w:rPr>
        <w:t xml:space="preserve"> </w:t>
      </w:r>
      <w:r w:rsidR="00AE4459">
        <w:rPr>
          <w:sz w:val="28"/>
        </w:rPr>
        <w:t xml:space="preserve">Muzyka, którą usłyszysz to </w:t>
      </w:r>
      <w:r w:rsidR="00AE4459" w:rsidRPr="00AE4459">
        <w:rPr>
          <w:i/>
          <w:sz w:val="28"/>
        </w:rPr>
        <w:t>Walc minutowy</w:t>
      </w:r>
      <w:r w:rsidR="00AE4459">
        <w:rPr>
          <w:sz w:val="28"/>
        </w:rPr>
        <w:t xml:space="preserve"> skomponowany przez F. Chopina, a grany przez ……. zobacz </w:t>
      </w:r>
      <w:hyperlink r:id="rId8" w:history="1">
        <w:r w:rsidR="00272395">
          <w:rPr>
            <w:rStyle w:val="Hipercze"/>
          </w:rPr>
          <w:t>https://www.youtube.com/watch?v=giTeaE11bQY</w:t>
        </w:r>
      </w:hyperlink>
      <w:r w:rsidR="005A647D">
        <w:t xml:space="preserve"> </w:t>
      </w:r>
    </w:p>
    <w:p w:rsidR="00AE4459" w:rsidRPr="00750506" w:rsidRDefault="00750506" w:rsidP="00AE4459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AE4459">
        <w:rPr>
          <w:sz w:val="28"/>
        </w:rPr>
        <w:t xml:space="preserve"> </w:t>
      </w:r>
      <w:r w:rsidR="00AE4459">
        <w:rPr>
          <w:sz w:val="28"/>
        </w:rPr>
        <w:t xml:space="preserve">Króciusieńki fragment muzyki, którą za chwileczkę usłyszysz, to utwór </w:t>
      </w:r>
      <w:r w:rsidR="00AE4459" w:rsidRPr="00272395">
        <w:rPr>
          <w:i/>
          <w:sz w:val="28"/>
        </w:rPr>
        <w:t xml:space="preserve">Ptaszarnia </w:t>
      </w:r>
      <w:r w:rsidR="00AE4459">
        <w:rPr>
          <w:sz w:val="28"/>
        </w:rPr>
        <w:t xml:space="preserve">– zastanów się nad charakterem słuchanego utworu, nad jego tempem oraz dynamiką. Pomyśl, czy większość dźwięków była grana </w:t>
      </w:r>
      <w:r w:rsidR="00AE4459" w:rsidRPr="00AE4459">
        <w:rPr>
          <w:i/>
          <w:sz w:val="28"/>
        </w:rPr>
        <w:t>staccato</w:t>
      </w:r>
      <w:r w:rsidR="00AE4459">
        <w:rPr>
          <w:i/>
          <w:sz w:val="28"/>
        </w:rPr>
        <w:t xml:space="preserve">, </w:t>
      </w:r>
      <w:r w:rsidR="00AE4459">
        <w:rPr>
          <w:sz w:val="28"/>
        </w:rPr>
        <w:t xml:space="preserve">czy </w:t>
      </w:r>
      <w:r w:rsidR="00AE4459">
        <w:rPr>
          <w:i/>
          <w:sz w:val="28"/>
        </w:rPr>
        <w:t xml:space="preserve">legato </w:t>
      </w:r>
      <w:r w:rsidR="005A647D" w:rsidRPr="005A647D">
        <w:rPr>
          <w:sz w:val="28"/>
        </w:rPr>
        <w:t>i</w:t>
      </w:r>
      <w:r w:rsidR="00AE4459" w:rsidRPr="005A647D">
        <w:rPr>
          <w:sz w:val="28"/>
        </w:rPr>
        <w:t xml:space="preserve"> </w:t>
      </w:r>
      <w:r w:rsidR="00AE4459">
        <w:rPr>
          <w:sz w:val="28"/>
        </w:rPr>
        <w:t xml:space="preserve">na jakim instrumencie </w:t>
      </w:r>
      <w:r w:rsidR="005A647D">
        <w:rPr>
          <w:sz w:val="28"/>
        </w:rPr>
        <w:t xml:space="preserve">jest </w:t>
      </w:r>
      <w:r w:rsidR="00AE4459">
        <w:rPr>
          <w:sz w:val="28"/>
        </w:rPr>
        <w:t>wykonywana</w:t>
      </w:r>
      <w:r w:rsidR="005A647D">
        <w:rPr>
          <w:sz w:val="28"/>
        </w:rPr>
        <w:t xml:space="preserve"> muzyka. </w:t>
      </w:r>
      <w:hyperlink r:id="rId9" w:history="1">
        <w:r w:rsidR="005A647D">
          <w:rPr>
            <w:rStyle w:val="Hipercze"/>
          </w:rPr>
          <w:t>https://www.youtube.com/watch?v=lMiitRJkHM0</w:t>
        </w:r>
      </w:hyperlink>
      <w:r w:rsidR="005A647D">
        <w:t xml:space="preserve"> </w:t>
      </w:r>
    </w:p>
    <w:p w:rsidR="00750506" w:rsidRPr="00750506" w:rsidRDefault="005A647D" w:rsidP="00750506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Przygotuj sobie materiały, aby móc wykonać dowolny instrument perkusyjny, np. bębenek, tamburyn, grzechotkę, pudełko akustyczne…. – według własnego pomysłu. Zagraj dowolny rytm na instrumencie. </w:t>
      </w:r>
    </w:p>
    <w:p w:rsidR="00750506" w:rsidRPr="00750506" w:rsidRDefault="00750506" w:rsidP="00750506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750506">
        <w:rPr>
          <w:sz w:val="28"/>
        </w:rPr>
        <w:t xml:space="preserve"> </w:t>
      </w:r>
      <w:r w:rsidR="005A647D">
        <w:rPr>
          <w:sz w:val="28"/>
        </w:rPr>
        <w:t xml:space="preserve">Zapraszam Cię teraz do opery na balet </w:t>
      </w:r>
      <w:r w:rsidR="005A647D">
        <w:rPr>
          <w:i/>
          <w:sz w:val="28"/>
        </w:rPr>
        <w:t>Karnawał zwierząt</w:t>
      </w:r>
      <w:r w:rsidR="00ED28D8">
        <w:rPr>
          <w:i/>
          <w:sz w:val="28"/>
        </w:rPr>
        <w:t>.</w:t>
      </w:r>
      <w:r w:rsidR="005A647D">
        <w:rPr>
          <w:i/>
          <w:sz w:val="28"/>
        </w:rPr>
        <w:t xml:space="preserve"> </w:t>
      </w:r>
      <w:r w:rsidR="00ED28D8">
        <w:rPr>
          <w:sz w:val="28"/>
        </w:rPr>
        <w:t xml:space="preserve">Kompozytorem muzyki jest francuski wirtuoz fortepianu i organów oraz dyrygent swoich własnych utworów </w:t>
      </w:r>
      <w:r w:rsidR="00ED28D8" w:rsidRPr="00ED28D8">
        <w:rPr>
          <w:i/>
          <w:sz w:val="28"/>
        </w:rPr>
        <w:t>C</w:t>
      </w:r>
      <w:r w:rsidR="00ED28D8">
        <w:rPr>
          <w:i/>
          <w:sz w:val="28"/>
        </w:rPr>
        <w:t>harles C</w:t>
      </w:r>
      <w:r w:rsidR="00ED28D8" w:rsidRPr="00ED28D8">
        <w:rPr>
          <w:i/>
          <w:sz w:val="28"/>
        </w:rPr>
        <w:t>amille</w:t>
      </w:r>
      <w:r w:rsidR="00ED28D8">
        <w:rPr>
          <w:sz w:val="28"/>
        </w:rPr>
        <w:t xml:space="preserve"> Sainta - Seansa. Możesz zaimprowizować ruchem taniec zgodny z charaktere</w:t>
      </w:r>
      <w:r w:rsidR="008871BA">
        <w:rPr>
          <w:sz w:val="28"/>
        </w:rPr>
        <w:t xml:space="preserve">m i szatą dźwiękową tego utworu </w:t>
      </w:r>
    </w:p>
    <w:p w:rsidR="00ED28D8" w:rsidRPr="00750506" w:rsidRDefault="00833E25" w:rsidP="008871BA">
      <w:pPr>
        <w:pStyle w:val="Akapitzlist"/>
        <w:jc w:val="both"/>
        <w:rPr>
          <w:sz w:val="28"/>
        </w:rPr>
      </w:pPr>
      <w:hyperlink r:id="rId10" w:history="1">
        <w:r w:rsidR="00ED28D8" w:rsidRPr="00B36389">
          <w:rPr>
            <w:rStyle w:val="Hipercze"/>
          </w:rPr>
          <w:t>https://www.youtube.com/watch?v=CIeB-vSy2jU</w:t>
        </w:r>
      </w:hyperlink>
    </w:p>
    <w:p w:rsidR="00750506" w:rsidRPr="00750506" w:rsidRDefault="008871BA" w:rsidP="00750506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Przeczytaj również informację na temat tego spektaklu </w:t>
      </w:r>
      <w:r w:rsidR="00A40593">
        <w:rPr>
          <w:sz w:val="28"/>
        </w:rPr>
        <w:t xml:space="preserve">przygotowanego przez artystów </w:t>
      </w:r>
      <w:r>
        <w:rPr>
          <w:sz w:val="28"/>
        </w:rPr>
        <w:t>Opery Wrocławskiej:</w:t>
      </w:r>
    </w:p>
    <w:p w:rsidR="00750506" w:rsidRPr="008871BA" w:rsidRDefault="008871BA" w:rsidP="008871BA">
      <w:pPr>
        <w:pStyle w:val="Akapitzlist"/>
        <w:jc w:val="both"/>
        <w:rPr>
          <w:sz w:val="40"/>
        </w:rPr>
      </w:pPr>
      <w:r>
        <w:rPr>
          <w:rFonts w:cs="Arial"/>
          <w:color w:val="030303"/>
          <w:sz w:val="28"/>
          <w:szCs w:val="21"/>
          <w:shd w:val="clear" w:color="auto" w:fill="F9F9F9"/>
        </w:rPr>
        <w:t xml:space="preserve">,,Pomysłem na </w:t>
      </w:r>
      <w:r w:rsidR="00ED28D8" w:rsidRPr="008871BA">
        <w:rPr>
          <w:rFonts w:cs="Arial"/>
          <w:i/>
          <w:color w:val="030303"/>
          <w:sz w:val="28"/>
          <w:szCs w:val="21"/>
          <w:shd w:val="clear" w:color="auto" w:fill="F9F9F9"/>
        </w:rPr>
        <w:t>Karnawał zwierząt</w:t>
      </w:r>
      <w:r>
        <w:rPr>
          <w:rFonts w:cs="Arial"/>
          <w:i/>
          <w:color w:val="030303"/>
          <w:sz w:val="28"/>
          <w:szCs w:val="21"/>
          <w:shd w:val="clear" w:color="auto" w:fill="F9F9F9"/>
        </w:rPr>
        <w:t xml:space="preserve"> </w:t>
      </w:r>
      <w:r w:rsidR="00ED28D8" w:rsidRPr="008871BA">
        <w:rPr>
          <w:rFonts w:cs="Arial"/>
          <w:color w:val="030303"/>
          <w:sz w:val="28"/>
          <w:szCs w:val="21"/>
          <w:shd w:val="clear" w:color="auto" w:fill="F9F9F9"/>
        </w:rPr>
        <w:t>jest sen. Wkraczamy do krainy wyobraźni, podróżujemy razem z główną bohaterką przez światy, które są wytworem jej fantazji i przetworzeniem otaczającej rzeczywistości. Nasza bohaterka, Laura, kładzie się spa</w:t>
      </w:r>
      <w:r>
        <w:rPr>
          <w:rFonts w:cs="Arial"/>
          <w:color w:val="030303"/>
          <w:sz w:val="28"/>
          <w:szCs w:val="21"/>
          <w:shd w:val="clear" w:color="auto" w:fill="F9F9F9"/>
        </w:rPr>
        <w:t>ć po dniu pełnym wrażeń. Była w </w:t>
      </w:r>
      <w:r w:rsidR="00ED28D8" w:rsidRPr="008871BA">
        <w:rPr>
          <w:rFonts w:cs="Arial"/>
          <w:color w:val="030303"/>
          <w:sz w:val="28"/>
          <w:szCs w:val="21"/>
          <w:shd w:val="clear" w:color="auto" w:fill="F9F9F9"/>
        </w:rPr>
        <w:t xml:space="preserve">zoo, gdzie podziwiała rozmaite zwierzęta, a potem oglądała spektakl baletowy w operze. Jak to w snach bywa, wszystko miesza się ze wszystkim, tworząc jedną odrealnioną rzeczywistość. We śnie Laury zwierzęta tańczą. Nie są to prawdziwe zwierzęta, ale, znów tak jak we śnie, bliżej nieokreślone postaci - morfy będące drobinami fantazji lub, nazwijmy je też w ten sposób, masą plastyczną wyobraźni Laury. Morfy potrafią przybierać rozmaite kształty i to one zabierają naszą główną bohaterkę w podróż, w trakcie której trafia do szkoły baletowej, spotyka towarzysza podróży, a nawet zamienia się w łabędzia. Po sennym świecie </w:t>
      </w:r>
      <w:r w:rsidR="00ED28D8" w:rsidRPr="008871BA">
        <w:rPr>
          <w:rFonts w:cs="Arial"/>
          <w:color w:val="030303"/>
          <w:sz w:val="28"/>
          <w:szCs w:val="21"/>
          <w:shd w:val="clear" w:color="auto" w:fill="F9F9F9"/>
        </w:rPr>
        <w:lastRenderedPageBreak/>
        <w:t xml:space="preserve">dziewczyny prowadzi nas Narrator, który opowiada o najważniejszych elementach tańca, pokazuje podobieństwa na przykładzie ruchu zwierząt, przybliżając nam piękny i tajemniczy świat tańca i baletu" - opowiada twórca spektaklu, choreografka, Anna Hop. Spektakl dla widzów młodszych i starszych, druga, obok </w:t>
      </w:r>
      <w:r w:rsidR="00ED28D8" w:rsidRPr="008871BA">
        <w:rPr>
          <w:rFonts w:cs="Arial"/>
          <w:i/>
          <w:color w:val="030303"/>
          <w:sz w:val="28"/>
          <w:szCs w:val="21"/>
          <w:shd w:val="clear" w:color="auto" w:fill="F9F9F9"/>
        </w:rPr>
        <w:t>W krainie Czarodziejskiego fletu</w:t>
      </w:r>
      <w:r w:rsidRPr="008871BA">
        <w:rPr>
          <w:rFonts w:cs="Arial"/>
          <w:i/>
          <w:color w:val="030303"/>
          <w:sz w:val="28"/>
          <w:szCs w:val="21"/>
          <w:shd w:val="clear" w:color="auto" w:fill="F9F9F9"/>
        </w:rPr>
        <w:t xml:space="preserve"> </w:t>
      </w:r>
      <w:r w:rsidR="00ED28D8" w:rsidRPr="008871BA">
        <w:rPr>
          <w:rFonts w:cs="Arial"/>
          <w:color w:val="030303"/>
          <w:sz w:val="28"/>
          <w:szCs w:val="21"/>
          <w:shd w:val="clear" w:color="auto" w:fill="F9F9F9"/>
        </w:rPr>
        <w:t>familijna premiera Opery Wrocł</w:t>
      </w:r>
      <w:r>
        <w:rPr>
          <w:rFonts w:cs="Arial"/>
          <w:color w:val="030303"/>
          <w:sz w:val="28"/>
          <w:szCs w:val="21"/>
          <w:shd w:val="clear" w:color="auto" w:fill="F9F9F9"/>
        </w:rPr>
        <w:t>awskiej w sezonie 2016/2017, z </w:t>
      </w:r>
      <w:r w:rsidR="00ED28D8" w:rsidRPr="008871BA">
        <w:rPr>
          <w:rFonts w:cs="Arial"/>
          <w:color w:val="030303"/>
          <w:sz w:val="28"/>
          <w:szCs w:val="21"/>
          <w:shd w:val="clear" w:color="auto" w:fill="F9F9F9"/>
        </w:rPr>
        <w:t>jednej strony muzycznie pr</w:t>
      </w:r>
      <w:r>
        <w:rPr>
          <w:rFonts w:cs="Arial"/>
          <w:color w:val="030303"/>
          <w:sz w:val="28"/>
          <w:szCs w:val="21"/>
          <w:shd w:val="clear" w:color="auto" w:fill="F9F9F9"/>
        </w:rPr>
        <w:t>zedstawia zwierzęta znane nam z </w:t>
      </w:r>
      <w:r w:rsidR="00ED28D8" w:rsidRPr="008871BA">
        <w:rPr>
          <w:rFonts w:cs="Arial"/>
          <w:color w:val="030303"/>
          <w:sz w:val="28"/>
          <w:szCs w:val="21"/>
          <w:shd w:val="clear" w:color="auto" w:fill="F9F9F9"/>
        </w:rPr>
        <w:t>codziennego życia i dalekich podróży, a z drugiej - w płaszczyźnie choreograficznej - przybliża najmłodszym tajniki sztuki baletowej. Zarówno dla miłośników fauny, jak i amatorów tańca.</w:t>
      </w:r>
    </w:p>
    <w:p w:rsidR="00750506" w:rsidRDefault="00750506" w:rsidP="008871BA">
      <w:pPr>
        <w:pStyle w:val="Akapitzlist"/>
        <w:jc w:val="both"/>
        <w:rPr>
          <w:sz w:val="28"/>
        </w:rPr>
      </w:pPr>
    </w:p>
    <w:p w:rsidR="008871BA" w:rsidRPr="008871BA" w:rsidRDefault="00A40593" w:rsidP="008871BA">
      <w:pPr>
        <w:pStyle w:val="Akapitzlist"/>
        <w:jc w:val="both"/>
        <w:rPr>
          <w:sz w:val="28"/>
        </w:rPr>
      </w:pPr>
      <w:r>
        <w:rPr>
          <w:sz w:val="24"/>
        </w:rPr>
        <w:t>DZISIAJ NA OCENĘ WYKONASZ DOWOLNY INSTRUMENT PERKUSYJNY, PRZEŚLESZ ZDJĘCIE NARYSOWANYCH W ZESZYCIE FIGUR GEOMETRYCZNYCH I NAPISZESZ W ZESZYCIE OPOWIADANIE FAUSTYNY – CHĘTNE OSOBY.</w:t>
      </w:r>
    </w:p>
    <w:sectPr w:rsidR="008871BA" w:rsidRPr="008871BA" w:rsidSect="00C0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48D" w:rsidRDefault="0028648D" w:rsidP="00D50E05">
      <w:pPr>
        <w:spacing w:after="0" w:line="240" w:lineRule="auto"/>
      </w:pPr>
      <w:r>
        <w:separator/>
      </w:r>
    </w:p>
  </w:endnote>
  <w:endnote w:type="continuationSeparator" w:id="1">
    <w:p w:rsidR="0028648D" w:rsidRDefault="0028648D" w:rsidP="00D5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48D" w:rsidRDefault="0028648D" w:rsidP="00D50E05">
      <w:pPr>
        <w:spacing w:after="0" w:line="240" w:lineRule="auto"/>
      </w:pPr>
      <w:r>
        <w:separator/>
      </w:r>
    </w:p>
  </w:footnote>
  <w:footnote w:type="continuationSeparator" w:id="1">
    <w:p w:rsidR="0028648D" w:rsidRDefault="0028648D" w:rsidP="00D5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BDC"/>
    <w:multiLevelType w:val="hybridMultilevel"/>
    <w:tmpl w:val="AB3C9360"/>
    <w:lvl w:ilvl="0" w:tplc="F4366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82B76"/>
    <w:multiLevelType w:val="hybridMultilevel"/>
    <w:tmpl w:val="BAFE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1F3"/>
    <w:rsid w:val="000559DB"/>
    <w:rsid w:val="00125B73"/>
    <w:rsid w:val="00154024"/>
    <w:rsid w:val="00190FF4"/>
    <w:rsid w:val="001A4273"/>
    <w:rsid w:val="001C31F3"/>
    <w:rsid w:val="001D15D0"/>
    <w:rsid w:val="0025462A"/>
    <w:rsid w:val="00272395"/>
    <w:rsid w:val="0028648D"/>
    <w:rsid w:val="00287D55"/>
    <w:rsid w:val="00317569"/>
    <w:rsid w:val="00392EC0"/>
    <w:rsid w:val="004A6698"/>
    <w:rsid w:val="004D1813"/>
    <w:rsid w:val="005A647D"/>
    <w:rsid w:val="00684404"/>
    <w:rsid w:val="006849F7"/>
    <w:rsid w:val="006E4A5F"/>
    <w:rsid w:val="00750506"/>
    <w:rsid w:val="00833E25"/>
    <w:rsid w:val="00860894"/>
    <w:rsid w:val="0086675F"/>
    <w:rsid w:val="008811CD"/>
    <w:rsid w:val="008871BA"/>
    <w:rsid w:val="00956BBC"/>
    <w:rsid w:val="00992B83"/>
    <w:rsid w:val="00A34C1D"/>
    <w:rsid w:val="00A40593"/>
    <w:rsid w:val="00A711DB"/>
    <w:rsid w:val="00AE3349"/>
    <w:rsid w:val="00AE4459"/>
    <w:rsid w:val="00B90CD0"/>
    <w:rsid w:val="00BA19B9"/>
    <w:rsid w:val="00BD19FC"/>
    <w:rsid w:val="00BE796F"/>
    <w:rsid w:val="00C02678"/>
    <w:rsid w:val="00D50E05"/>
    <w:rsid w:val="00DA1DEA"/>
    <w:rsid w:val="00DB4A99"/>
    <w:rsid w:val="00E705F6"/>
    <w:rsid w:val="00ED28D8"/>
    <w:rsid w:val="00ED49F3"/>
    <w:rsid w:val="00F04604"/>
    <w:rsid w:val="00F44061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5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E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440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44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TeaE11bQ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-1s65cgJ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IeB-vSy2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MiitRJkHM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3</cp:revision>
  <dcterms:created xsi:type="dcterms:W3CDTF">2020-05-13T08:19:00Z</dcterms:created>
  <dcterms:modified xsi:type="dcterms:W3CDTF">2020-05-14T07:24:00Z</dcterms:modified>
</cp:coreProperties>
</file>