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B" w:rsidRDefault="004F362E" w:rsidP="001631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Zdalne zajęcia kl. 0c</w:t>
      </w:r>
    </w:p>
    <w:p w:rsidR="004F362E" w:rsidRDefault="004F362E" w:rsidP="001631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31.03.2020r.</w:t>
      </w:r>
    </w:p>
    <w:p w:rsidR="004F362E" w:rsidRDefault="004F362E" w:rsidP="001631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„Kolory wiosny”.</w:t>
      </w:r>
    </w:p>
    <w:p w:rsidR="004F362E" w:rsidRDefault="004F362E" w:rsidP="001631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4F362E" w:rsidRDefault="004F362E" w:rsidP="001631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Utrwa</w:t>
      </w:r>
      <w:r w:rsidR="008F77DD">
        <w:rPr>
          <w:rFonts w:ascii="Times New Roman" w:hAnsi="Times New Roman" w:cs="Times New Roman"/>
          <w:sz w:val="26"/>
          <w:szCs w:val="26"/>
        </w:rPr>
        <w:t>lisz</w:t>
      </w:r>
      <w:r w:rsidR="00B33B9B">
        <w:rPr>
          <w:rFonts w:ascii="Times New Roman" w:hAnsi="Times New Roman" w:cs="Times New Roman"/>
          <w:sz w:val="26"/>
          <w:szCs w:val="26"/>
        </w:rPr>
        <w:t xml:space="preserve"> nazwy kolorów (załącznik Nr 1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4F362E" w:rsidRDefault="008F77DD" w:rsidP="001631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Będziesz poprawnie stosował pojęcia: „mniej” i „więcej”(Załącznik Nr 2 i 2a),</w:t>
      </w:r>
    </w:p>
    <w:p w:rsidR="008F77DD" w:rsidRDefault="008F77DD" w:rsidP="001631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Postarasz się poprawnie wykonać ćwiczenia gimnastyczne :)</w:t>
      </w:r>
    </w:p>
    <w:p w:rsidR="008F77DD" w:rsidRDefault="008F77DD" w:rsidP="001631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77DD" w:rsidRDefault="008F77DD" w:rsidP="001631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zacznij od zabawy pt. „Witajcie”. Stań w parze z bratem, siostrą lub rodzicem, buziami do siebie. Powtarzajcie rymowankę, wykonując następujące ruchy:</w:t>
      </w:r>
    </w:p>
    <w:p w:rsidR="008F77DD" w:rsidRDefault="008F77DD" w:rsidP="00163107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DZIEŃ DOBRY, WITAM WAS. </w:t>
      </w:r>
      <w:r>
        <w:rPr>
          <w:rFonts w:ascii="Times New Roman" w:hAnsi="Times New Roman" w:cs="Times New Roman"/>
          <w:i/>
          <w:sz w:val="26"/>
          <w:szCs w:val="26"/>
        </w:rPr>
        <w:t>(machacie rączkami)</w:t>
      </w:r>
    </w:p>
    <w:p w:rsidR="008F77DD" w:rsidRDefault="008F77DD" w:rsidP="00163107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ZACZYNAMY, BO JUŻ CZAS.</w:t>
      </w:r>
      <w:r>
        <w:rPr>
          <w:rFonts w:ascii="Times New Roman" w:hAnsi="Times New Roman" w:cs="Times New Roman"/>
          <w:i/>
          <w:sz w:val="26"/>
          <w:szCs w:val="26"/>
        </w:rPr>
        <w:t xml:space="preserve"> (wysuwacie do przodu raz jedną nogę, raz drugą</w:t>
      </w:r>
      <w:r w:rsidR="006B4CFD">
        <w:rPr>
          <w:rFonts w:ascii="Times New Roman" w:hAnsi="Times New Roman" w:cs="Times New Roman"/>
          <w:i/>
          <w:sz w:val="26"/>
          <w:szCs w:val="26"/>
        </w:rPr>
        <w:t xml:space="preserve"> nogę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8F77DD" w:rsidRDefault="008F77DD" w:rsidP="00163107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JESTEM JA, JESTEŚ TY.</w:t>
      </w:r>
      <w:r>
        <w:rPr>
          <w:rFonts w:ascii="Times New Roman" w:hAnsi="Times New Roman" w:cs="Times New Roman"/>
          <w:i/>
          <w:sz w:val="26"/>
          <w:szCs w:val="26"/>
        </w:rPr>
        <w:t xml:space="preserve"> (witacie się przez podanie ręki)</w:t>
      </w:r>
    </w:p>
    <w:p w:rsidR="008F77DD" w:rsidRDefault="008F77DD" w:rsidP="00163107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RAZEM TO JESTEŚMY MY.</w:t>
      </w:r>
      <w:r>
        <w:rPr>
          <w:rFonts w:ascii="Times New Roman" w:hAnsi="Times New Roman" w:cs="Times New Roman"/>
          <w:i/>
          <w:sz w:val="26"/>
          <w:szCs w:val="26"/>
        </w:rPr>
        <w:t xml:space="preserve"> (podajecie sobie ręce, robicie obrót i zmieniacie miejscami)</w:t>
      </w:r>
    </w:p>
    <w:p w:rsidR="00577DAA" w:rsidRDefault="00276F64" w:rsidP="001631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Teraz wykonaj ćwiczenie, które pozwoli Ci utrwalić kolory. Połącz motylki </w:t>
      </w:r>
      <w:r w:rsidR="0016310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z kwiatami mającymi taki sam kolor, jak skrzydełka motylka (załącznik Nr 1).</w:t>
      </w:r>
    </w:p>
    <w:p w:rsidR="00B93197" w:rsidRDefault="00B93197" w:rsidP="00B9319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276F64" w:rsidRDefault="00276F64" w:rsidP="001631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planszy z ptaszkami (załącznik Nr 2a), wytnij samodzielnie lub z pomocą</w:t>
      </w:r>
      <w:r w:rsidR="00022130">
        <w:rPr>
          <w:rFonts w:ascii="Times New Roman" w:hAnsi="Times New Roman" w:cs="Times New Roman"/>
          <w:sz w:val="26"/>
          <w:szCs w:val="26"/>
        </w:rPr>
        <w:t xml:space="preserve"> </w:t>
      </w:r>
      <w:r w:rsidR="00163107">
        <w:rPr>
          <w:rFonts w:ascii="Times New Roman" w:hAnsi="Times New Roman" w:cs="Times New Roman"/>
          <w:sz w:val="26"/>
          <w:szCs w:val="26"/>
        </w:rPr>
        <w:br/>
      </w:r>
      <w:r w:rsidR="00022130">
        <w:rPr>
          <w:rFonts w:ascii="Times New Roman" w:hAnsi="Times New Roman" w:cs="Times New Roman"/>
          <w:sz w:val="26"/>
          <w:szCs w:val="26"/>
        </w:rPr>
        <w:t xml:space="preserve">3 kurki i 4 bociany. Kurki wklej do zbioru z lewej strony, a bociany do zbioru </w:t>
      </w:r>
      <w:r w:rsidR="00163107">
        <w:rPr>
          <w:rFonts w:ascii="Times New Roman" w:hAnsi="Times New Roman" w:cs="Times New Roman"/>
          <w:sz w:val="26"/>
          <w:szCs w:val="26"/>
        </w:rPr>
        <w:br/>
      </w:r>
      <w:r w:rsidR="00022130">
        <w:rPr>
          <w:rFonts w:ascii="Times New Roman" w:hAnsi="Times New Roman" w:cs="Times New Roman"/>
          <w:sz w:val="26"/>
          <w:szCs w:val="26"/>
        </w:rPr>
        <w:t>z prawej strony (załącznik Nr 2). Powiedz, z której strony ptaszków jest więcej? Na koniec możesz je pokolorować.</w:t>
      </w:r>
    </w:p>
    <w:p w:rsidR="00B93197" w:rsidRPr="00B93197" w:rsidRDefault="00B93197" w:rsidP="00B9319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93197" w:rsidRDefault="00B93197" w:rsidP="00B9319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022130" w:rsidRDefault="00022130" w:rsidP="001631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Teraz trzeba się troszkę rozruszać:) Wykonaj następujące ćwiczenia: </w:t>
      </w:r>
      <w:r w:rsidR="00163107">
        <w:rPr>
          <w:rFonts w:ascii="Times New Roman" w:hAnsi="Times New Roman" w:cs="Times New Roman"/>
          <w:sz w:val="26"/>
          <w:szCs w:val="26"/>
        </w:rPr>
        <w:br/>
      </w:r>
      <w:r w:rsidR="00411E4E">
        <w:rPr>
          <w:rFonts w:ascii="Times New Roman" w:hAnsi="Times New Roman" w:cs="Times New Roman"/>
          <w:sz w:val="26"/>
          <w:szCs w:val="26"/>
        </w:rPr>
        <w:t>5 przysiadów, 10 pajacyków, 5 podskoków na jednej nodze i 5 na drugiej. Powodzenia:)</w:t>
      </w:r>
    </w:p>
    <w:p w:rsidR="00411E4E" w:rsidRPr="00411E4E" w:rsidRDefault="00411E4E" w:rsidP="001631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77DD" w:rsidRPr="008F77DD" w:rsidRDefault="008F77DD" w:rsidP="00163107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F77DD" w:rsidRPr="008F77DD" w:rsidSect="0087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757"/>
    <w:multiLevelType w:val="hybridMultilevel"/>
    <w:tmpl w:val="6882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564F"/>
    <w:multiLevelType w:val="hybridMultilevel"/>
    <w:tmpl w:val="CB70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52068"/>
    <w:multiLevelType w:val="hybridMultilevel"/>
    <w:tmpl w:val="FA1A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F362E"/>
    <w:rsid w:val="00022130"/>
    <w:rsid w:val="00032FE3"/>
    <w:rsid w:val="00163107"/>
    <w:rsid w:val="00276F64"/>
    <w:rsid w:val="00411E4E"/>
    <w:rsid w:val="004F362E"/>
    <w:rsid w:val="00577DAA"/>
    <w:rsid w:val="005F3413"/>
    <w:rsid w:val="006B4CFD"/>
    <w:rsid w:val="008609E7"/>
    <w:rsid w:val="0087486B"/>
    <w:rsid w:val="008F77DD"/>
    <w:rsid w:val="00B33B9B"/>
    <w:rsid w:val="00B93197"/>
    <w:rsid w:val="00BC764A"/>
    <w:rsid w:val="00C4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14</cp:revision>
  <dcterms:created xsi:type="dcterms:W3CDTF">2020-03-31T03:48:00Z</dcterms:created>
  <dcterms:modified xsi:type="dcterms:W3CDTF">2020-03-31T05:02:00Z</dcterms:modified>
</cp:coreProperties>
</file>