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2" w:rsidRDefault="00221B8E" w:rsidP="007B3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62 kl. 0c</w:t>
      </w:r>
    </w:p>
    <w:p w:rsidR="00221B8E" w:rsidRDefault="00221B8E" w:rsidP="007B3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25.06.2020r.</w:t>
      </w:r>
    </w:p>
    <w:p w:rsidR="00221B8E" w:rsidRPr="002269E1" w:rsidRDefault="00221B8E" w:rsidP="007B39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2269E1">
        <w:rPr>
          <w:rFonts w:ascii="Times New Roman" w:hAnsi="Times New Roman" w:cs="Times New Roman"/>
          <w:b/>
          <w:sz w:val="26"/>
          <w:szCs w:val="26"/>
        </w:rPr>
        <w:t>„Do zobaczenia po wakacjach” c.d.</w:t>
      </w:r>
    </w:p>
    <w:p w:rsidR="00221B8E" w:rsidRDefault="00221B8E" w:rsidP="007B3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7B3953" w:rsidRDefault="007B3953" w:rsidP="007B3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Zrobię wydzierankę z kolorowego papieru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7B3953" w:rsidRPr="007B3953" w:rsidRDefault="00443CFE" w:rsidP="007B39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Pokoloruję i wytnę domino obrazkowe i zagram w nie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221B8E" w:rsidRPr="00221B8E" w:rsidRDefault="00221B8E" w:rsidP="007B39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1B8E" w:rsidRPr="00221B8E" w:rsidSect="00E7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33AD"/>
    <w:multiLevelType w:val="hybridMultilevel"/>
    <w:tmpl w:val="75A4A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21B8E"/>
    <w:rsid w:val="00221B8E"/>
    <w:rsid w:val="002269E1"/>
    <w:rsid w:val="00443CFE"/>
    <w:rsid w:val="007B3953"/>
    <w:rsid w:val="00E7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2020-06-23T17:30:00Z</dcterms:created>
  <dcterms:modified xsi:type="dcterms:W3CDTF">2020-06-23T17:35:00Z</dcterms:modified>
</cp:coreProperties>
</file>