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C" w:rsidRDefault="004747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r w:rsidR="000B36F4">
        <w:rPr>
          <w:rFonts w:ascii="Times New Roman" w:hAnsi="Times New Roman" w:cs="Times New Roman"/>
          <w:sz w:val="26"/>
          <w:szCs w:val="26"/>
        </w:rPr>
        <w:t xml:space="preserve">Nr 33 </w:t>
      </w:r>
      <w:r>
        <w:rPr>
          <w:rFonts w:ascii="Times New Roman" w:hAnsi="Times New Roman" w:cs="Times New Roman"/>
          <w:sz w:val="26"/>
          <w:szCs w:val="26"/>
        </w:rPr>
        <w:t>kl. 0c</w:t>
      </w:r>
    </w:p>
    <w:p w:rsidR="0047477C" w:rsidRDefault="004747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13.05.2020r.</w:t>
      </w:r>
    </w:p>
    <w:p w:rsidR="0047477C" w:rsidRDefault="004747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„Co dzieje się na łące?”</w:t>
      </w:r>
    </w:p>
    <w:p w:rsidR="0047477C" w:rsidRDefault="004747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47477C" w:rsidRDefault="0047477C" w:rsidP="0047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Nauczę się piosenki pt. „Mała biedroneczka” i będę ją śpiewać (załącznik </w:t>
      </w:r>
      <w:r w:rsidR="00EF089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Nr 1)</w:t>
      </w:r>
      <w:r w:rsidR="00C52161">
        <w:rPr>
          <w:rFonts w:ascii="Times New Roman" w:hAnsi="Times New Roman" w:cs="Times New Roman"/>
          <w:sz w:val="26"/>
          <w:szCs w:val="26"/>
        </w:rPr>
        <w:t>,</w:t>
      </w:r>
    </w:p>
    <w:p w:rsidR="00C52161" w:rsidRDefault="00C52161" w:rsidP="0047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liczyć elementy (załącznik Nr 2</w:t>
      </w:r>
      <w:r w:rsidR="00C70216">
        <w:rPr>
          <w:rFonts w:ascii="Times New Roman" w:hAnsi="Times New Roman" w:cs="Times New Roman"/>
          <w:sz w:val="26"/>
          <w:szCs w:val="26"/>
        </w:rPr>
        <w:t xml:space="preserve"> i Nr 3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C52161" w:rsidRDefault="00C52161" w:rsidP="0047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ruchowe (załącznik Nr </w:t>
      </w:r>
      <w:r w:rsidR="00C702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873AC" w:rsidRPr="00D40B3B" w:rsidRDefault="00C873AC" w:rsidP="00C873AC">
      <w:pPr>
        <w:rPr>
          <w:rFonts w:ascii="Times New Roman" w:hAnsi="Times New Roman" w:cs="Times New Roman"/>
          <w:b/>
          <w:sz w:val="26"/>
          <w:szCs w:val="26"/>
        </w:rPr>
      </w:pPr>
      <w:r w:rsidRPr="00D40B3B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59672A" w:rsidRDefault="0059672A" w:rsidP="005967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Piosenka:</w:t>
      </w:r>
    </w:p>
    <w:p w:rsidR="0059672A" w:rsidRDefault="002F5601" w:rsidP="0059672A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59672A" w:rsidRPr="00DE437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https://www.youtube.com/watch?v=BeLMx4273_E</w:t>
        </w:r>
      </w:hyperlink>
    </w:p>
    <w:p w:rsidR="0059672A" w:rsidRDefault="0059672A" w:rsidP="00C873AC">
      <w:pPr>
        <w:rPr>
          <w:rFonts w:ascii="Times New Roman" w:hAnsi="Times New Roman" w:cs="Times New Roman"/>
          <w:sz w:val="26"/>
          <w:szCs w:val="26"/>
        </w:rPr>
      </w:pPr>
    </w:p>
    <w:p w:rsidR="00C873AC" w:rsidRPr="00D40B3B" w:rsidRDefault="00C873AC" w:rsidP="00C873AC">
      <w:pPr>
        <w:rPr>
          <w:rFonts w:ascii="Times New Roman" w:hAnsi="Times New Roman" w:cs="Times New Roman"/>
          <w:b/>
          <w:sz w:val="26"/>
          <w:szCs w:val="26"/>
        </w:rPr>
      </w:pPr>
      <w:r w:rsidRPr="00D40B3B">
        <w:rPr>
          <w:rFonts w:ascii="Times New Roman" w:hAnsi="Times New Roman" w:cs="Times New Roman"/>
          <w:b/>
          <w:sz w:val="26"/>
          <w:szCs w:val="26"/>
        </w:rPr>
        <w:t>„Biedroneczka”</w:t>
      </w:r>
    </w:p>
    <w:p w:rsidR="00C873AC" w:rsidRPr="00A268CD" w:rsidRDefault="00C873AC" w:rsidP="00C87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4"/>
      </w:tblGrid>
      <w:tr w:rsidR="00C873AC" w:rsidRPr="00A268CD" w:rsidTr="00CF5EDC">
        <w:trPr>
          <w:tblCellSpacing w:w="15" w:type="dxa"/>
        </w:trPr>
        <w:tc>
          <w:tcPr>
            <w:tcW w:w="5814" w:type="dxa"/>
            <w:hideMark/>
          </w:tcPr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Złapał ją pajączek w swoją pajęczynę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Złapał ją wróbelek niesie tę kruszynę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Złapała ją żaba i po wodzie płynie</w:t>
            </w:r>
          </w:p>
          <w:p w:rsidR="00C873AC" w:rsidRPr="00A268CD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C873AC" w:rsidRDefault="00C873AC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  <w:p w:rsidR="00EA4366" w:rsidRDefault="00EA4366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Załącznik Nr 4</w:t>
            </w:r>
          </w:p>
          <w:p w:rsidR="00EA4366" w:rsidRDefault="002F5601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hyperlink r:id="rId6" w:history="1">
              <w:r w:rsidR="00EA4366" w:rsidRPr="00D670B8">
                <w:rPr>
                  <w:rStyle w:val="Hipercze"/>
                  <w:rFonts w:ascii="Times New Roman" w:eastAsia="Times New Roman" w:hAnsi="Times New Roman" w:cs="Times New Roman"/>
                  <w:sz w:val="26"/>
                  <w:szCs w:val="26"/>
                  <w:lang w:eastAsia="pl-PL"/>
                </w:rPr>
                <w:t>https://www.youtube.com/watch?v=InxomdEHL8M</w:t>
              </w:r>
            </w:hyperlink>
          </w:p>
          <w:p w:rsidR="00EA4366" w:rsidRPr="00EA4366" w:rsidRDefault="00EA4366" w:rsidP="00CF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C873AC" w:rsidRPr="00C873AC" w:rsidRDefault="00C873AC" w:rsidP="00C873AC">
      <w:pPr>
        <w:rPr>
          <w:rFonts w:ascii="Times New Roman" w:hAnsi="Times New Roman" w:cs="Times New Roman"/>
          <w:sz w:val="26"/>
          <w:szCs w:val="26"/>
        </w:rPr>
      </w:pPr>
    </w:p>
    <w:sectPr w:rsidR="00C873AC" w:rsidRPr="00C873AC" w:rsidSect="00A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E3"/>
    <w:multiLevelType w:val="hybridMultilevel"/>
    <w:tmpl w:val="7BFC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477C"/>
    <w:rsid w:val="000B36F4"/>
    <w:rsid w:val="002F5601"/>
    <w:rsid w:val="0047477C"/>
    <w:rsid w:val="0059672A"/>
    <w:rsid w:val="00A11EA4"/>
    <w:rsid w:val="00C52161"/>
    <w:rsid w:val="00C70216"/>
    <w:rsid w:val="00C873AC"/>
    <w:rsid w:val="00D40B3B"/>
    <w:rsid w:val="00EA4366"/>
    <w:rsid w:val="00E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7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3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youtube.com/watch?v=BeLMx427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2020-05-12T05:11:00Z</dcterms:created>
  <dcterms:modified xsi:type="dcterms:W3CDTF">2020-05-12T05:32:00Z</dcterms:modified>
</cp:coreProperties>
</file>