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15" w:rsidRDefault="00784B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784BD9" w:rsidRDefault="00784B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08.04.2020r.</w:t>
      </w:r>
    </w:p>
    <w:p w:rsidR="00784BD9" w:rsidRDefault="00784B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„Zwierzęta z wielkanocnego koszyczka”.</w:t>
      </w:r>
    </w:p>
    <w:p w:rsidR="00784BD9" w:rsidRDefault="00784B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793368" w:rsidRDefault="00793368" w:rsidP="0079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Poznam symbole świąteczne</w:t>
      </w:r>
      <w:r w:rsidR="002F5BB4">
        <w:rPr>
          <w:rFonts w:ascii="Times New Roman" w:hAnsi="Times New Roman" w:cs="Times New Roman"/>
          <w:sz w:val="26"/>
          <w:szCs w:val="26"/>
        </w:rPr>
        <w:t xml:space="preserve"> (załącznik Nr 1),</w:t>
      </w:r>
    </w:p>
    <w:p w:rsidR="00793368" w:rsidRDefault="00793368" w:rsidP="0079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Wykorzystam koła do wykonania pracy plastycznej</w:t>
      </w:r>
      <w:r w:rsidR="002F5BB4">
        <w:rPr>
          <w:rFonts w:ascii="Times New Roman" w:hAnsi="Times New Roman" w:cs="Times New Roman"/>
          <w:sz w:val="26"/>
          <w:szCs w:val="26"/>
        </w:rPr>
        <w:t xml:space="preserve"> (załącznik Nr 2)</w:t>
      </w:r>
    </w:p>
    <w:p w:rsidR="00793368" w:rsidRPr="00793368" w:rsidRDefault="00793368" w:rsidP="00793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ćwiczenia gimnastyczne</w:t>
      </w:r>
      <w:r w:rsidR="00343DC7">
        <w:rPr>
          <w:rFonts w:ascii="Times New Roman" w:hAnsi="Times New Roman" w:cs="Times New Roman"/>
          <w:sz w:val="26"/>
          <w:szCs w:val="26"/>
        </w:rPr>
        <w:t xml:space="preserve"> (załącznik Nr 3)</w:t>
      </w:r>
    </w:p>
    <w:p w:rsidR="00784BD9" w:rsidRPr="00BE3E9A" w:rsidRDefault="002F5BB4">
      <w:pPr>
        <w:rPr>
          <w:rFonts w:ascii="Times New Roman" w:hAnsi="Times New Roman" w:cs="Times New Roman"/>
          <w:b/>
          <w:sz w:val="26"/>
          <w:szCs w:val="26"/>
        </w:rPr>
      </w:pPr>
      <w:r w:rsidRPr="00BE3E9A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770527" w:rsidRDefault="0077052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W koszyczku ze święconką Wielkopolanina nie może zabraknąć 8 podstawowych produktów. Jakich i ile kosztują? Sprawdź w galerii ----&amp;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koszyczku ze święconką Wielkopolanina nie może zabraknąć 8 podstawowych produktów. Jakich i ile kosztują? Sprawdź w galerii ----&amp;g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527" w:rsidRDefault="007705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na temat: „Co znajduje się w koszyczku wielkanocnym?”</w:t>
      </w:r>
    </w:p>
    <w:p w:rsidR="00770527" w:rsidRDefault="007705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Koszyczek ustrojony bukszpanem. W środku baranek, zajączek, kurczaczek</w:t>
      </w:r>
      <w:r w:rsidR="00C4241B">
        <w:rPr>
          <w:rFonts w:ascii="Times New Roman" w:hAnsi="Times New Roman" w:cs="Times New Roman"/>
          <w:sz w:val="26"/>
          <w:szCs w:val="26"/>
        </w:rPr>
        <w:t xml:space="preserve"> – te małe zwierzątka są symbolem odradzającego się życia i symbolem Świąt Wielkanocnych.</w:t>
      </w:r>
    </w:p>
    <w:p w:rsidR="00F60524" w:rsidRPr="00BE3E9A" w:rsidRDefault="00F60524">
      <w:pPr>
        <w:rPr>
          <w:rFonts w:ascii="Times New Roman" w:hAnsi="Times New Roman" w:cs="Times New Roman"/>
          <w:b/>
          <w:sz w:val="26"/>
          <w:szCs w:val="26"/>
        </w:rPr>
      </w:pPr>
      <w:r w:rsidRPr="00BE3E9A">
        <w:rPr>
          <w:rFonts w:ascii="Times New Roman" w:hAnsi="Times New Roman" w:cs="Times New Roman"/>
          <w:b/>
          <w:sz w:val="26"/>
          <w:szCs w:val="26"/>
        </w:rPr>
        <w:t>Załącznik Nr 2</w:t>
      </w:r>
    </w:p>
    <w:p w:rsidR="002F5BB4" w:rsidRDefault="00107F34">
      <w:hyperlink r:id="rId6" w:history="1">
        <w:r w:rsidR="00F60524" w:rsidRPr="00C128E7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https://www.youtube.com/watch?v=N9xNvbH7vbc</w:t>
        </w:r>
      </w:hyperlink>
    </w:p>
    <w:p w:rsidR="00770527" w:rsidRPr="00BE3E9A" w:rsidRDefault="00770527">
      <w:pPr>
        <w:rPr>
          <w:rFonts w:ascii="Times New Roman" w:hAnsi="Times New Roman" w:cs="Times New Roman"/>
          <w:b/>
          <w:sz w:val="26"/>
          <w:szCs w:val="26"/>
        </w:rPr>
      </w:pPr>
      <w:r w:rsidRPr="00BE3E9A"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770527" w:rsidRDefault="00107F34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770527" w:rsidRPr="00E47D73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https://www.youtube.com/watch?v=Vq4LxW6QX7I</w:t>
        </w:r>
      </w:hyperlink>
    </w:p>
    <w:p w:rsidR="00770527" w:rsidRPr="00770527" w:rsidRDefault="00770527">
      <w:pPr>
        <w:rPr>
          <w:rFonts w:ascii="Times New Roman" w:hAnsi="Times New Roman" w:cs="Times New Roman"/>
          <w:sz w:val="26"/>
          <w:szCs w:val="26"/>
        </w:rPr>
      </w:pPr>
    </w:p>
    <w:p w:rsidR="00F60524" w:rsidRDefault="00F60524">
      <w:pPr>
        <w:rPr>
          <w:rFonts w:ascii="Times New Roman" w:hAnsi="Times New Roman" w:cs="Times New Roman"/>
          <w:sz w:val="26"/>
          <w:szCs w:val="26"/>
        </w:rPr>
      </w:pPr>
    </w:p>
    <w:p w:rsidR="002F5BB4" w:rsidRPr="00784BD9" w:rsidRDefault="002F5BB4">
      <w:pPr>
        <w:rPr>
          <w:rFonts w:ascii="Times New Roman" w:hAnsi="Times New Roman" w:cs="Times New Roman"/>
          <w:sz w:val="26"/>
          <w:szCs w:val="26"/>
        </w:rPr>
      </w:pPr>
    </w:p>
    <w:sectPr w:rsidR="002F5BB4" w:rsidRPr="00784BD9" w:rsidSect="0079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46C0"/>
    <w:multiLevelType w:val="hybridMultilevel"/>
    <w:tmpl w:val="FE5C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84BD9"/>
    <w:rsid w:val="000E7D96"/>
    <w:rsid w:val="00107F34"/>
    <w:rsid w:val="002F5BB4"/>
    <w:rsid w:val="00343DC7"/>
    <w:rsid w:val="005F204D"/>
    <w:rsid w:val="00770527"/>
    <w:rsid w:val="00784BD9"/>
    <w:rsid w:val="00792315"/>
    <w:rsid w:val="00793368"/>
    <w:rsid w:val="00AF4864"/>
    <w:rsid w:val="00BE3E9A"/>
    <w:rsid w:val="00C4241B"/>
    <w:rsid w:val="00F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4LxW6Q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9xNvbH7v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PC1</cp:lastModifiedBy>
  <cp:revision>2</cp:revision>
  <dcterms:created xsi:type="dcterms:W3CDTF">2020-04-07T09:19:00Z</dcterms:created>
  <dcterms:modified xsi:type="dcterms:W3CDTF">2020-04-07T09:19:00Z</dcterms:modified>
</cp:coreProperties>
</file>