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56" w:rsidRPr="00985B56" w:rsidRDefault="00985B56" w:rsidP="000F3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B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ZABAWY Z KSIĄŻKĄ DLA KL.0-3</w:t>
      </w:r>
    </w:p>
    <w:p w:rsidR="00590BA9" w:rsidRDefault="000F33FB" w:rsidP="00BC7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3FB">
        <w:rPr>
          <w:rFonts w:ascii="Times New Roman" w:hAnsi="Times New Roman" w:cs="Times New Roman"/>
          <w:sz w:val="24"/>
          <w:szCs w:val="24"/>
        </w:rPr>
        <w:t xml:space="preserve">Kochani czytelnicy z klas </w:t>
      </w:r>
      <w:r w:rsidR="00590372">
        <w:rPr>
          <w:rFonts w:ascii="Times New Roman" w:hAnsi="Times New Roman" w:cs="Times New Roman"/>
          <w:sz w:val="24"/>
          <w:szCs w:val="24"/>
        </w:rPr>
        <w:t>0</w:t>
      </w:r>
      <w:r w:rsidRPr="000F33FB">
        <w:rPr>
          <w:rFonts w:ascii="Times New Roman" w:hAnsi="Times New Roman" w:cs="Times New Roman"/>
          <w:sz w:val="24"/>
          <w:szCs w:val="24"/>
        </w:rPr>
        <w:t>-3! Biblioteka Szkolna Zdalna wita Was ponownie!</w:t>
      </w:r>
    </w:p>
    <w:p w:rsidR="000F33FB" w:rsidRDefault="000F33FB" w:rsidP="000F3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C2A" w:rsidRPr="00BC7C2A" w:rsidRDefault="000F33FB" w:rsidP="00BC7C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bCs/>
          <w:sz w:val="24"/>
          <w:szCs w:val="24"/>
        </w:rPr>
        <w:t>Na początek. QUIZ CZY ROZPOZNASZ PO OBRAZIE</w:t>
      </w:r>
    </w:p>
    <w:p w:rsidR="000F33FB" w:rsidRPr="00BC7C2A" w:rsidRDefault="00BC7C2A" w:rsidP="00BC7C2A">
      <w:pPr>
        <w:pStyle w:val="Akapitzlist"/>
        <w:ind w:left="15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0F33FB" w:rsidRPr="00BC7C2A">
        <w:rPr>
          <w:rFonts w:ascii="Times New Roman" w:hAnsi="Times New Roman" w:cs="Times New Roman"/>
          <w:b/>
          <w:bCs/>
          <w:sz w:val="24"/>
          <w:szCs w:val="24"/>
        </w:rPr>
        <w:t xml:space="preserve"> JAKA TO BAJKA?</w:t>
      </w:r>
    </w:p>
    <w:p w:rsidR="000F33FB" w:rsidRDefault="000F33FB" w:rsidP="000F33FB"/>
    <w:p w:rsidR="000F33FB" w:rsidRDefault="00BD0BD6" w:rsidP="000F33FB">
      <w:r>
        <w:t>1.</w:t>
      </w:r>
      <w:r w:rsidR="00985B56" w:rsidRPr="00985B56">
        <w:rPr>
          <w:noProof/>
        </w:rPr>
        <w:t xml:space="preserve"> </w:t>
      </w:r>
      <w:r w:rsidR="00985B56">
        <w:rPr>
          <w:noProof/>
          <w:lang w:eastAsia="pl-PL"/>
        </w:rPr>
        <w:drawing>
          <wp:inline distT="0" distB="0" distL="0" distR="0">
            <wp:extent cx="1828800" cy="13620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B56">
        <w:rPr>
          <w:noProof/>
        </w:rPr>
        <w:t xml:space="preserve">                                                  2.</w:t>
      </w:r>
      <w:r w:rsidR="00985B56" w:rsidRPr="00985B56">
        <w:rPr>
          <w:noProof/>
        </w:rPr>
        <w:t xml:space="preserve"> </w:t>
      </w:r>
      <w:r w:rsidR="00985B56">
        <w:rPr>
          <w:noProof/>
          <w:lang w:eastAsia="pl-PL"/>
        </w:rPr>
        <w:drawing>
          <wp:inline distT="0" distB="0" distL="0" distR="0">
            <wp:extent cx="1666875" cy="1419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B56" w:rsidRPr="002D7202" w:rsidRDefault="00985B56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>a. "Król Lew"                                                                                                  a. "Księga dżungli"</w:t>
      </w:r>
    </w:p>
    <w:p w:rsidR="00985B56" w:rsidRPr="002D7202" w:rsidRDefault="00985B56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 xml:space="preserve"> b. "Księga dżungli"                                                                                       b. "Król Lew"                                                                                                                                            </w:t>
      </w:r>
    </w:p>
    <w:p w:rsidR="00985B56" w:rsidRPr="002D7202" w:rsidRDefault="00985B56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 xml:space="preserve"> c. "Tarzan"                                                                                                     c. "Tarzan"</w:t>
      </w:r>
    </w:p>
    <w:p w:rsidR="00985B56" w:rsidRPr="002D7202" w:rsidRDefault="00985B56" w:rsidP="000F33FB">
      <w:r w:rsidRPr="002D7202">
        <w:rPr>
          <w:rFonts w:ascii="Times New Roman" w:hAnsi="Times New Roman" w:cs="Times New Roman"/>
        </w:rPr>
        <w:t xml:space="preserve"> d. "Zakochany kundel"                                                                                 d. "Alicja w krainie czarów"</w:t>
      </w:r>
    </w:p>
    <w:p w:rsidR="000F33FB" w:rsidRDefault="000F33FB" w:rsidP="000F33FB"/>
    <w:p w:rsidR="000F33FB" w:rsidRDefault="000F33FB" w:rsidP="000F33FB"/>
    <w:p w:rsidR="00985B56" w:rsidRDefault="00985B56" w:rsidP="000F33FB">
      <w:r>
        <w:t>3.</w:t>
      </w:r>
      <w:r w:rsidRPr="00985B5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981200" cy="11144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0" cy="11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C9E">
        <w:rPr>
          <w:noProof/>
        </w:rPr>
        <w:t xml:space="preserve">                                               4.</w:t>
      </w:r>
      <w:r w:rsidR="00C95C9E" w:rsidRPr="00C95C9E">
        <w:rPr>
          <w:noProof/>
        </w:rPr>
        <w:t xml:space="preserve"> </w:t>
      </w:r>
      <w:r w:rsidR="00C95C9E">
        <w:rPr>
          <w:noProof/>
          <w:lang w:eastAsia="pl-PL"/>
        </w:rPr>
        <w:drawing>
          <wp:inline distT="0" distB="0" distL="0" distR="0">
            <wp:extent cx="1943100" cy="1066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FB" w:rsidRDefault="000F33FB" w:rsidP="000F33FB"/>
    <w:p w:rsidR="00C95C9E" w:rsidRPr="002D7202" w:rsidRDefault="00B12F06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 xml:space="preserve">  </w:t>
      </w:r>
      <w:r w:rsidR="00C95C9E" w:rsidRPr="002D7202">
        <w:rPr>
          <w:rFonts w:ascii="Times New Roman" w:hAnsi="Times New Roman" w:cs="Times New Roman"/>
        </w:rPr>
        <w:t>a. "Mulan"                                                                                                 a. "Toy story"</w:t>
      </w:r>
    </w:p>
    <w:p w:rsidR="00C95C9E" w:rsidRPr="002D7202" w:rsidRDefault="00B12F06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 xml:space="preserve"> </w:t>
      </w:r>
      <w:r w:rsidR="00C95C9E" w:rsidRPr="002D7202">
        <w:rPr>
          <w:rFonts w:ascii="Times New Roman" w:hAnsi="Times New Roman" w:cs="Times New Roman"/>
        </w:rPr>
        <w:t xml:space="preserve"> b. " </w:t>
      </w:r>
      <w:r w:rsidRPr="002D7202">
        <w:rPr>
          <w:rFonts w:ascii="Times New Roman" w:hAnsi="Times New Roman" w:cs="Times New Roman"/>
        </w:rPr>
        <w:t>Zakochany kundel’</w:t>
      </w:r>
      <w:r w:rsidR="00C95C9E" w:rsidRPr="002D720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D7202">
        <w:rPr>
          <w:rFonts w:ascii="Times New Roman" w:hAnsi="Times New Roman" w:cs="Times New Roman"/>
        </w:rPr>
        <w:t xml:space="preserve">  </w:t>
      </w:r>
      <w:r w:rsidR="00C95C9E" w:rsidRPr="002D7202">
        <w:rPr>
          <w:rFonts w:ascii="Times New Roman" w:hAnsi="Times New Roman" w:cs="Times New Roman"/>
        </w:rPr>
        <w:t>b. "Scooby</w:t>
      </w:r>
      <w:r w:rsidR="005D4C0A" w:rsidRPr="002D7202">
        <w:rPr>
          <w:rFonts w:ascii="Times New Roman" w:hAnsi="Times New Roman" w:cs="Times New Roman"/>
        </w:rPr>
        <w:t xml:space="preserve">  </w:t>
      </w:r>
      <w:r w:rsidR="00C95C9E" w:rsidRPr="002D7202">
        <w:rPr>
          <w:rFonts w:ascii="Times New Roman" w:hAnsi="Times New Roman" w:cs="Times New Roman"/>
        </w:rPr>
        <w:t>Doo"</w:t>
      </w:r>
    </w:p>
    <w:p w:rsidR="00C95C9E" w:rsidRPr="002D7202" w:rsidRDefault="00C95C9E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 xml:space="preserve"> </w:t>
      </w:r>
      <w:r w:rsidR="00B12F06" w:rsidRPr="002D7202">
        <w:rPr>
          <w:rFonts w:ascii="Times New Roman" w:hAnsi="Times New Roman" w:cs="Times New Roman"/>
        </w:rPr>
        <w:t xml:space="preserve"> c</w:t>
      </w:r>
      <w:r w:rsidRPr="002D7202">
        <w:rPr>
          <w:rFonts w:ascii="Times New Roman" w:hAnsi="Times New Roman" w:cs="Times New Roman"/>
        </w:rPr>
        <w:t>. "</w:t>
      </w:r>
      <w:r w:rsidR="00B12F06" w:rsidRPr="002D7202">
        <w:rPr>
          <w:rFonts w:ascii="Times New Roman" w:hAnsi="Times New Roman" w:cs="Times New Roman"/>
        </w:rPr>
        <w:t>Kubuś Puchatek</w:t>
      </w:r>
      <w:r w:rsidRPr="002D7202">
        <w:rPr>
          <w:rFonts w:ascii="Times New Roman" w:hAnsi="Times New Roman" w:cs="Times New Roman"/>
        </w:rPr>
        <w:t xml:space="preserve">"                                                                           </w:t>
      </w:r>
      <w:r w:rsidR="00B12F06" w:rsidRPr="002D7202">
        <w:rPr>
          <w:rFonts w:ascii="Times New Roman" w:hAnsi="Times New Roman" w:cs="Times New Roman"/>
        </w:rPr>
        <w:t xml:space="preserve">      </w:t>
      </w:r>
      <w:r w:rsidRPr="002D7202">
        <w:rPr>
          <w:rFonts w:ascii="Times New Roman" w:hAnsi="Times New Roman" w:cs="Times New Roman"/>
        </w:rPr>
        <w:t xml:space="preserve">c. "Dumbo"                                                            </w:t>
      </w:r>
    </w:p>
    <w:p w:rsidR="00C95C9E" w:rsidRPr="002D7202" w:rsidRDefault="00C95C9E" w:rsidP="000F33FB">
      <w:pPr>
        <w:rPr>
          <w:rFonts w:ascii="Times New Roman" w:hAnsi="Times New Roman" w:cs="Times New Roman"/>
        </w:rPr>
      </w:pPr>
      <w:r w:rsidRPr="002D7202">
        <w:rPr>
          <w:rFonts w:ascii="Times New Roman" w:hAnsi="Times New Roman" w:cs="Times New Roman"/>
        </w:rPr>
        <w:t xml:space="preserve"> </w:t>
      </w:r>
      <w:r w:rsidR="00B12F06" w:rsidRPr="002D7202">
        <w:rPr>
          <w:rFonts w:ascii="Times New Roman" w:hAnsi="Times New Roman" w:cs="Times New Roman"/>
        </w:rPr>
        <w:t xml:space="preserve"> d</w:t>
      </w:r>
      <w:r w:rsidRPr="002D7202">
        <w:rPr>
          <w:rFonts w:ascii="Times New Roman" w:hAnsi="Times New Roman" w:cs="Times New Roman"/>
        </w:rPr>
        <w:t>. "</w:t>
      </w:r>
      <w:r w:rsidR="00B12F06" w:rsidRPr="002D7202">
        <w:rPr>
          <w:rFonts w:ascii="Times New Roman" w:hAnsi="Times New Roman" w:cs="Times New Roman"/>
        </w:rPr>
        <w:t>Dumbo</w:t>
      </w:r>
      <w:r w:rsidRPr="002D7202">
        <w:rPr>
          <w:rFonts w:ascii="Times New Roman" w:hAnsi="Times New Roman" w:cs="Times New Roman"/>
        </w:rPr>
        <w:t>"</w:t>
      </w:r>
      <w:r w:rsidR="00B12F06" w:rsidRPr="002D7202">
        <w:rPr>
          <w:rFonts w:ascii="Times New Roman" w:hAnsi="Times New Roman" w:cs="Times New Roman"/>
        </w:rPr>
        <w:t xml:space="preserve">                                                                                                d. "Śpiąca Królewna"                                                                        </w:t>
      </w:r>
      <w:r w:rsidRPr="002D7202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0F33FB" w:rsidRDefault="00C95C9E" w:rsidP="000F33FB">
      <w:r w:rsidRPr="002D72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F33FB" w:rsidRDefault="000F33FB" w:rsidP="000F33FB"/>
    <w:p w:rsidR="000F33FB" w:rsidRDefault="000F33FB" w:rsidP="000F33FB"/>
    <w:p w:rsidR="000F33FB" w:rsidRDefault="00B12F06" w:rsidP="000F33FB">
      <w:r>
        <w:lastRenderedPageBreak/>
        <w:t>5.</w:t>
      </w:r>
      <w:r w:rsidRPr="00B12F0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971675" cy="1409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6.</w:t>
      </w:r>
      <w:r w:rsidRPr="00B12F06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790700" cy="1438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F6" w:rsidRDefault="006D13F6" w:rsidP="006D13F6">
      <w:r>
        <w:t xml:space="preserve">                                                                                                                      </w:t>
      </w:r>
    </w:p>
    <w:p w:rsidR="00B12F06" w:rsidRDefault="00B12F06" w:rsidP="000F33FB">
      <w:r>
        <w:t xml:space="preserve">  </w:t>
      </w:r>
      <w:r w:rsidR="006D13F6">
        <w:t xml:space="preserve"> </w:t>
      </w:r>
      <w:r>
        <w:t>a. "Shrek"</w:t>
      </w:r>
      <w:r w:rsidR="006D13F6">
        <w:t xml:space="preserve">                                                                                                          a. "Zakochany kundel"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06" w:rsidRDefault="006D13F6" w:rsidP="000F33FB">
      <w:r>
        <w:t xml:space="preserve">  </w:t>
      </w:r>
      <w:r w:rsidR="00B12F06">
        <w:t xml:space="preserve"> b. "Alladyn"</w:t>
      </w:r>
      <w:r>
        <w:t xml:space="preserve">                                                                                                       b. "101 dalmatyńczyków"</w:t>
      </w:r>
    </w:p>
    <w:p w:rsidR="00B12F06" w:rsidRDefault="006D13F6" w:rsidP="000F33FB">
      <w:r>
        <w:t xml:space="preserve">  </w:t>
      </w:r>
      <w:r w:rsidR="00B12F06">
        <w:t xml:space="preserve"> c. "Herkules" </w:t>
      </w:r>
      <w:r>
        <w:t xml:space="preserve">                                                                                                    c. "Kopciuszek"</w:t>
      </w:r>
    </w:p>
    <w:p w:rsidR="00B12F06" w:rsidRDefault="006D13F6" w:rsidP="000F33FB">
      <w:r>
        <w:t xml:space="preserve">  </w:t>
      </w:r>
      <w:r w:rsidR="00B12F06">
        <w:t xml:space="preserve">d. "Piotruś Pan"   </w:t>
      </w:r>
      <w:r>
        <w:t xml:space="preserve">                                                                                              d. "Księga dżungli"                                           </w:t>
      </w:r>
      <w:r w:rsidR="00B12F06">
        <w:t xml:space="preserve">                                                                                                                                              </w:t>
      </w:r>
      <w:r>
        <w:t xml:space="preserve">                                                  </w:t>
      </w:r>
    </w:p>
    <w:p w:rsidR="00B12F06" w:rsidRDefault="00B12F06" w:rsidP="000F33FB">
      <w:r>
        <w:t xml:space="preserve">                                                                                                                    </w:t>
      </w:r>
    </w:p>
    <w:p w:rsidR="00B12F06" w:rsidRDefault="00B12F06" w:rsidP="000F33FB">
      <w:r>
        <w:t xml:space="preserve">                                                                                                                          </w:t>
      </w:r>
    </w:p>
    <w:p w:rsidR="00B12F06" w:rsidRDefault="006D13F6" w:rsidP="000F33FB">
      <w:r>
        <w:t>7</w:t>
      </w:r>
      <w:r w:rsidR="00BF0F17">
        <w:t>.</w:t>
      </w:r>
      <w:r w:rsidR="00B12F06">
        <w:t xml:space="preserve">   </w:t>
      </w:r>
      <w:r>
        <w:rPr>
          <w:noProof/>
          <w:lang w:eastAsia="pl-PL"/>
        </w:rPr>
        <w:drawing>
          <wp:inline distT="0" distB="0" distL="0" distR="0">
            <wp:extent cx="1838325" cy="1123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F06">
        <w:t xml:space="preserve">                                                   </w:t>
      </w:r>
      <w:r>
        <w:t>8.</w:t>
      </w:r>
      <w:r w:rsidR="00BF0F17">
        <w:rPr>
          <w:noProof/>
          <w:lang w:eastAsia="pl-PL"/>
        </w:rPr>
        <w:drawing>
          <wp:inline distT="0" distB="0" distL="0" distR="0">
            <wp:extent cx="1790700" cy="11252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39" cy="11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F06">
        <w:t xml:space="preserve">                                 </w:t>
      </w:r>
    </w:p>
    <w:p w:rsidR="00BF0F17" w:rsidRDefault="00BF0F17" w:rsidP="000F33FB">
      <w:r>
        <w:t xml:space="preserve">       a. „Kacper przyjazny duszek”                                                                      a. „Królowa Śniegu”                                                  </w:t>
      </w:r>
    </w:p>
    <w:p w:rsidR="00BF0F17" w:rsidRDefault="00BF0F17" w:rsidP="000F33FB">
      <w:r>
        <w:t xml:space="preserve">       b. „12 życzeń”                                                                                                b. „Epoka Lodowcowa”</w:t>
      </w:r>
    </w:p>
    <w:p w:rsidR="00BF0F17" w:rsidRDefault="00BF0F17" w:rsidP="000F33FB">
      <w:r>
        <w:t xml:space="preserve">       c. „Gdzie jest gwiazdka?”                                                                            </w:t>
      </w:r>
      <w:r w:rsidR="00161395">
        <w:t xml:space="preserve"> </w:t>
      </w:r>
      <w:r>
        <w:t>c.</w:t>
      </w:r>
      <w:r w:rsidRPr="00BF0F17">
        <w:t xml:space="preserve"> </w:t>
      </w:r>
      <w:r>
        <w:t xml:space="preserve"> „Dziewczynka z zapałkami”</w:t>
      </w:r>
    </w:p>
    <w:p w:rsidR="00B12F06" w:rsidRDefault="00BF0F17" w:rsidP="000F33FB">
      <w:r>
        <w:t xml:space="preserve">       d. „Opowieść wigilijna”                                                                                d. „Tarzan”</w:t>
      </w:r>
    </w:p>
    <w:p w:rsidR="00B12F06" w:rsidRDefault="00B12F06" w:rsidP="000F33FB"/>
    <w:p w:rsidR="00BF0F17" w:rsidRDefault="00161395" w:rsidP="000F33FB">
      <w:r>
        <w:t xml:space="preserve">9. </w:t>
      </w:r>
      <w:r>
        <w:rPr>
          <w:noProof/>
          <w:lang w:eastAsia="pl-PL"/>
        </w:rPr>
        <w:drawing>
          <wp:inline distT="0" distB="0" distL="0" distR="0">
            <wp:extent cx="2057400" cy="1247775"/>
            <wp:effectExtent l="0" t="0" r="0" b="9525"/>
            <wp:docPr id="9" name="Obraz 9" descr="Kino Dzieci 2019: Pinokio | Kino Nowe Horyzo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o Dzieci 2019: Pinokio | Kino Nowe Horyzon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10.</w:t>
      </w:r>
      <w:r w:rsidRPr="00161395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913680" cy="1237615"/>
            <wp:effectExtent l="0" t="0" r="0" b="635"/>
            <wp:docPr id="13" name="Obraz 13" descr="Królewna Śnieżka istniała. Znaleziono jej grób | Życie w Niemcz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ólewna Śnieżka istniała. Znaleziono jej grób | Życie w Niemczech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784" cy="12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161395" w:rsidRDefault="00161395" w:rsidP="000F33FB">
      <w:r>
        <w:rPr>
          <w:noProof/>
        </w:rPr>
        <w:t xml:space="preserve">     </w:t>
      </w:r>
      <w:r>
        <w:t>a. „Pinokio”</w:t>
      </w:r>
      <w:r>
        <w:rPr>
          <w:noProof/>
        </w:rPr>
        <w:t xml:space="preserve">                                                                                                           </w:t>
      </w:r>
      <w:r>
        <w:t xml:space="preserve">a. „Zaplątani”                                                                                                     </w:t>
      </w:r>
    </w:p>
    <w:p w:rsidR="00161395" w:rsidRDefault="00161395" w:rsidP="000F33FB">
      <w:r>
        <w:t xml:space="preserve">  </w:t>
      </w:r>
      <w:r w:rsidR="005D4C0A">
        <w:t xml:space="preserve"> </w:t>
      </w:r>
      <w:r>
        <w:t xml:space="preserve"> </w:t>
      </w:r>
      <w:r w:rsidR="005D4C0A">
        <w:t xml:space="preserve"> b. „Mulan”                                                                                                             </w:t>
      </w:r>
      <w:r>
        <w:t>b. „Piękna i Bestia”</w:t>
      </w:r>
    </w:p>
    <w:p w:rsidR="00161395" w:rsidRDefault="00161395" w:rsidP="000F33FB">
      <w:r>
        <w:t xml:space="preserve">  </w:t>
      </w:r>
      <w:r w:rsidR="005D4C0A">
        <w:t xml:space="preserve">   c. „Tomcio Paluch”                                                                                               </w:t>
      </w:r>
      <w:r>
        <w:t xml:space="preserve">c. „Królewna Śnieżka” </w:t>
      </w:r>
    </w:p>
    <w:p w:rsidR="00BF0F17" w:rsidRDefault="00161395" w:rsidP="000F33FB">
      <w:r>
        <w:t xml:space="preserve">   </w:t>
      </w:r>
      <w:r w:rsidR="005D4C0A">
        <w:t xml:space="preserve"> d. „Piotruś Pan”                                                                                                    </w:t>
      </w:r>
      <w:r>
        <w:t xml:space="preserve"> d. „Śpiąca Królewna”</w:t>
      </w:r>
    </w:p>
    <w:p w:rsidR="00BC7C2A" w:rsidRDefault="005D4C0A" w:rsidP="00BC7C2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11844" cy="1571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80" cy="164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0A" w:rsidRPr="005D4C0A" w:rsidRDefault="005D4C0A" w:rsidP="000F3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C0A">
        <w:rPr>
          <w:rFonts w:ascii="Times New Roman" w:hAnsi="Times New Roman" w:cs="Times New Roman"/>
          <w:b/>
          <w:bCs/>
          <w:sz w:val="24"/>
          <w:szCs w:val="24"/>
        </w:rPr>
        <w:t xml:space="preserve">2. Calineczka    zaprasza Was do zabawy w rozwiązywanie różnych bajkowych zadań. </w:t>
      </w:r>
    </w:p>
    <w:p w:rsidR="000B6A93" w:rsidRDefault="000B6A93" w:rsidP="00BC7C2A">
      <w:pPr>
        <w:rPr>
          <w:b/>
          <w:bCs/>
          <w:color w:val="00B0F0"/>
        </w:rPr>
      </w:pPr>
    </w:p>
    <w:p w:rsidR="00BC7C2A" w:rsidRDefault="005D4C0A" w:rsidP="00BC7C2A">
      <w:pPr>
        <w:rPr>
          <w:b/>
          <w:bCs/>
          <w:color w:val="00B0F0"/>
        </w:rPr>
      </w:pPr>
      <w:r w:rsidRPr="005D4C0A">
        <w:rPr>
          <w:b/>
          <w:bCs/>
          <w:color w:val="00B0F0"/>
        </w:rPr>
        <w:t>Zadanie pierwsze</w:t>
      </w:r>
    </w:p>
    <w:p w:rsidR="005D4C0A" w:rsidRDefault="00BC7C2A" w:rsidP="00BC7C2A">
      <w:pPr>
        <w:jc w:val="center"/>
        <w:rPr>
          <w:b/>
          <w:bCs/>
          <w:color w:val="00B0F0"/>
        </w:rPr>
      </w:pPr>
      <w:r>
        <w:rPr>
          <w:noProof/>
          <w:lang w:eastAsia="pl-PL"/>
        </w:rPr>
        <w:drawing>
          <wp:inline distT="0" distB="0" distL="0" distR="0">
            <wp:extent cx="1918930" cy="1057275"/>
            <wp:effectExtent l="133350" t="304800" r="139065" b="314325"/>
            <wp:docPr id="20" name="Obraz 20" descr="Kawa i herbata zamieniły się w piękną sztukę - autorstwa Giul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wa i herbata zamieniły się w piękną sztukę - autorstwa Giuli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2772">
                      <a:off x="0" y="0"/>
                      <a:ext cx="1919791" cy="10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B0F0"/>
          <w:lang w:eastAsia="pl-PL"/>
        </w:rPr>
        <w:drawing>
          <wp:inline distT="0" distB="0" distL="0" distR="0">
            <wp:extent cx="2137012" cy="1076046"/>
            <wp:effectExtent l="95250" t="190500" r="92075" b="1816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534">
                      <a:off x="0" y="0"/>
                      <a:ext cx="2171292" cy="10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2A" w:rsidRPr="005D4C0A" w:rsidRDefault="00BC7C2A" w:rsidP="00BC7C2A">
      <w:pPr>
        <w:rPr>
          <w:b/>
          <w:bCs/>
          <w:color w:val="00B0F0"/>
        </w:rPr>
      </w:pPr>
    </w:p>
    <w:p w:rsidR="00BC7C2A" w:rsidRPr="00BC7C2A" w:rsidRDefault="005D4C0A" w:rsidP="00BC7C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bCs/>
          <w:sz w:val="24"/>
          <w:szCs w:val="24"/>
        </w:rPr>
        <w:t>Calineczka przesyła Wam specjalne zadanie</w:t>
      </w:r>
      <w:r w:rsidR="00BC7C2A" w:rsidRPr="00BC7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Pr="00BC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7C2A" w:rsidRPr="00BC7C2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BC7C2A">
        <w:rPr>
          <w:b/>
          <w:bCs/>
          <w:noProof/>
        </w:rPr>
        <w:t xml:space="preserve">                    </w:t>
      </w:r>
      <w:r w:rsidR="00BC7C2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D4C0A" w:rsidRPr="00BC7C2A" w:rsidRDefault="005D4C0A" w:rsidP="000F3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bCs/>
          <w:sz w:val="24"/>
          <w:szCs w:val="24"/>
        </w:rPr>
        <w:t xml:space="preserve"> Ktoś rozlał kawę na ważny list i nie można odczytać wszystkich informacji. Rozszyfruj zdania i odpowiedz na pytania o kim lub o czym mowa. Dokończ zdania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1.Miała siedmiu małych przyjaciół .......................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 2.Mieszkał wśród Liliputów ...............................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 3.Kot Gargamela ..................................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4.Z niego wyrósł piękny łabędź ........................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5.Miał czerwony strój i koszyczek pełen dobroci .......................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6. Gdy pojawiała się wśród Muminków, towarzyszył jej ogromny chłód ….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7.Był przywódcą Smerfów ...............................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8.Ulubiony sok Gumisiów ...............................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 9.Rogaty koń ....................................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10.Kobieta z rybim ogonem ............................... </w:t>
      </w:r>
    </w:p>
    <w:p w:rsidR="005D4C0A" w:rsidRPr="00BC7C2A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 xml:space="preserve">11.Miała cerę białą jak śnieg .............................. </w:t>
      </w:r>
    </w:p>
    <w:p w:rsidR="002D7202" w:rsidRDefault="005D4C0A" w:rsidP="000F33FB">
      <w:pPr>
        <w:rPr>
          <w:rFonts w:ascii="Times New Roman" w:hAnsi="Times New Roman" w:cs="Times New Roman"/>
          <w:sz w:val="24"/>
          <w:szCs w:val="24"/>
        </w:rPr>
      </w:pPr>
      <w:r w:rsidRPr="00BC7C2A">
        <w:rPr>
          <w:rFonts w:ascii="Times New Roman" w:hAnsi="Times New Roman" w:cs="Times New Roman"/>
          <w:sz w:val="24"/>
          <w:szCs w:val="24"/>
        </w:rPr>
        <w:t>12.Była zła i władała Krainą Śniegu ....................2.</w:t>
      </w:r>
    </w:p>
    <w:p w:rsidR="000B6A93" w:rsidRPr="000B6A93" w:rsidRDefault="000B6A93" w:rsidP="000F33FB">
      <w:pPr>
        <w:rPr>
          <w:rFonts w:ascii="Times New Roman" w:hAnsi="Times New Roman" w:cs="Times New Roman"/>
          <w:sz w:val="24"/>
          <w:szCs w:val="24"/>
        </w:rPr>
      </w:pPr>
      <w:r w:rsidRPr="000B6A93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Zadanie drugie </w:t>
      </w:r>
    </w:p>
    <w:p w:rsidR="000B6A93" w:rsidRPr="002D7202" w:rsidRDefault="000B6A93" w:rsidP="000F33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71575" cy="1485900"/>
            <wp:effectExtent l="0" t="0" r="9525" b="0"/>
            <wp:docPr id="22" name="Obraz 22" descr="Stroje reklamowe z Gminy Baboszewo, czyli Skrzat Babosz - proje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oje reklamowe z Gminy Baboszewo, czyli Skrzat Babosz - projekt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34" cy="153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7202">
        <w:rPr>
          <w:rFonts w:ascii="Times New Roman" w:hAnsi="Times New Roman" w:cs="Times New Roman"/>
          <w:sz w:val="24"/>
          <w:szCs w:val="24"/>
        </w:rPr>
        <w:t xml:space="preserve">Skrzat miał spisać wszystkie książki w domowej biblioteczce wróżki, ale był tak roztargniony, że wszystko pomieszał. Pomóż mu uporządkować prawidłowo tytuły książek. </w:t>
      </w:r>
    </w:p>
    <w:p w:rsidR="000B6A93" w:rsidRPr="00E40F77" w:rsidRDefault="00E40F77" w:rsidP="00E40F77">
      <w:pPr>
        <w:rPr>
          <w:rFonts w:ascii="Times New Roman" w:hAnsi="Times New Roman" w:cs="Times New Roman"/>
          <w:sz w:val="24"/>
          <w:szCs w:val="24"/>
        </w:rPr>
      </w:pPr>
      <w:r w:rsidRPr="00E40F77">
        <w:rPr>
          <w:rFonts w:ascii="Times New Roman" w:hAnsi="Times New Roman" w:cs="Times New Roman"/>
          <w:sz w:val="24"/>
          <w:szCs w:val="24"/>
        </w:rPr>
        <w:t xml:space="preserve">       </w:t>
      </w:r>
      <w:r w:rsidR="000B6A93" w:rsidRPr="00E40F77">
        <w:rPr>
          <w:rFonts w:ascii="Times New Roman" w:hAnsi="Times New Roman" w:cs="Times New Roman"/>
          <w:sz w:val="24"/>
          <w:szCs w:val="24"/>
        </w:rPr>
        <w:t>Zestaw 1:                                                                       Zestaw 2:</w:t>
      </w:r>
      <w:r w:rsidRPr="00E40F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333500" cy="1333500"/>
            <wp:effectExtent l="0" t="0" r="0" b="0"/>
            <wp:docPr id="24" name="Obraz 24" descr="Czytanie książek daje nam tak wiele | LO Mie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tanie książek daje nam tak wiele | LO Mieszk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93" w:rsidRPr="00E40F77" w:rsidRDefault="00E40F77" w:rsidP="00E4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93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Księżniczka Dratewka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93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Ania z Grenlandii                                                                                                                  </w:t>
      </w:r>
    </w:p>
    <w:p w:rsidR="000B6A93" w:rsidRPr="00E40F77" w:rsidRDefault="000B6A93" w:rsidP="00E40F77">
      <w:pPr>
        <w:rPr>
          <w:rFonts w:ascii="Times New Roman" w:hAnsi="Times New Roman" w:cs="Times New Roman"/>
          <w:sz w:val="24"/>
          <w:szCs w:val="24"/>
        </w:rPr>
      </w:pPr>
      <w:r w:rsidRPr="00E40F77">
        <w:rPr>
          <w:rFonts w:ascii="Times New Roman" w:hAnsi="Times New Roman" w:cs="Times New Roman"/>
          <w:sz w:val="24"/>
          <w:szCs w:val="24"/>
        </w:rPr>
        <w:t xml:space="preserve"> </w:t>
      </w:r>
      <w:r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F77">
        <w:rPr>
          <w:rFonts w:ascii="Times New Roman" w:hAnsi="Times New Roman" w:cs="Times New Roman"/>
          <w:sz w:val="24"/>
          <w:szCs w:val="24"/>
        </w:rPr>
        <w:t xml:space="preserve"> Dziecię z Bullerbyn                                              </w:t>
      </w:r>
      <w:r w:rsidR="00E40F77">
        <w:rPr>
          <w:rFonts w:ascii="Times New Roman" w:hAnsi="Times New Roman" w:cs="Times New Roman"/>
          <w:sz w:val="24"/>
          <w:szCs w:val="24"/>
        </w:rPr>
        <w:t xml:space="preserve">  </w:t>
      </w:r>
      <w:r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F77">
        <w:rPr>
          <w:rFonts w:ascii="Times New Roman" w:hAnsi="Times New Roman" w:cs="Times New Roman"/>
          <w:sz w:val="24"/>
          <w:szCs w:val="24"/>
        </w:rPr>
        <w:t xml:space="preserve"> Nowe kaczątko                                                             </w:t>
      </w:r>
    </w:p>
    <w:p w:rsidR="000B6A93" w:rsidRPr="00E40F77" w:rsidRDefault="00E40F77" w:rsidP="00E4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93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Słoń, który jeździł koleją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A93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Dziewczynka Śniegu</w:t>
      </w:r>
    </w:p>
    <w:p w:rsidR="000B6A93" w:rsidRPr="00E40F77" w:rsidRDefault="00E40F77" w:rsidP="00E4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93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Dzieci elfów  </w:t>
      </w:r>
      <w:r w:rsidRPr="00E40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F77">
        <w:rPr>
          <w:rFonts w:ascii="Times New Roman" w:hAnsi="Times New Roman" w:cs="Times New Roman"/>
          <w:sz w:val="24"/>
          <w:szCs w:val="24"/>
        </w:rPr>
        <w:t xml:space="preserve"> Brzydkie szaty cesarza                                                                             </w:t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B6A93" w:rsidRPr="00E40F77" w:rsidRDefault="00E40F77" w:rsidP="00E40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A93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0B6A93" w:rsidRPr="00E40F77">
        <w:rPr>
          <w:rFonts w:ascii="Times New Roman" w:hAnsi="Times New Roman" w:cs="Times New Roman"/>
          <w:sz w:val="24"/>
          <w:szCs w:val="24"/>
        </w:rPr>
        <w:t xml:space="preserve"> O psie na ziarnku grochu</w:t>
      </w:r>
      <w:r w:rsidRPr="00E40F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F77">
        <w:rPr>
          <w:rFonts w:ascii="Times New Roman" w:hAnsi="Times New Roman" w:cs="Times New Roman"/>
          <w:sz w:val="24"/>
          <w:szCs w:val="24"/>
        </w:rPr>
        <w:t xml:space="preserve"> Królowa z zapałkami</w:t>
      </w:r>
    </w:p>
    <w:p w:rsidR="000B6A93" w:rsidRDefault="000B6A93" w:rsidP="00E40F77">
      <w:pPr>
        <w:rPr>
          <w:rFonts w:ascii="Times New Roman" w:hAnsi="Times New Roman" w:cs="Times New Roman"/>
          <w:sz w:val="24"/>
          <w:szCs w:val="24"/>
        </w:rPr>
      </w:pPr>
      <w:r w:rsidRPr="00E40F77">
        <w:rPr>
          <w:rFonts w:ascii="Times New Roman" w:hAnsi="Times New Roman" w:cs="Times New Roman"/>
          <w:sz w:val="24"/>
          <w:szCs w:val="24"/>
        </w:rPr>
        <w:t xml:space="preserve"> </w:t>
      </w:r>
      <w:r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Pr="00E40F77">
        <w:rPr>
          <w:rFonts w:ascii="Times New Roman" w:hAnsi="Times New Roman" w:cs="Times New Roman"/>
          <w:sz w:val="24"/>
          <w:szCs w:val="24"/>
        </w:rPr>
        <w:t xml:space="preserve"> Szewczyk Trąbalski </w:t>
      </w:r>
      <w:r w:rsidR="00E40F77" w:rsidRPr="00E40F7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40F77" w:rsidRPr="00E40F77">
        <w:rPr>
          <w:rFonts w:ascii="Times New Roman" w:hAnsi="Times New Roman" w:cs="Times New Roman"/>
          <w:sz w:val="24"/>
          <w:szCs w:val="24"/>
        </w:rPr>
        <w:sym w:font="Symbol" w:char="F0B7"/>
      </w:r>
      <w:r w:rsidR="00E40F77" w:rsidRPr="00E40F77">
        <w:rPr>
          <w:rFonts w:ascii="Times New Roman" w:hAnsi="Times New Roman" w:cs="Times New Roman"/>
          <w:sz w:val="24"/>
          <w:szCs w:val="24"/>
        </w:rPr>
        <w:t xml:space="preserve"> Anaruk chłopiec z Zielonego Wzgórza</w:t>
      </w:r>
    </w:p>
    <w:p w:rsidR="002D7202" w:rsidRDefault="002304F5" w:rsidP="002D7202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3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>Zadanie trzecie</w:t>
      </w:r>
    </w:p>
    <w:p w:rsidR="002D7202" w:rsidRDefault="002D7202" w:rsidP="002D72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3343275" cy="1447800"/>
            <wp:effectExtent l="0" t="0" r="9525" b="0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Pr="002304F5" w:rsidRDefault="002D7202" w:rsidP="002D7202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304F5">
        <w:rPr>
          <w:rFonts w:ascii="Times New Roman" w:hAnsi="Times New Roman" w:cs="Times New Roman"/>
          <w:b/>
          <w:bCs/>
          <w:color w:val="00B0F0"/>
          <w:sz w:val="24"/>
          <w:szCs w:val="24"/>
        </w:rPr>
        <w:t>Zadanie trzecie</w:t>
      </w: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34E" w:rsidRPr="000E734E" w:rsidRDefault="000E734E" w:rsidP="002304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34E">
        <w:rPr>
          <w:rFonts w:ascii="Times New Roman" w:hAnsi="Times New Roman" w:cs="Times New Roman"/>
          <w:b/>
          <w:bCs/>
          <w:sz w:val="24"/>
          <w:szCs w:val="24"/>
        </w:rPr>
        <w:t>Bardzo się nudzicie w domu?</w:t>
      </w:r>
    </w:p>
    <w:p w:rsidR="000E734E" w:rsidRPr="000E734E" w:rsidRDefault="000E734E" w:rsidP="000E73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34E">
        <w:rPr>
          <w:rFonts w:ascii="Times New Roman" w:hAnsi="Times New Roman" w:cs="Times New Roman"/>
          <w:b/>
          <w:bCs/>
          <w:sz w:val="24"/>
          <w:szCs w:val="24"/>
        </w:rPr>
        <w:t>Mamy dla Was propozycje zabawy, która umili Wam ten czas.</w:t>
      </w:r>
    </w:p>
    <w:p w:rsidR="002D7202" w:rsidRDefault="002D7202" w:rsidP="000E734E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D7202" w:rsidRDefault="002D7202" w:rsidP="000E734E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D7202" w:rsidRDefault="002D7202" w:rsidP="000E734E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0E734E" w:rsidRPr="000E734E" w:rsidRDefault="000E734E" w:rsidP="000E734E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0E734E">
        <w:rPr>
          <w:rFonts w:ascii="Times New Roman" w:hAnsi="Times New Roman" w:cs="Times New Roman"/>
          <w:color w:val="00B0F0"/>
          <w:sz w:val="24"/>
          <w:szCs w:val="24"/>
        </w:rPr>
        <w:t>BAJKOWY KATALOG MODY</w:t>
      </w:r>
    </w:p>
    <w:p w:rsidR="00161395" w:rsidRPr="002304F5" w:rsidRDefault="000E734E" w:rsidP="00230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734E">
        <w:rPr>
          <w:rFonts w:ascii="Times New Roman" w:hAnsi="Times New Roman" w:cs="Times New Roman"/>
          <w:sz w:val="24"/>
          <w:szCs w:val="24"/>
        </w:rPr>
        <w:t xml:space="preserve">la dziewczynek Pomyślcie jakie są WASZE ulubione postaci z bajek – z książek czy filmów Disneya. Wybierzcie kilka, a potem wymyślcie i zaprojektujcie stroje i fryzury według Waszego pomysłu dla wybranych przez siebie postaci bajkowych. Każdy strój i fryzurę narysujcie na kartce A4. Technika dowolna. Możecie użyć kredek, mazaków, wycinanek itp. Możecie stworzyć kilka strojów i fryzur dla każdej postaci. Zróbcie z tych kartek </w:t>
      </w:r>
      <w:r w:rsidRPr="000E734E">
        <w:rPr>
          <w:rFonts w:ascii="Times New Roman" w:hAnsi="Times New Roman" w:cs="Times New Roman"/>
          <w:color w:val="00B0F0"/>
          <w:sz w:val="24"/>
          <w:szCs w:val="24"/>
        </w:rPr>
        <w:t>BAJKOWY KATALOG MODY.</w:t>
      </w:r>
    </w:p>
    <w:p w:rsidR="00161395" w:rsidRPr="000E734E" w:rsidRDefault="000E734E" w:rsidP="000F33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" cy="10287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19125" cy="891540"/>
            <wp:effectExtent l="0" t="0" r="9525" b="381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7" cy="92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66750" cy="924560"/>
            <wp:effectExtent l="0" t="0" r="0" b="889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6" cy="9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6F4">
        <w:rPr>
          <w:noProof/>
          <w:lang w:eastAsia="pl-PL"/>
        </w:rPr>
        <w:drawing>
          <wp:inline distT="0" distB="0" distL="0" distR="0">
            <wp:extent cx="762000" cy="91948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0" cy="9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6F4">
        <w:rPr>
          <w:noProof/>
          <w:lang w:eastAsia="pl-PL"/>
        </w:rPr>
        <w:drawing>
          <wp:inline distT="0" distB="0" distL="0" distR="0">
            <wp:extent cx="635635" cy="956204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98" cy="101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6F4">
        <w:rPr>
          <w:noProof/>
          <w:lang w:eastAsia="pl-PL"/>
        </w:rPr>
        <w:drawing>
          <wp:inline distT="0" distB="0" distL="0" distR="0">
            <wp:extent cx="577213" cy="94107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4" cy="9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6F4">
        <w:rPr>
          <w:noProof/>
          <w:lang w:eastAsia="pl-PL"/>
        </w:rPr>
        <w:drawing>
          <wp:inline distT="0" distB="0" distL="0" distR="0">
            <wp:extent cx="523864" cy="930910"/>
            <wp:effectExtent l="0" t="0" r="0" b="2540"/>
            <wp:docPr id="43" name="Obraz 43" descr="Mulan na Szkic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an na Szkice - Zszywka.p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23" cy="10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2D6">
        <w:rPr>
          <w:noProof/>
          <w:lang w:eastAsia="pl-PL"/>
        </w:rPr>
        <w:drawing>
          <wp:inline distT="0" distB="0" distL="0" distR="0">
            <wp:extent cx="523875" cy="936625"/>
            <wp:effectExtent l="0" t="0" r="9525" b="0"/>
            <wp:docPr id="47" name="Obraz 47" descr="Obraz &quot;Dziewczynka z zapałkami&quot; 50x70 - 8570095829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&quot;Dziewczynka z zapałkami&quot; 50x70 - 8570095829 - oficjalne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2D6">
        <w:rPr>
          <w:noProof/>
          <w:lang w:eastAsia="pl-PL"/>
        </w:rPr>
        <w:drawing>
          <wp:inline distT="0" distB="0" distL="0" distR="0">
            <wp:extent cx="800100" cy="990600"/>
            <wp:effectExtent l="0" t="0" r="0" b="0"/>
            <wp:docPr id="49" name="Obraz 49" descr="Teatrzyk pt. „Królowa Śniegu” – Niepubliczne Przedszkole i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trzyk pt. „Królowa Śniegu” – Niepubliczne Przedszkole i Szkoła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95" w:rsidRDefault="00161395" w:rsidP="000F33FB">
      <w:pPr>
        <w:rPr>
          <w:rFonts w:ascii="Times New Roman" w:hAnsi="Times New Roman" w:cs="Times New Roman"/>
          <w:sz w:val="24"/>
          <w:szCs w:val="24"/>
        </w:rPr>
      </w:pPr>
    </w:p>
    <w:p w:rsidR="00DA6A7B" w:rsidRPr="00DA6A7B" w:rsidRDefault="00DA6A7B" w:rsidP="00DA6A7B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A6A7B">
        <w:rPr>
          <w:rFonts w:ascii="Times New Roman" w:hAnsi="Times New Roman" w:cs="Times New Roman"/>
          <w:color w:val="00B0F0"/>
          <w:sz w:val="24"/>
          <w:szCs w:val="24"/>
        </w:rPr>
        <w:t>BAJKOWY ALBUM SUPER BOHATERÓW</w:t>
      </w:r>
    </w:p>
    <w:p w:rsidR="00DA6A7B" w:rsidRPr="00DA6A7B" w:rsidRDefault="00DA6A7B" w:rsidP="00DA6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7B">
        <w:rPr>
          <w:rFonts w:ascii="Times New Roman" w:hAnsi="Times New Roman" w:cs="Times New Roman"/>
          <w:sz w:val="24"/>
          <w:szCs w:val="24"/>
        </w:rPr>
        <w:t>Propozycja zabawy dla chłopców</w:t>
      </w:r>
    </w:p>
    <w:p w:rsidR="00DA6A7B" w:rsidRDefault="00DA6A7B" w:rsidP="000F33FB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A6A7B">
        <w:rPr>
          <w:rFonts w:ascii="Times New Roman" w:hAnsi="Times New Roman" w:cs="Times New Roman"/>
          <w:sz w:val="24"/>
          <w:szCs w:val="24"/>
        </w:rPr>
        <w:t xml:space="preserve"> Pomyślcie jakie są WASZE ulubione postaci Super Bohaterów z bajek – z książek czy filmów Disneya. Wybierzcie kilka ulubionych postaci i stwórzcie według własnego pomysłu portrety Bajkowych Super Bohaterów. Każdą postać Super Bohatera narysujcie na kartce A4. Technika dowolna. Możecie użyć kredek, mazaków, wycinanek itp. Zróbcie z tych kartek </w:t>
      </w:r>
      <w:r w:rsidRPr="00DA6A7B">
        <w:rPr>
          <w:rFonts w:ascii="Times New Roman" w:hAnsi="Times New Roman" w:cs="Times New Roman"/>
          <w:b/>
          <w:bCs/>
          <w:color w:val="00B0F0"/>
          <w:sz w:val="24"/>
          <w:szCs w:val="24"/>
        </w:rPr>
        <w:t>BAJKOWY ALBUM SUPER BOHATERÓW.</w:t>
      </w:r>
    </w:p>
    <w:p w:rsidR="002304F5" w:rsidRPr="00DA6A7B" w:rsidRDefault="002304F5" w:rsidP="000F33FB">
      <w:pPr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DA6A7B" w:rsidRDefault="00DA6A7B" w:rsidP="000F33F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71550" cy="1000125"/>
            <wp:effectExtent l="0" t="0" r="0" b="952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942975"/>
            <wp:effectExtent l="0" t="0" r="0" b="9525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57250" cy="923925"/>
            <wp:effectExtent l="0" t="0" r="0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28616" cy="942340"/>
            <wp:effectExtent l="0" t="0" r="635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6" cy="9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90105" cy="1047750"/>
            <wp:effectExtent l="0" t="0" r="0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72" cy="10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4F5">
        <w:rPr>
          <w:noProof/>
          <w:lang w:eastAsia="pl-PL"/>
        </w:rPr>
        <w:drawing>
          <wp:inline distT="0" distB="0" distL="0" distR="0">
            <wp:extent cx="694055" cy="990530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8" cy="101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4F5">
        <w:rPr>
          <w:noProof/>
          <w:lang w:eastAsia="pl-PL"/>
        </w:rPr>
        <w:drawing>
          <wp:inline distT="0" distB="0" distL="0" distR="0">
            <wp:extent cx="990600" cy="866775"/>
            <wp:effectExtent l="0" t="0" r="0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27" cy="91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7B" w:rsidRDefault="00DA6A7B" w:rsidP="000F33FB">
      <w:pPr>
        <w:rPr>
          <w:rFonts w:ascii="Times New Roman" w:hAnsi="Times New Roman" w:cs="Times New Roman"/>
          <w:sz w:val="24"/>
          <w:szCs w:val="24"/>
        </w:rPr>
      </w:pPr>
    </w:p>
    <w:p w:rsidR="002E5C3A" w:rsidRPr="002E5C3A" w:rsidRDefault="00F61FA1" w:rsidP="002E5C3A">
      <w:pPr>
        <w:jc w:val="center"/>
        <w:rPr>
          <w:b/>
          <w:bCs/>
          <w:color w:val="7030A0"/>
        </w:rPr>
      </w:pPr>
      <w:r w:rsidRPr="002E5C3A">
        <w:rPr>
          <w:b/>
          <w:bCs/>
          <w:color w:val="7030A0"/>
        </w:rPr>
        <w:t xml:space="preserve">B A J K I </w:t>
      </w:r>
      <w:r w:rsidR="002E5C3A" w:rsidRPr="002E5C3A">
        <w:rPr>
          <w:b/>
          <w:bCs/>
          <w:color w:val="7030A0"/>
        </w:rPr>
        <w:t xml:space="preserve"> </w:t>
      </w:r>
      <w:r w:rsidRPr="002E5C3A">
        <w:rPr>
          <w:b/>
          <w:bCs/>
          <w:color w:val="7030A0"/>
        </w:rPr>
        <w:t xml:space="preserve">CI O CI </w:t>
      </w:r>
      <w:r w:rsidR="002E5C3A" w:rsidRPr="002E5C3A">
        <w:rPr>
          <w:b/>
          <w:bCs/>
          <w:color w:val="7030A0"/>
        </w:rPr>
        <w:t xml:space="preserve"> </w:t>
      </w:r>
      <w:r w:rsidRPr="002E5C3A">
        <w:rPr>
          <w:b/>
          <w:bCs/>
          <w:color w:val="7030A0"/>
        </w:rPr>
        <w:t>D O R O CI</w:t>
      </w:r>
    </w:p>
    <w:p w:rsidR="002E5C3A" w:rsidRPr="002E5C3A" w:rsidRDefault="003D5B63" w:rsidP="002E5C3A">
      <w:pPr>
        <w:jc w:val="center"/>
        <w:rPr>
          <w:b/>
          <w:bCs/>
          <w:color w:val="7030A0"/>
        </w:rPr>
      </w:pPr>
      <w:r>
        <w:rPr>
          <w:noProof/>
          <w:lang w:eastAsia="pl-PL"/>
        </w:rPr>
        <w:drawing>
          <wp:inline distT="0" distB="0" distL="0" distR="0">
            <wp:extent cx="485775" cy="436325"/>
            <wp:effectExtent l="0" t="0" r="0" b="1905"/>
            <wp:docPr id="65" name="Obraz 65" descr="Coronavirus Bacteria Cell Icon, 2019-nCoV, Covid-2019, Covid-19 Novel Coronavirus Bacteria. No Infection and Stop Coronavirus Concepts. Dangerous Coronavirus Cell in China, Wuhan. Isolated Vect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onavirus Bacteria Cell Icon, 2019-nCoV, Covid-2019, Covid-19 Novel Coronavirus Bacteria. No Infection and Stop Coronavirus Concepts. Dangerous Coronavirus Cell in China, Wuhan. Isolated Vector Ico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2" cy="44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FA1" w:rsidRPr="002E5C3A">
        <w:rPr>
          <w:b/>
          <w:bCs/>
          <w:color w:val="7030A0"/>
        </w:rPr>
        <w:t>B A JKA O Z Ł Y M KR Ó L U WI R U S I E I D O B R E J KWA R A N TA N N I E</w:t>
      </w:r>
      <w:r>
        <w:rPr>
          <w:noProof/>
          <w:lang w:eastAsia="pl-PL"/>
        </w:rPr>
        <w:drawing>
          <wp:inline distT="0" distB="0" distL="0" distR="0">
            <wp:extent cx="476250" cy="427769"/>
            <wp:effectExtent l="0" t="0" r="0" b="0"/>
            <wp:docPr id="66" name="Obraz 66" descr="Coronavirus Bacteria Cell Icon, 2019-nCoV, Covid-2019, Covid-19 Novel Coronavirus Bacteria. No Infection and Stop Coronavirus Concepts. Dangerous Coronavirus Cell in China, Wuhan. Isolated Vect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virus Bacteria Cell Icon, 2019-nCoV, Covid-2019, Covid-19 Novel Coronavirus Bacteria. No Infection and Stop Coronavirus Concepts. Dangerous Coronavirus Cell in China, Wuhan. Isolated Vector Icon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7" cy="44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7B" w:rsidRPr="002E5C3A" w:rsidRDefault="002E5C3A" w:rsidP="000F33FB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2E5C3A">
        <w:rPr>
          <w:b/>
          <w:bCs/>
          <w:color w:val="7030A0"/>
        </w:rPr>
        <w:t xml:space="preserve">                                                                N</w:t>
      </w:r>
      <w:r w:rsidR="00F61FA1" w:rsidRPr="002E5C3A">
        <w:rPr>
          <w:b/>
          <w:bCs/>
          <w:color w:val="7030A0"/>
        </w:rPr>
        <w:t>AP I SAŁA</w:t>
      </w:r>
      <w:r w:rsidR="003D5B63">
        <w:rPr>
          <w:b/>
          <w:bCs/>
          <w:color w:val="7030A0"/>
        </w:rPr>
        <w:t xml:space="preserve"> </w:t>
      </w:r>
      <w:r w:rsidR="00F61FA1" w:rsidRPr="002E5C3A">
        <w:rPr>
          <w:b/>
          <w:bCs/>
          <w:color w:val="7030A0"/>
        </w:rPr>
        <w:t xml:space="preserve"> D O R O TA</w:t>
      </w:r>
      <w:r w:rsidR="003D5B63">
        <w:rPr>
          <w:b/>
          <w:bCs/>
          <w:color w:val="7030A0"/>
        </w:rPr>
        <w:t xml:space="preserve"> </w:t>
      </w:r>
      <w:r w:rsidR="00F61FA1" w:rsidRPr="002E5C3A">
        <w:rPr>
          <w:b/>
          <w:bCs/>
          <w:color w:val="7030A0"/>
        </w:rPr>
        <w:t xml:space="preserve"> B R Ó DKA</w:t>
      </w:r>
    </w:p>
    <w:p w:rsidR="00DA6A7B" w:rsidRPr="000E734E" w:rsidRDefault="00DA6A7B" w:rsidP="000F33FB">
      <w:pPr>
        <w:rPr>
          <w:rFonts w:ascii="Times New Roman" w:hAnsi="Times New Roman" w:cs="Times New Roman"/>
          <w:sz w:val="24"/>
          <w:szCs w:val="24"/>
        </w:rPr>
      </w:pPr>
    </w:p>
    <w:p w:rsidR="002E5C3A" w:rsidRDefault="00F61FA1" w:rsidP="005A2FEE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Za siedmioma górami, za siedmioma lasami były sobie całkiem duże królestwa. Było Królestwo Pachnących Jabłek Królestwo Lawendowe Królestwo Czerwonego Pomidora i Królestwo Leśnych Grzybów. Wszystkie królestwa żyły szczęśliwie, dzieciaki uczyły się w szkołach i robiły Dziecięce Rzeczy, a dorośli robili Dorosłe Rzeczy I wszystko było by szczęśliwie, gdyby pewnego razu nie okazało się, że pojawił się w tej szczęśliwej krainie nieszczęśliwy król </w:t>
      </w:r>
      <w:r w:rsidRPr="003D5B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Korona Wirus... </w:t>
      </w:r>
    </w:p>
    <w:p w:rsidR="003D5B63" w:rsidRPr="003D5B63" w:rsidRDefault="003D5B63" w:rsidP="003D5B63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5" name="Obraz 75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3A" w:rsidRDefault="00F61FA1" w:rsidP="005A2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Król ten był potwornie duży i miał całą masę żołnierzy, którzy w każdych warunkach wypełniali jego rozkazy. I ten król Wirus pomyślał, że bardzo, ale to bardzo chciałby, żeby wszystkie królestwa były jemu poddane (to znaczy, żeby każdy robił to, co zły król mu każe...) No i oczywiście nikt tego nie lubił... Każdy mógł zobaczyć, jak królestwo Króla Wirusa rośnie, bo góry i rzeki i pola po prostu zaczynały </w:t>
      </w:r>
      <w:r w:rsidRPr="005A2FEE">
        <w:rPr>
          <w:rFonts w:ascii="Times New Roman" w:hAnsi="Times New Roman" w:cs="Times New Roman"/>
          <w:b/>
          <w:bCs/>
          <w:color w:val="BFBFBF" w:themeColor="background1" w:themeShade="BF"/>
          <w:sz w:val="24"/>
          <w:szCs w:val="24"/>
        </w:rPr>
        <w:t>być szare</w:t>
      </w:r>
      <w:r w:rsidRPr="005A2FEE">
        <w:rPr>
          <w:rFonts w:ascii="Times New Roman" w:hAnsi="Times New Roman" w:cs="Times New Roman"/>
          <w:sz w:val="24"/>
          <w:szCs w:val="24"/>
        </w:rPr>
        <w:t xml:space="preserve">.... Nie było tam ani koloru </w:t>
      </w:r>
      <w:r w:rsidRPr="005A2FEE">
        <w:rPr>
          <w:rFonts w:ascii="Times New Roman" w:hAnsi="Times New Roman" w:cs="Times New Roman"/>
          <w:b/>
          <w:bCs/>
          <w:color w:val="FFC000" w:themeColor="accent4"/>
          <w:sz w:val="24"/>
          <w:szCs w:val="24"/>
        </w:rPr>
        <w:t>żółtego</w:t>
      </w:r>
      <w:r w:rsidRPr="005A2FEE">
        <w:rPr>
          <w:rFonts w:ascii="Times New Roman" w:hAnsi="Times New Roman" w:cs="Times New Roman"/>
          <w:sz w:val="24"/>
          <w:szCs w:val="24"/>
        </w:rPr>
        <w:t xml:space="preserve">, ani </w:t>
      </w:r>
      <w:r w:rsidRPr="005A2F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czerwonego</w:t>
      </w:r>
      <w:r w:rsidRPr="005A2FEE">
        <w:rPr>
          <w:rFonts w:ascii="Times New Roman" w:hAnsi="Times New Roman" w:cs="Times New Roman"/>
          <w:sz w:val="24"/>
          <w:szCs w:val="24"/>
        </w:rPr>
        <w:t xml:space="preserve">, ani </w:t>
      </w:r>
      <w:r w:rsidRPr="005A2FEE">
        <w:rPr>
          <w:rFonts w:ascii="Times New Roman" w:hAnsi="Times New Roman" w:cs="Times New Roman"/>
          <w:b/>
          <w:bCs/>
          <w:color w:val="00B0F0"/>
          <w:sz w:val="24"/>
          <w:szCs w:val="24"/>
        </w:rPr>
        <w:t>niebieskiego</w:t>
      </w:r>
      <w:r w:rsidRPr="005A2FEE">
        <w:rPr>
          <w:rFonts w:ascii="Times New Roman" w:hAnsi="Times New Roman" w:cs="Times New Roman"/>
          <w:sz w:val="24"/>
          <w:szCs w:val="24"/>
        </w:rPr>
        <w:t>... A wszyscy ludzie, którzy tam mieszkali byli też</w:t>
      </w:r>
      <w:r w:rsidRPr="005A2FEE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szarzy </w:t>
      </w:r>
      <w:r w:rsidRPr="005A2FEE">
        <w:rPr>
          <w:rFonts w:ascii="Times New Roman" w:hAnsi="Times New Roman" w:cs="Times New Roman"/>
          <w:sz w:val="24"/>
          <w:szCs w:val="24"/>
        </w:rPr>
        <w:t>i po prostu chorzy... Król Wirus chciał, żeby wszędzie, we wszystkich królestwach sytuacja wyglądała tak samo... Ale... nie chcieli tego inni królowie!</w:t>
      </w:r>
    </w:p>
    <w:p w:rsidR="003D5B63" w:rsidRPr="005A2FEE" w:rsidRDefault="003D5B63" w:rsidP="002D720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3375" cy="333375"/>
            <wp:effectExtent l="0" t="0" r="9525" b="9525"/>
            <wp:docPr id="76" name="Obraz 76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63" w:rsidRDefault="00F61FA1" w:rsidP="005A2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Na przykład </w:t>
      </w:r>
      <w:r w:rsidRPr="005A2FEE">
        <w:rPr>
          <w:rFonts w:ascii="Times New Roman" w:hAnsi="Times New Roman" w:cs="Times New Roman"/>
          <w:color w:val="00B050"/>
          <w:sz w:val="24"/>
          <w:szCs w:val="24"/>
        </w:rPr>
        <w:t>Król Adam i Królowa Ewa z Królestwa Pachnących Jabłek</w:t>
      </w:r>
      <w:r w:rsidRPr="005A2FEE">
        <w:rPr>
          <w:rFonts w:ascii="Times New Roman" w:hAnsi="Times New Roman" w:cs="Times New Roman"/>
          <w:sz w:val="24"/>
          <w:szCs w:val="24"/>
        </w:rPr>
        <w:t xml:space="preserve">! Oboje siedzieli na swoich tronach i drapiąc się po głowie zastanawiali się, jak poradzić sobie z Królem Wirusem... Myśleli i myśleli (aż ich głowy rozbolały...), ale nie mogli znaleźć rozwiązania.. </w:t>
      </w:r>
      <w:r w:rsidR="003D5B63">
        <w:rPr>
          <w:rFonts w:ascii="Times New Roman" w:hAnsi="Times New Roman" w:cs="Times New Roman"/>
          <w:sz w:val="24"/>
          <w:szCs w:val="24"/>
        </w:rPr>
        <w:t>–</w:t>
      </w: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C3A" w:rsidRDefault="00F61FA1" w:rsidP="005A2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Wiem! - powiedział nagle Król - musimy zapytać naszych Absolutnie Mądrych Ludzi jak poradzić sobie z tym okropnym Królem Wirusem! </w:t>
      </w:r>
    </w:p>
    <w:p w:rsidR="003D5B63" w:rsidRPr="005A2FEE" w:rsidRDefault="003D5B63" w:rsidP="003D5B6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3" name="Obraz 73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C3A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Wszystkie Królowe i Wszystkich Królów z </w:t>
      </w:r>
      <w:r w:rsidRPr="005A2FEE">
        <w:rPr>
          <w:rFonts w:ascii="Times New Roman" w:hAnsi="Times New Roman" w:cs="Times New Roman"/>
          <w:color w:val="7030A0"/>
          <w:sz w:val="24"/>
          <w:szCs w:val="24"/>
        </w:rPr>
        <w:t>królestwa Lawendowego</w:t>
      </w:r>
      <w:r w:rsidRPr="005A2FEE">
        <w:rPr>
          <w:rFonts w:ascii="Times New Roman" w:hAnsi="Times New Roman" w:cs="Times New Roman"/>
          <w:sz w:val="24"/>
          <w:szCs w:val="24"/>
        </w:rPr>
        <w:t xml:space="preserve">, </w:t>
      </w:r>
      <w:r w:rsidRPr="005A2FEE">
        <w:rPr>
          <w:rFonts w:ascii="Times New Roman" w:hAnsi="Times New Roman" w:cs="Times New Roman"/>
          <w:color w:val="FF0000"/>
          <w:sz w:val="24"/>
          <w:szCs w:val="24"/>
        </w:rPr>
        <w:t xml:space="preserve">Czerwonego Pomidora </w:t>
      </w:r>
      <w:r w:rsidRPr="005A2FEE">
        <w:rPr>
          <w:rFonts w:ascii="Times New Roman" w:hAnsi="Times New Roman" w:cs="Times New Roman"/>
          <w:sz w:val="24"/>
          <w:szCs w:val="24"/>
        </w:rPr>
        <w:t xml:space="preserve">i </w:t>
      </w:r>
      <w:r w:rsidRPr="005A2FEE">
        <w:rPr>
          <w:rFonts w:ascii="Times New Roman" w:hAnsi="Times New Roman" w:cs="Times New Roman"/>
          <w:color w:val="C00000"/>
          <w:sz w:val="24"/>
          <w:szCs w:val="24"/>
        </w:rPr>
        <w:t>Leśnych Grzybów</w:t>
      </w:r>
      <w:r w:rsidRPr="005A2FEE">
        <w:rPr>
          <w:rFonts w:ascii="Times New Roman" w:hAnsi="Times New Roman" w:cs="Times New Roman"/>
          <w:sz w:val="24"/>
          <w:szCs w:val="24"/>
        </w:rPr>
        <w:t xml:space="preserve">. Wszyscy przyjechali, takie to było ważne! </w:t>
      </w:r>
    </w:p>
    <w:p w:rsidR="002E5C3A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>panią z telewizora (często mówiła, co trzeba zrobić...)</w:t>
      </w:r>
    </w:p>
    <w:p w:rsidR="002E5C3A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pana z telewizora (on też często mówił, ale głównie przez telefon komórkowy...) </w:t>
      </w:r>
    </w:p>
    <w:p w:rsidR="002E5C3A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>pana Lekarza,</w:t>
      </w:r>
    </w:p>
    <w:p w:rsidR="002E5C3A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przedstawicieli Wszystkich Rodziców - przyszło aż 10 Mamuś i 10 Tatusiów! </w:t>
      </w:r>
    </w:p>
    <w:p w:rsidR="002E5C3A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>Przedstawicieli Babci i Dziadków - i też przyszło ich sporo</w:t>
      </w:r>
    </w:p>
    <w:p w:rsidR="009A3C07" w:rsidRPr="005A2FEE" w:rsidRDefault="00F61FA1" w:rsidP="005A2F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pana Żołnierza i panią Strażaczkę pana Budowniczego i wielu innych Bardzo Mądrych i Dobrych Ludzi.</w:t>
      </w:r>
    </w:p>
    <w:p w:rsidR="005A2FEE" w:rsidRPr="005A2FEE" w:rsidRDefault="003D5B63" w:rsidP="003D5B63">
      <w:pPr>
        <w:pStyle w:val="Akapitzlist"/>
        <w:ind w:left="1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2" name="Obraz 72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07" w:rsidRPr="005A2FEE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Zwołali więc na Bardzo Ważną Naradę: Wszyscy siedzieli 2 dni i myśleli i rozmawiali i nawet troszkę się pokłócili, ale... w końcu wrócili do króla i powiedzieli: - Drogi Królu Adamie i droga Królowo Ewo, mamy rozwiązania i to nie jedno, nie dwa, ale trzy! Królowi aż się korona przekrzywiła i zawołał: - A jakie jest pierwsze rozwiązanie??? </w:t>
      </w:r>
      <w:r w:rsidR="009A3C07" w:rsidRPr="005A2FEE">
        <w:rPr>
          <w:rFonts w:ascii="Times New Roman" w:hAnsi="Times New Roman" w:cs="Times New Roman"/>
          <w:sz w:val="24"/>
          <w:szCs w:val="24"/>
        </w:rPr>
        <w:t>–</w:t>
      </w: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07" w:rsidRPr="005A2FEE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>Po pierwsze musimy zbudować Mur Odporności i otoczyć go Kwarantanną! Tylko wtedy Król Korona Wirus będzie tracił swoje siły i wygramy!</w:t>
      </w:r>
      <w:r w:rsidRPr="005A2FEE">
        <w:rPr>
          <w:rFonts w:ascii="Times New Roman" w:hAnsi="Times New Roman" w:cs="Times New Roman"/>
          <w:sz w:val="24"/>
          <w:szCs w:val="24"/>
        </w:rPr>
        <w:t xml:space="preserve"> - powiedział bardzo mądry pan Budowniczy. Król poczerwieniał, bo nie do końca rozumiał, co znaczy kwarantanna i mur odporności... </w:t>
      </w:r>
    </w:p>
    <w:p w:rsidR="009A3C07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Królowa aż przyłożyła rękę do serca (co zauważyła u superfajnych aktorek) i powiedziała-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- Kwarantanna?</w:t>
      </w:r>
      <w:r w:rsidRPr="005A2FEE">
        <w:rPr>
          <w:rFonts w:ascii="Times New Roman" w:hAnsi="Times New Roman" w:cs="Times New Roman"/>
          <w:sz w:val="24"/>
          <w:szCs w:val="24"/>
        </w:rPr>
        <w:t xml:space="preserve"> A co dokładnie to znaczy? Król był bardzo wdzięczny, że ktoś inny nie wiedząc po prostu zapytał, co znaczy to trudne słowo. </w:t>
      </w:r>
    </w:p>
    <w:p w:rsidR="002D7202" w:rsidRDefault="002D7202" w:rsidP="002D7202">
      <w:pPr>
        <w:pStyle w:val="Akapitzlist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8" name="Obraz 78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D7202" w:rsidRPr="005A2FEE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3C07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Pan Budowniczy powiedział. - </w:t>
      </w:r>
      <w:r w:rsidRPr="003D5B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Mur Odporności buduje każdy po kawałku w swoim domu i jak wszyscy będziemy go budować, to stanie się mocny i powstrzyma króla Wirusa. Każdy dokłada swoją cegiełkę! A Kwarantanna to jest taki czas, żeby ten mur stał się wytrzymały i silny. Jeżeli tylko możemy, to nie wychodzimy wtedy z domu, nie spotykamy się ze znajomymi i nie chodzimy do szkoły i do pracy....</w:t>
      </w:r>
      <w:r w:rsidRPr="003D5B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2FEE">
        <w:rPr>
          <w:rFonts w:ascii="Times New Roman" w:hAnsi="Times New Roman" w:cs="Times New Roman"/>
          <w:sz w:val="24"/>
          <w:szCs w:val="24"/>
        </w:rPr>
        <w:t xml:space="preserve">- To jak z pieczeniem ciasta na pizzę- powiedziała Babcia - też musimy poczekać, żeby wyrosło, inaczej pizza będzie słaba i niedobra... </w:t>
      </w:r>
      <w:r w:rsidR="009A3C07" w:rsidRPr="005A2FEE">
        <w:rPr>
          <w:rFonts w:ascii="Times New Roman" w:hAnsi="Times New Roman" w:cs="Times New Roman"/>
          <w:sz w:val="24"/>
          <w:szCs w:val="24"/>
        </w:rPr>
        <w:t>–</w:t>
      </w: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02" w:rsidRDefault="002D7202" w:rsidP="002D7202">
      <w:pPr>
        <w:pStyle w:val="Akapitzlist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80" name="Obraz 80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Pr="005A2FEE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3C07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>Po drugie drogi Królu i droga Królowo - powiedział następnie pan Lekarz - trzeba powiedzieć, że jeżeli ktoś jest chory, to jest chory i tyle. Trzeba szybko zawiadomić lekarza i podawać mu lekarstwa, a nawet, w pewnych trudnych przypadkach zabrać biedaka do szpitala - bo tam, najbardziej i najszybciej mu pomogą! Król aż poczerwieniał, bo się troszkę zmartwił tymi szpitalami, ale od razu przypomniał sobie, jak w szpitalu wyzdrowiała jego ulubiona ciocia i uspokoił się</w:t>
      </w:r>
      <w:r w:rsidRPr="005A2FEE">
        <w:rPr>
          <w:rFonts w:ascii="Times New Roman" w:hAnsi="Times New Roman" w:cs="Times New Roman"/>
          <w:sz w:val="24"/>
          <w:szCs w:val="24"/>
        </w:rPr>
        <w:t xml:space="preserve">. Pamiętał też, że Panie Pielęgniarki były miłe i uśmiechały się często. A Królowa wyglądała na nadal bardzo ciekawą i zapytała: -A trzeci plan? </w:t>
      </w:r>
      <w:r w:rsidR="009A3C07" w:rsidRPr="005A2FEE">
        <w:rPr>
          <w:rFonts w:ascii="Times New Roman" w:hAnsi="Times New Roman" w:cs="Times New Roman"/>
          <w:sz w:val="24"/>
          <w:szCs w:val="24"/>
        </w:rPr>
        <w:t>–</w:t>
      </w: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02" w:rsidRDefault="002D7202" w:rsidP="002D7202">
      <w:pPr>
        <w:pStyle w:val="Akapitzlist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9" name="Obraz 79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Pr="005A2FEE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3C07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>Po trzecie zaś, musimy zadbać, aby mur odporności stawał się coraz bardziej silniejszy.</w:t>
      </w:r>
      <w:r w:rsidRPr="005A2FEE">
        <w:rPr>
          <w:rFonts w:ascii="Times New Roman" w:hAnsi="Times New Roman" w:cs="Times New Roman"/>
          <w:sz w:val="24"/>
          <w:szCs w:val="24"/>
        </w:rPr>
        <w:t xml:space="preserve"> Królowa aż zaklaskała z radości - Ależ super Plan! - krzyknęła radośnie! - i to nie jeden, a trzy! - O tym wszystkim jak najszybciej muszę powiedzieć w telewizji - powiedziała Pani z Telewizora i już zbierała się, żeby wyjść z narady, kiedy wszyscy głośno krzyknęli: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- A Kwarantanna</w:t>
      </w:r>
      <w:r w:rsidRPr="005A2FEE">
        <w:rPr>
          <w:rFonts w:ascii="Times New Roman" w:hAnsi="Times New Roman" w:cs="Times New Roman"/>
          <w:sz w:val="24"/>
          <w:szCs w:val="24"/>
        </w:rPr>
        <w:t>???? - Pani z Telewizji gwałtownie się zatrzymała i westchnęła - - Mało brakowało - powiedziała - i cała kwarantanna była by kompletnie zepsuta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... A przecież mogę wysłać wiadomości przez Internet, więc nie muszę wychodzić z domu! Pan Internet bardzo się ucieszył, bo co prawda miał swoje porachunki z wirusami, ale w tym przypadku po prostu szybko przekazał informację do studia telewizyjnego. po pierwsze zostajemy w domu i nie spotykamy się z innymi osobami (osobiście nie spotykamy się, ale można zadzwonić czy porozmawiać przez Internet!) często myjemy ręce pijemy ciepłe zupki, herbatki i soczki dużo śpimy i odpoczywamy robimy również wszystkie te rzeczy, na które do tej pory nie mieliśmy czasu...</w:t>
      </w:r>
    </w:p>
    <w:p w:rsidR="002D7202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Default="002D7202" w:rsidP="002D7202">
      <w:pPr>
        <w:pStyle w:val="Akapitzlist"/>
        <w:ind w:left="1428" w:firstLine="6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81" name="Obraz 81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Pr="005A2FEE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C07" w:rsidRPr="005A2FEE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-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Ale najważniejsze w trzeciej część naszego planu</w:t>
      </w:r>
      <w:r w:rsidRPr="005A2FEE">
        <w:rPr>
          <w:rFonts w:ascii="Times New Roman" w:hAnsi="Times New Roman" w:cs="Times New Roman"/>
          <w:sz w:val="24"/>
          <w:szCs w:val="24"/>
        </w:rPr>
        <w:t xml:space="preserve"> - powiedziała głośno pani </w:t>
      </w:r>
    </w:p>
    <w:p w:rsidR="009A3C07" w:rsidRPr="005A2FEE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>to: tu możesz na pisać, co Wy robicie w domu! ........................................................................................................ ........................................................................................................ ........................................................................................................</w:t>
      </w:r>
    </w:p>
    <w:p w:rsidR="005A2FEE" w:rsidRPr="005A2FEE" w:rsidRDefault="005A2FEE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3C07" w:rsidRPr="005A2FEE" w:rsidRDefault="009A3C07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3C07" w:rsidRPr="005A2FEE" w:rsidRDefault="00F61FA1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  <w:r w:rsidR="009A3C07" w:rsidRPr="005A2FEE">
        <w:rPr>
          <w:rFonts w:ascii="Times New Roman" w:hAnsi="Times New Roman" w:cs="Times New Roman"/>
          <w:sz w:val="24"/>
          <w:szCs w:val="24"/>
        </w:rPr>
        <w:t>–</w:t>
      </w: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A kiedy już nasza kwarantanna się skończy i nasz Mur Odporności będzie mocny, to jak wtedy mamy postępować?</w:t>
      </w:r>
      <w:r w:rsidRPr="005A2FEE">
        <w:rPr>
          <w:rFonts w:ascii="Times New Roman" w:hAnsi="Times New Roman" w:cs="Times New Roman"/>
          <w:sz w:val="24"/>
          <w:szCs w:val="24"/>
        </w:rPr>
        <w:t xml:space="preserve"> - pani z telewizora już przygotowała się, żeby przekazać te zalecenia dalej: Pani Lekarka wzięła głęboki oddech i powiedziała: -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Trzeba starać się żyć po prostu zdrowo! Dbajmy o zdrowie, a nie leczmy chorobę!</w:t>
      </w:r>
      <w:r w:rsidRPr="005A2FEE">
        <w:rPr>
          <w:rFonts w:ascii="Times New Roman" w:hAnsi="Times New Roman" w:cs="Times New Roman"/>
          <w:sz w:val="24"/>
          <w:szCs w:val="24"/>
        </w:rPr>
        <w:t xml:space="preserve"> (Pani Lekarka zawsze chciała to powiedzieć podczas wizyty lekarskiej, ale.... nie zawsze był na to czas, więc teraz była ogromnie szczęśliwa, że udało się jej powiedzieć). Mówiła spokojnie i głośno:</w:t>
      </w:r>
    </w:p>
    <w:p w:rsidR="005A2FEE" w:rsidRDefault="002D7202" w:rsidP="002D7202">
      <w:pPr>
        <w:pStyle w:val="Akapitzlist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82" name="Obraz 82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2D7202" w:rsidRPr="005A2FEE" w:rsidRDefault="002D7202" w:rsidP="005A2FEE">
      <w:pPr>
        <w:pStyle w:val="Akapitzlist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A3C07" w:rsidRPr="005A2FEE" w:rsidRDefault="00F61FA1" w:rsidP="005A2F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 xml:space="preserve">po pierwsze myjmy ręce </w:t>
      </w:r>
      <w:r w:rsidRPr="005A2FEE">
        <w:rPr>
          <w:rFonts w:ascii="Times New Roman" w:hAnsi="Times New Roman" w:cs="Times New Roman"/>
          <w:sz w:val="24"/>
          <w:szCs w:val="24"/>
        </w:rPr>
        <w:t xml:space="preserve">przed każdym posiłkiem, po wyjściu z toalety, po przyjściu do domu - I kiedy umażemy się na przykład czekoladą... - dodała cicho Królowa Lawendowa. Wszyscy pokiwali głowami... </w:t>
      </w:r>
    </w:p>
    <w:p w:rsidR="009A3C07" w:rsidRPr="005A2FEE" w:rsidRDefault="00F61FA1" w:rsidP="005A2F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>po drugie wychodzimy na spacery każdego dnia na co najmniej pół</w:t>
      </w:r>
      <w:r w:rsidRPr="005A2FEE">
        <w:rPr>
          <w:rFonts w:ascii="Times New Roman" w:hAnsi="Times New Roman" w:cs="Times New Roman"/>
          <w:sz w:val="24"/>
          <w:szCs w:val="24"/>
        </w:rPr>
        <w:t xml:space="preserve"> godziny, niezależnie, czy pada deszcz, czy świeci słońce. Po prostu ubieramy się odpowiednio do pogody I ten plan tak bardzo spodobał się wszystkim, że każdy w swoim Królestwie postanowił zachowywać się dokładnie tak, jak trzeba było - chorzy brali leki i się leczyli, a zdrowi dbali o Kwarantannę i Mur Odporności. A Król z Królową codziennie sprawdzali, jak wygląda sytuacja i już po paru dniach zobaczyli, że królestwo króla Wirusa zmniejsza się i zmniejsza, a ziemie Królestwa wracają </w:t>
      </w:r>
      <w:r w:rsidRPr="003D5B63">
        <w:rPr>
          <w:rFonts w:ascii="Times New Roman" w:hAnsi="Times New Roman" w:cs="Times New Roman"/>
          <w:color w:val="00B050"/>
          <w:sz w:val="24"/>
          <w:szCs w:val="24"/>
        </w:rPr>
        <w:t xml:space="preserve">z pięknymi kolorami... </w:t>
      </w:r>
    </w:p>
    <w:p w:rsidR="005A2FEE" w:rsidRPr="005A2FEE" w:rsidRDefault="003D5B63" w:rsidP="003D5B63">
      <w:pPr>
        <w:pStyle w:val="Akapitzlist"/>
        <w:ind w:left="2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69" name="Obraz 69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07" w:rsidRPr="005A2FEE" w:rsidRDefault="00F61FA1" w:rsidP="005A2F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>po trzecie wysypiamy się każdej nocy</w:t>
      </w:r>
    </w:p>
    <w:p w:rsidR="005A2FEE" w:rsidRPr="005A2FEE" w:rsidRDefault="005A2FEE" w:rsidP="005A2FEE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FEE" w:rsidRPr="005A2FEE" w:rsidRDefault="003D5B63" w:rsidP="003D5B63">
      <w:pPr>
        <w:pStyle w:val="Akapitzlist"/>
        <w:ind w:left="28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0" name="Obraz 70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EE" w:rsidRPr="005A2FEE" w:rsidRDefault="00F61FA1" w:rsidP="005A2F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>po czwarte pijemy codziennie co najmniej 3 szklanki wody</w:t>
      </w:r>
      <w:r w:rsidRPr="005A2FEE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A2FEE" w:rsidRPr="005A2FEE" w:rsidRDefault="003D5B63" w:rsidP="003D5B63">
      <w:pPr>
        <w:pStyle w:val="Akapitzlist"/>
        <w:ind w:left="2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68" name="Obraz 68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EE" w:rsidRPr="005A2FEE" w:rsidRDefault="00F61FA1" w:rsidP="009A3C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>po piąte - powiedziała pani Psycholog - każdego dnia róbmy przez pół godziny coś, co bardzo lubimy robić</w:t>
      </w:r>
      <w:r w:rsidRPr="005A2FEE">
        <w:rPr>
          <w:rFonts w:ascii="Times New Roman" w:hAnsi="Times New Roman" w:cs="Times New Roman"/>
          <w:sz w:val="24"/>
          <w:szCs w:val="24"/>
        </w:rPr>
        <w:t xml:space="preserve"> i co powoduje, że się uśmiechamy! (król od razu pomyślał o zrobieniu sałatki śledziowej, na którą miał chętkę już od 2 tygodni... a na Ty masz chęć? </w:t>
      </w:r>
    </w:p>
    <w:p w:rsidR="005A2FEE" w:rsidRPr="005A2FEE" w:rsidRDefault="005A2FEE" w:rsidP="005A2FEE">
      <w:pPr>
        <w:pStyle w:val="Akapitzlist"/>
        <w:ind w:left="2895"/>
        <w:rPr>
          <w:rFonts w:ascii="Times New Roman" w:hAnsi="Times New Roman" w:cs="Times New Roman"/>
          <w:sz w:val="24"/>
          <w:szCs w:val="24"/>
        </w:rPr>
      </w:pPr>
    </w:p>
    <w:p w:rsidR="005A2FEE" w:rsidRPr="005A2FEE" w:rsidRDefault="00F61FA1" w:rsidP="005A2FEE">
      <w:pPr>
        <w:pStyle w:val="Akapitzlist"/>
        <w:ind w:left="2895"/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 ..............................................................................................</w:t>
      </w:r>
    </w:p>
    <w:p w:rsidR="005A2FEE" w:rsidRPr="005A2FEE" w:rsidRDefault="003D5B63" w:rsidP="003D5B63">
      <w:pPr>
        <w:pStyle w:val="Akapitzlist"/>
        <w:ind w:left="2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67" name="Obraz 67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EE" w:rsidRDefault="00F61FA1" w:rsidP="009A3C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b/>
          <w:bCs/>
          <w:sz w:val="24"/>
          <w:szCs w:val="24"/>
        </w:rPr>
        <w:t xml:space="preserve"> po szóste - powiedziała nasza ukochana suczka Lunka - bardzo ważne jest, żeby przytulać nasze domowe zwierzaki jak najczęściej</w:t>
      </w:r>
      <w:r w:rsidRPr="005A2FEE">
        <w:rPr>
          <w:rFonts w:ascii="Times New Roman" w:hAnsi="Times New Roman" w:cs="Times New Roman"/>
          <w:sz w:val="24"/>
          <w:szCs w:val="24"/>
        </w:rPr>
        <w:t>... Pluszaki też się liczą - Luna zamerdała ogonem - I są na to dowody naukowe i ludzkie! (królowa aż poprawiła swoją królewską sukienkę, tak się jej spodobało, co powiedziała Lunka!...)</w:t>
      </w:r>
    </w:p>
    <w:p w:rsidR="003D5B63" w:rsidRPr="005A2FEE" w:rsidRDefault="003D5B63" w:rsidP="003D5B63">
      <w:pPr>
        <w:pStyle w:val="Akapitzlist"/>
        <w:ind w:left="28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7675" cy="447675"/>
            <wp:effectExtent l="0" t="0" r="9525" b="9525"/>
            <wp:docPr id="71" name="Obraz 71" descr="Sylwetka wir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lwetka wirusa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EE" w:rsidRPr="005A2FEE" w:rsidRDefault="00F61FA1" w:rsidP="005A2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 xml:space="preserve"> A co było dalej? </w:t>
      </w:r>
      <w:r w:rsidRPr="005A2FEE">
        <w:rPr>
          <w:rFonts w:ascii="Times New Roman" w:hAnsi="Times New Roman" w:cs="Times New Roman"/>
          <w:b/>
          <w:bCs/>
          <w:sz w:val="24"/>
          <w:szCs w:val="24"/>
        </w:rPr>
        <w:t xml:space="preserve">A gdy tylko Kwarantanna skończyła się i wszyscy mogli znowu się spotykać, Król i Królowa zaprosili gości na super piknik na trawniku. Każdy przyniósł swoje ulubione smakołyki, grała muzyka i wszyscy bawili się świetnie!!! </w:t>
      </w:r>
    </w:p>
    <w:p w:rsidR="005A2FEE" w:rsidRPr="005A2FEE" w:rsidRDefault="005A2FEE" w:rsidP="005A2FEE">
      <w:pPr>
        <w:rPr>
          <w:rFonts w:ascii="Times New Roman" w:hAnsi="Times New Roman" w:cs="Times New Roman"/>
          <w:sz w:val="24"/>
          <w:szCs w:val="24"/>
        </w:rPr>
      </w:pPr>
      <w:r w:rsidRPr="005A2FEE">
        <w:rPr>
          <w:rFonts w:ascii="Times New Roman" w:hAnsi="Times New Roman" w:cs="Times New Roman"/>
          <w:sz w:val="24"/>
          <w:szCs w:val="24"/>
        </w:rPr>
        <w:tab/>
      </w:r>
      <w:r w:rsidR="00F61FA1" w:rsidRPr="005A2FEE">
        <w:rPr>
          <w:rFonts w:ascii="Times New Roman" w:hAnsi="Times New Roman" w:cs="Times New Roman"/>
          <w:sz w:val="24"/>
          <w:szCs w:val="24"/>
        </w:rPr>
        <w:t xml:space="preserve">A zły Król Wirus wrócił do swojej krainy razem ze swoimi żołnierzami i nikt za nim nie tęsknił ani troszeczkę! i to już koniec naszej bajki.... </w:t>
      </w:r>
    </w:p>
    <w:p w:rsidR="000F33FB" w:rsidRDefault="00F61FA1" w:rsidP="005A2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5B63">
        <w:rPr>
          <w:rFonts w:ascii="Times New Roman" w:hAnsi="Times New Roman" w:cs="Times New Roman"/>
          <w:b/>
          <w:bCs/>
          <w:sz w:val="24"/>
          <w:szCs w:val="24"/>
        </w:rPr>
        <w:t>A jakie są Wasze plany na czas po kwarantannie? Może je narysujesz? :)</w:t>
      </w:r>
    </w:p>
    <w:p w:rsidR="002D7202" w:rsidRDefault="002D7202" w:rsidP="005A2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7202" w:rsidRPr="003D5B63" w:rsidRDefault="002D7202" w:rsidP="005A2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2FEE" w:rsidRDefault="003A4690" w:rsidP="005A2F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085850" cy="1018728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44" cy="104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62050" cy="723265"/>
            <wp:effectExtent l="0" t="0" r="0" b="635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12" cy="74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EE" w:rsidRPr="003A4690" w:rsidRDefault="005A2FEE" w:rsidP="003A4690">
      <w:pPr>
        <w:jc w:val="center"/>
        <w:rPr>
          <w:color w:val="00B050"/>
        </w:rPr>
      </w:pPr>
      <w:r w:rsidRPr="003A4690">
        <w:rPr>
          <w:color w:val="00B050"/>
        </w:rPr>
        <w:t>WIOSENNY QUIZ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color w:val="00B050"/>
        </w:rPr>
        <w:t xml:space="preserve"> </w:t>
      </w:r>
      <w:r w:rsidRPr="002B76F9">
        <w:rPr>
          <w:b/>
          <w:bCs/>
          <w:color w:val="00B050"/>
        </w:rPr>
        <w:t xml:space="preserve">1. Wiosna zaczyna się:                                                                          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a. 21 marca </w:t>
      </w:r>
      <w:r w:rsidR="003A4690">
        <w:rPr>
          <w:b/>
          <w:bCs/>
          <w:color w:val="70AD47" w:themeColor="accent6"/>
        </w:rPr>
        <w:t xml:space="preserve">                                                                                                           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b. 29 marca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c. 1 kwietnia 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b/>
          <w:bCs/>
          <w:color w:val="00B050"/>
        </w:rPr>
        <w:t xml:space="preserve">2. Wiosnę witamy, wrzucając do wody: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a. Babę Jagę </w:t>
      </w:r>
      <w:r w:rsidR="003A4690">
        <w:rPr>
          <w:b/>
          <w:bCs/>
          <w:color w:val="70AD47" w:themeColor="accent6"/>
        </w:rPr>
        <w:t xml:space="preserve">                                                                                                                          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>b. Marzannę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c. czarownicę</w:t>
      </w:r>
    </w:p>
    <w:p w:rsidR="002B76F9" w:rsidRDefault="003A4690" w:rsidP="002B76F9">
      <w:pPr>
        <w:jc w:val="center"/>
        <w:rPr>
          <w:b/>
          <w:bCs/>
          <w:color w:val="70AD47" w:themeColor="accent6"/>
        </w:rPr>
      </w:pPr>
      <w:r>
        <w:rPr>
          <w:b/>
          <w:bCs/>
          <w:noProof/>
          <w:color w:val="70AD47" w:themeColor="accent6"/>
          <w:lang w:eastAsia="pl-PL"/>
        </w:rPr>
        <w:drawing>
          <wp:inline distT="0" distB="0" distL="0" distR="0">
            <wp:extent cx="952500" cy="533400"/>
            <wp:effectExtent l="0" t="0" r="0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02" w:rsidRDefault="002D7202" w:rsidP="002B76F9">
      <w:pPr>
        <w:rPr>
          <w:b/>
          <w:bCs/>
          <w:color w:val="00B050"/>
        </w:rPr>
      </w:pPr>
    </w:p>
    <w:p w:rsidR="005A2FEE" w:rsidRPr="002B76F9" w:rsidRDefault="005A2FEE" w:rsidP="002B76F9">
      <w:pPr>
        <w:rPr>
          <w:b/>
          <w:bCs/>
          <w:color w:val="70AD47" w:themeColor="accent6"/>
        </w:rPr>
      </w:pPr>
      <w:r w:rsidRPr="002B76F9">
        <w:rPr>
          <w:b/>
          <w:bCs/>
          <w:color w:val="00B050"/>
        </w:rPr>
        <w:t xml:space="preserve">3. Pierwsze oznaki wiosny to: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a. stroje kąpielowe, kremy z filtrem i kapelusze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>b. czapki, rękawice i sanki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c. kwiaty, ptaki i dłuższe dni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b/>
          <w:bCs/>
          <w:color w:val="00B050"/>
        </w:rPr>
        <w:t xml:space="preserve"> 4. Jako jedne z pierwszych kwitną wiosną: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a. róże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>b. krokusy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c. rozchodniki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3A4690">
        <w:rPr>
          <w:b/>
          <w:bCs/>
          <w:color w:val="70AD47" w:themeColor="accent6"/>
        </w:rPr>
        <w:t xml:space="preserve"> </w:t>
      </w:r>
      <w:r w:rsidRPr="002B76F9">
        <w:rPr>
          <w:b/>
          <w:bCs/>
          <w:color w:val="00B050"/>
        </w:rPr>
        <w:t xml:space="preserve">5. Duży ptak z długim dziobem, wraca do Polski na wiosnę. Jest to: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>a. gil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b. gołąb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c. bocian 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b/>
          <w:bCs/>
          <w:color w:val="00B050"/>
        </w:rPr>
        <w:t>6. Co to za pora roku - już nie zima, a jeszcze nie wiosna: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a. przedwiośnie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b. lato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c. jesień 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b/>
          <w:bCs/>
          <w:color w:val="00B050"/>
        </w:rPr>
        <w:t>7. Dzieci ptaków to: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a. cielęta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b. pisklęta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c. źrebięta 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b/>
          <w:bCs/>
          <w:color w:val="00B050"/>
        </w:rPr>
        <w:t>8. Ile wiosną trwa dzień?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a. dłużej niż noc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>b. krócej niż noc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c. tyle samo co noc </w:t>
      </w:r>
    </w:p>
    <w:p w:rsidR="005A2FEE" w:rsidRPr="002B76F9" w:rsidRDefault="005A2FEE" w:rsidP="005A2FEE">
      <w:pPr>
        <w:rPr>
          <w:b/>
          <w:bCs/>
          <w:color w:val="00B050"/>
        </w:rPr>
      </w:pPr>
      <w:r w:rsidRPr="002B76F9">
        <w:rPr>
          <w:b/>
          <w:bCs/>
          <w:color w:val="00B050"/>
        </w:rPr>
        <w:t xml:space="preserve">9. Które zwierzęta budzą się na wiosnę? 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>a. niedźwiedzie</w:t>
      </w:r>
    </w:p>
    <w:p w:rsidR="005A2FEE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 b. konie </w:t>
      </w:r>
    </w:p>
    <w:p w:rsidR="003A4690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c. psy </w:t>
      </w:r>
    </w:p>
    <w:p w:rsidR="003A4690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10. Jakie święta nie są obchodzone na wiosnę? </w:t>
      </w:r>
    </w:p>
    <w:p w:rsidR="003A4690" w:rsidRPr="003A4690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a. Wielkanoc </w:t>
      </w:r>
    </w:p>
    <w:p w:rsidR="005A2FEE" w:rsidRPr="002B76F9" w:rsidRDefault="005A2FEE" w:rsidP="005A2FEE">
      <w:pPr>
        <w:rPr>
          <w:b/>
          <w:bCs/>
          <w:color w:val="70AD47" w:themeColor="accent6"/>
        </w:rPr>
      </w:pPr>
      <w:r w:rsidRPr="003A4690">
        <w:rPr>
          <w:b/>
          <w:bCs/>
          <w:color w:val="70AD47" w:themeColor="accent6"/>
        </w:rPr>
        <w:t xml:space="preserve">b. majówka </w:t>
      </w:r>
      <w:r w:rsidR="003A4690" w:rsidRPr="003A4690">
        <w:rPr>
          <w:b/>
          <w:bCs/>
          <w:color w:val="70AD47" w:themeColor="accent6"/>
        </w:rPr>
        <w:t>c. Boże Narodzenie</w:t>
      </w:r>
    </w:p>
    <w:p w:rsidR="002B76F9" w:rsidRDefault="002B76F9" w:rsidP="002B76F9">
      <w:pPr>
        <w:shd w:val="clear" w:color="auto" w:fill="FFFFFF"/>
        <w:spacing w:after="225" w:line="510" w:lineRule="atLeast"/>
        <w:jc w:val="center"/>
        <w:outlineLvl w:val="1"/>
        <w:rPr>
          <w:rFonts w:ascii="Georgia" w:eastAsia="Times New Roman" w:hAnsi="Georgia" w:cs="Times New Roman"/>
          <w:color w:val="024D8D"/>
          <w:sz w:val="36"/>
          <w:szCs w:val="36"/>
          <w:lang w:eastAsia="pl-PL"/>
        </w:rPr>
      </w:pPr>
      <w:r w:rsidRPr="002B76F9">
        <w:rPr>
          <w:rFonts w:ascii="Georgia" w:eastAsia="Times New Roman" w:hAnsi="Georgia" w:cs="Times New Roman"/>
          <w:color w:val="024D8D"/>
          <w:sz w:val="36"/>
          <w:szCs w:val="36"/>
          <w:lang w:eastAsia="pl-PL"/>
        </w:rPr>
        <w:t>Pierwsza Dama czyta dzieciom w ramach akcji</w:t>
      </w:r>
    </w:p>
    <w:p w:rsidR="002B76F9" w:rsidRPr="002B76F9" w:rsidRDefault="002B76F9" w:rsidP="002B76F9">
      <w:pPr>
        <w:shd w:val="clear" w:color="auto" w:fill="FFFFFF"/>
        <w:spacing w:after="225" w:line="510" w:lineRule="atLeast"/>
        <w:jc w:val="center"/>
        <w:outlineLvl w:val="1"/>
        <w:rPr>
          <w:rFonts w:ascii="Georgia" w:eastAsia="Times New Roman" w:hAnsi="Georgia" w:cs="Times New Roman"/>
          <w:color w:val="024D8D"/>
          <w:sz w:val="36"/>
          <w:szCs w:val="36"/>
          <w:lang w:eastAsia="pl-PL"/>
        </w:rPr>
      </w:pPr>
      <w:r w:rsidRPr="002B76F9">
        <w:rPr>
          <w:rFonts w:ascii="Georgia" w:eastAsia="Times New Roman" w:hAnsi="Georgia" w:cs="Times New Roman"/>
          <w:color w:val="024D8D"/>
          <w:sz w:val="36"/>
          <w:szCs w:val="36"/>
          <w:lang w:eastAsia="pl-PL"/>
        </w:rPr>
        <w:t>„Zostań w domu”</w:t>
      </w:r>
    </w:p>
    <w:p w:rsidR="002B76F9" w:rsidRPr="004F06DA" w:rsidRDefault="002B76F9" w:rsidP="002B7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0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„Kochane Dzieci, spędzacie teraz dużo czasu w domach. Chciałabym, abyście ten czas spędziły jak najmilej, dlatego zapraszam Was do wspólnej podróży po niezwykłym świecie literatury” - Agata Kornhauser-Duda. Czyta fragmenty książki ,,Mała czarownica”</w:t>
      </w:r>
    </w:p>
    <w:p w:rsidR="002B76F9" w:rsidRPr="004F06DA" w:rsidRDefault="002B76F9" w:rsidP="002B7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B76F9" w:rsidRDefault="002B76F9" w:rsidP="002B76F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4F06DA" w:rsidRDefault="00A76173" w:rsidP="005A2FEE">
      <w:hyperlink r:id="rId44" w:history="1">
        <w:r w:rsidR="004F06DA" w:rsidRPr="009A13B0">
          <w:rPr>
            <w:rStyle w:val="Hipercze"/>
          </w:rPr>
          <w:t>https://nb-no.facebook.com/PolonijnaAgencjaInformacyjna/videos/pierwsza-dama-czyta-dzieciom/238676143979228/-</w:t>
        </w:r>
      </w:hyperlink>
      <w:r w:rsidR="004F06DA">
        <w:t xml:space="preserve"> </w:t>
      </w:r>
    </w:p>
    <w:p w:rsidR="005A2FEE" w:rsidRDefault="004F06DA" w:rsidP="0009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6DA">
        <w:rPr>
          <w:rFonts w:ascii="Times New Roman" w:hAnsi="Times New Roman" w:cs="Times New Roman"/>
          <w:sz w:val="24"/>
          <w:szCs w:val="24"/>
        </w:rPr>
        <w:t xml:space="preserve">Aby uaktywnić hiperłącze należy albo je skopiować do przeglądarki bądź dać kursor myszy na koniec hiperlinkalinka i równocześnie nacisnąć </w:t>
      </w:r>
      <w:r w:rsidRPr="004F06DA">
        <w:rPr>
          <w:rFonts w:ascii="Times New Roman" w:hAnsi="Times New Roman" w:cs="Times New Roman"/>
          <w:b/>
          <w:bCs/>
          <w:sz w:val="24"/>
          <w:szCs w:val="24"/>
        </w:rPr>
        <w:t>klawisz Ctrl + prawy klawisz</w:t>
      </w:r>
      <w:r w:rsidRPr="004F06DA">
        <w:rPr>
          <w:rFonts w:ascii="Times New Roman" w:hAnsi="Times New Roman" w:cs="Times New Roman"/>
          <w:sz w:val="24"/>
          <w:szCs w:val="24"/>
        </w:rPr>
        <w:t xml:space="preserve"> </w:t>
      </w:r>
      <w:r w:rsidRPr="004F06DA">
        <w:rPr>
          <w:rFonts w:ascii="Times New Roman" w:hAnsi="Times New Roman" w:cs="Times New Roman"/>
          <w:b/>
          <w:bCs/>
          <w:sz w:val="24"/>
          <w:szCs w:val="24"/>
        </w:rPr>
        <w:t>myszy</w:t>
      </w:r>
      <w:r w:rsidRPr="004F06DA">
        <w:rPr>
          <w:rFonts w:ascii="Times New Roman" w:hAnsi="Times New Roman" w:cs="Times New Roman"/>
          <w:sz w:val="24"/>
          <w:szCs w:val="24"/>
        </w:rPr>
        <w:t xml:space="preserve">  lub dać kursor na koniec hiperłącza </w:t>
      </w:r>
      <w:r w:rsidRPr="004F06DA">
        <w:rPr>
          <w:rFonts w:ascii="Times New Roman" w:hAnsi="Times New Roman" w:cs="Times New Roman"/>
          <w:b/>
          <w:bCs/>
          <w:sz w:val="24"/>
          <w:szCs w:val="24"/>
        </w:rPr>
        <w:t>i lewym klawiszem myszy otworzyć menu i wybrać opcję</w:t>
      </w:r>
      <w:r w:rsidRPr="004F06DA">
        <w:rPr>
          <w:rFonts w:ascii="Times New Roman" w:hAnsi="Times New Roman" w:cs="Times New Roman"/>
          <w:sz w:val="24"/>
          <w:szCs w:val="24"/>
        </w:rPr>
        <w:t xml:space="preserve"> : </w:t>
      </w:r>
      <w:r w:rsidRPr="004F06DA">
        <w:rPr>
          <w:rFonts w:ascii="Times New Roman" w:hAnsi="Times New Roman" w:cs="Times New Roman"/>
          <w:b/>
          <w:bCs/>
          <w:sz w:val="24"/>
          <w:szCs w:val="24"/>
        </w:rPr>
        <w:t>Otwórz Hiperłącze</w:t>
      </w:r>
    </w:p>
    <w:p w:rsidR="00096BD0" w:rsidRDefault="00096BD0" w:rsidP="00096BD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96BD0" w:rsidRDefault="00096BD0" w:rsidP="00096BD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96BD0" w:rsidRDefault="00096BD0" w:rsidP="00096BD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70882" cy="1353489"/>
            <wp:effectExtent l="133350" t="133350" r="129540" b="132715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732">
                      <a:off x="0" y="0"/>
                      <a:ext cx="1554440" cy="14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D0" w:rsidRDefault="00096BD0" w:rsidP="00096BD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96BD0" w:rsidRPr="00096BD0" w:rsidRDefault="00096BD0" w:rsidP="00096BD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tekst: </w:t>
      </w:r>
      <w:hyperlink r:id="rId46" w:tgtFrame="_self" w:history="1">
        <w:r w:rsidRPr="00096BD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>Otfried Preussler</w:t>
        </w:r>
      </w:hyperlink>
    </w:p>
    <w:p w:rsidR="00096BD0" w:rsidRPr="00096BD0" w:rsidRDefault="00096BD0" w:rsidP="00096BD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ilustracje: </w:t>
      </w:r>
      <w:hyperlink r:id="rId47" w:tgtFrame="_self" w:history="1">
        <w:r w:rsidRPr="00096BD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>Danuta Konwicka</w:t>
        </w:r>
      </w:hyperlink>
    </w:p>
    <w:p w:rsidR="00096BD0" w:rsidRPr="00096BD0" w:rsidRDefault="00096BD0" w:rsidP="00096BD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tłumaczenie: </w:t>
      </w:r>
      <w:r w:rsidRPr="00096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Hanna i Andrzej Ożogowscy</w:t>
      </w:r>
    </w:p>
    <w:p w:rsidR="00096BD0" w:rsidRPr="00096BD0" w:rsidRDefault="00096BD0" w:rsidP="0009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96B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96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„Malutka Czarownica”</w:t>
      </w:r>
      <w:r w:rsidRPr="00096B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to jedna z tych magicznych książek, które – przeczytane w dzieciństwie – zapamiętuje się na całe życie. Wielu dorosłych wspomina tę uroczą powieść pełną czarów i niezwykłych przygód jako jedną z najważniejszych i najbardziej ukochanych lektur lat dziecięcych. Teraz także ich dzieci będą mogły zapomnieć o całym świecie, śledząc z zapartym tchem perypetie Malutkiej Czarownicy i mówiącego kruka Abraksasa, i poznać zdumiewający sekret: czym zła czarownica różni się od dobrej.</w:t>
      </w:r>
    </w:p>
    <w:p w:rsidR="00096BD0" w:rsidRPr="00096BD0" w:rsidRDefault="00096BD0" w:rsidP="00096BD0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096BD0">
        <w:rPr>
          <w:i/>
          <w:iCs/>
          <w:color w:val="000000"/>
        </w:rPr>
        <w:t>Była sobie Malutka Czarownica, która miała tylko sto dwadzieścia siedem lat, a to, jak na czarownicę, jest naprawdę bardzo mało.</w:t>
      </w:r>
      <w:r>
        <w:rPr>
          <w:i/>
          <w:iCs/>
          <w:color w:val="000000"/>
        </w:rPr>
        <w:t xml:space="preserve"> </w:t>
      </w:r>
      <w:r w:rsidRPr="00096BD0">
        <w:rPr>
          <w:i/>
          <w:iCs/>
          <w:color w:val="000000"/>
        </w:rPr>
        <w:t>Za mało, by być zaproszoną na tańce dorosłych czarownic. Jednak Malutka Czarownica nie zamierzała czekać na zaproszenie. I tak zaczęły się jej kłopoty...</w:t>
      </w:r>
    </w:p>
    <w:p w:rsidR="00096BD0" w:rsidRPr="00096BD0" w:rsidRDefault="00096BD0" w:rsidP="00096BD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6BD0" w:rsidRDefault="00096BD0" w:rsidP="005A2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06DA" w:rsidRDefault="004F06DA" w:rsidP="005A2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06DA" w:rsidRPr="00096BD0" w:rsidRDefault="004F06DA" w:rsidP="0009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BD0">
        <w:rPr>
          <w:rFonts w:ascii="Times New Roman" w:hAnsi="Times New Roman" w:cs="Times New Roman"/>
          <w:b/>
          <w:bCs/>
          <w:sz w:val="24"/>
          <w:szCs w:val="24"/>
        </w:rPr>
        <w:t>BAJKA O LWIE I MYSZ</w:t>
      </w:r>
    </w:p>
    <w:p w:rsidR="004F06DA" w:rsidRDefault="004F06DA" w:rsidP="004F06DA"/>
    <w:p w:rsidR="004F06DA" w:rsidRDefault="004F06DA" w:rsidP="004F06D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55570" cy="1609725"/>
            <wp:effectExtent l="0" t="0" r="0" b="9525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20" cy="16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DA" w:rsidRDefault="004F06DA" w:rsidP="004F06DA">
      <w:r>
        <w:t xml:space="preserve"> </w:t>
      </w:r>
    </w:p>
    <w:p w:rsidR="004F06DA" w:rsidRDefault="004F06DA" w:rsidP="00096BD0">
      <w:pPr>
        <w:ind w:firstLine="708"/>
        <w:jc w:val="both"/>
      </w:pPr>
      <w:r>
        <w:t xml:space="preserve">Lew, który był królem sawanny i bały się go wszystkie zwierzęta, spał sobie pewnego popołudnia w wysokiej trawie. Jego wielka głowa, ozdobiona bujną grzywą, spoczywała na potężnych łapach. Nieopatrznie natknęła się na niego mała Mysz, która biegła szybko wśród traw i przez przypadek przebiegła przez lwi nos. Wyrwany z drzemki Lew rozzłościł się i nakrył Mysz potężną łapą uzbrojoną w straszne pazury. </w:t>
      </w:r>
    </w:p>
    <w:p w:rsidR="004F06DA" w:rsidRDefault="004F06DA" w:rsidP="00096BD0">
      <w:pPr>
        <w:jc w:val="both"/>
      </w:pPr>
      <w:r>
        <w:t xml:space="preserve">- Och, wybacz mi kochany Lwie – przepraszała Mysz. – Nie chciałam cię przebudzić. Proszę, wypuść mnie a pewnego dnia ci się odwdzięczę! Lwa rozbawiła myśl, że takie małe stworzonko może mu się w jakiś sposób zrewanżować. </w:t>
      </w:r>
    </w:p>
    <w:p w:rsidR="004F06DA" w:rsidRDefault="004F06DA" w:rsidP="00096BD0">
      <w:pPr>
        <w:ind w:firstLine="708"/>
        <w:jc w:val="both"/>
      </w:pPr>
      <w:r>
        <w:t xml:space="preserve">Był przecież potężnym kotem, któremu nikt nie odważył się wchodzić w drogę a na dźwięk jego ryku, truchlały wszystkie stworzenia. </w:t>
      </w:r>
    </w:p>
    <w:p w:rsidR="004F06DA" w:rsidRDefault="004F06DA" w:rsidP="00096BD0">
      <w:pPr>
        <w:ind w:firstLine="708"/>
        <w:jc w:val="both"/>
      </w:pPr>
      <w:r>
        <w:t>Złość szybko go opuściła, zaśmiał się i pozwolił odejść małemu gryzoniowi. Kilka dni później, kiedy Lew wybrał się na polowanie, wpadł w pułapkę zastawioną przez ludzi. Spadła na niego sieć upleciona z mocnych sznurów. Lew szamotał się i wściekle ryczał ale nie potrafił wyplątać się z pułapki.</w:t>
      </w:r>
    </w:p>
    <w:p w:rsidR="004F06DA" w:rsidRDefault="004F06DA" w:rsidP="00096BD0">
      <w:pPr>
        <w:ind w:firstLine="708"/>
        <w:jc w:val="both"/>
      </w:pPr>
      <w:r>
        <w:t xml:space="preserve"> Nagle pojawiła się przy nim mała Mysz, która usłyszała z oddali jego ryki. - Nie ruszaj się mój drogi – pisnęła. – Ja się tym zajmę. Drobnymi ale ostrymi jak szpilki ząbkami poprzegryzała liny w kilku miejscach i Lew znów był wolny. - Śmiałeś się, kiedy powiedziałam, że mogę ci się odwdzięczyć – powiedziała Mysz. – Teraz widzisz, że nawet takie małe stworzenie jak ja, może uratować lwa z opresji.</w:t>
      </w:r>
    </w:p>
    <w:p w:rsidR="004F06DA" w:rsidRDefault="004F06DA" w:rsidP="00096BD0">
      <w:pPr>
        <w:ind w:firstLine="708"/>
        <w:jc w:val="both"/>
      </w:pPr>
    </w:p>
    <w:p w:rsidR="004F06DA" w:rsidRPr="00096BD0" w:rsidRDefault="004F06DA" w:rsidP="00096BD0">
      <w:pPr>
        <w:ind w:firstLine="708"/>
        <w:jc w:val="both"/>
        <w:rPr>
          <w:b/>
          <w:bCs/>
        </w:rPr>
      </w:pPr>
      <w:r w:rsidRPr="00096BD0">
        <w:rPr>
          <w:b/>
          <w:bCs/>
        </w:rPr>
        <w:t xml:space="preserve"> Opracowanie: © Piotr P. Walczak : Na podstawie Bajek Ezopa</w:t>
      </w:r>
    </w:p>
    <w:p w:rsidR="004F06DA" w:rsidRDefault="004F06DA" w:rsidP="00096BD0">
      <w:pPr>
        <w:jc w:val="both"/>
      </w:pPr>
    </w:p>
    <w:p w:rsidR="004F06DA" w:rsidRDefault="004F06DA" w:rsidP="00096B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6DA" w:rsidRDefault="00096BD0" w:rsidP="00096B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2142490" cy="1295400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47" cy="13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D1" w:rsidRPr="00BE50B2" w:rsidRDefault="00DD7BD1" w:rsidP="00DD7B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BE50B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 dla młodszych – kilka gier, książkowych oczywiście!</w:t>
      </w:r>
    </w:p>
    <w:p w:rsidR="00DD7BD1" w:rsidRPr="00DD7BD1" w:rsidRDefault="00A76173" w:rsidP="00DD7B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50" w:history="1">
        <w:r w:rsidR="00DD7BD1" w:rsidRPr="00BE50B2">
          <w:rPr>
            <w:rFonts w:ascii="Arial" w:eastAsia="Times New Roman" w:hAnsi="Arial" w:cs="Arial"/>
            <w:color w:val="269CCB"/>
            <w:sz w:val="21"/>
            <w:szCs w:val="21"/>
            <w:u w:val="single"/>
            <w:lang w:eastAsia="pl-PL"/>
          </w:rPr>
          <w:t>Jaki to tytuł książki?</w:t>
        </w:r>
      </w:hyperlink>
    </w:p>
    <w:p w:rsidR="00DD7BD1" w:rsidRPr="00BE50B2" w:rsidRDefault="00A76173" w:rsidP="00DD7B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hyperlink r:id="rId51" w:history="1">
        <w:r w:rsidR="00DD7BD1" w:rsidRPr="00BE50B2">
          <w:rPr>
            <w:rFonts w:ascii="Arial" w:eastAsia="Times New Roman" w:hAnsi="Arial" w:cs="Arial"/>
            <w:color w:val="269CCB"/>
            <w:sz w:val="21"/>
            <w:szCs w:val="21"/>
            <w:u w:val="single"/>
            <w:lang w:eastAsia="pl-PL"/>
          </w:rPr>
          <w:t>Wykreślanka</w:t>
        </w:r>
      </w:hyperlink>
    </w:p>
    <w:p w:rsidR="00DD7BD1" w:rsidRPr="00DD7BD1" w:rsidRDefault="00DD7BD1" w:rsidP="00DD7B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D7BD1">
        <w:rPr>
          <w:rFonts w:ascii="Arial" w:eastAsia="Times New Roman" w:hAnsi="Arial" w:cs="Arial"/>
          <w:i/>
          <w:iCs/>
          <w:color w:val="269CCB"/>
          <w:sz w:val="21"/>
          <w:szCs w:val="21"/>
          <w:u w:val="single"/>
          <w:lang w:eastAsia="pl-PL"/>
        </w:rPr>
        <w:t>Budowa książki</w:t>
      </w:r>
    </w:p>
    <w:p w:rsidR="00DD7BD1" w:rsidRPr="00DD7BD1" w:rsidRDefault="00DD7BD1" w:rsidP="00DD7BD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DD7BD1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Skopiować linki do przeglądarki!</w:t>
      </w:r>
    </w:p>
    <w:p w:rsidR="004F06DA" w:rsidRPr="00DD7BD1" w:rsidRDefault="004F06DA" w:rsidP="00096BD0">
      <w:pPr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</w:p>
    <w:sectPr w:rsidR="004F06DA" w:rsidRPr="00DD7BD1" w:rsidSect="00A7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43"/>
      </v:shape>
    </w:pict>
  </w:numPicBullet>
  <w:abstractNum w:abstractNumId="0">
    <w:nsid w:val="0E532EDD"/>
    <w:multiLevelType w:val="hybridMultilevel"/>
    <w:tmpl w:val="3064ECC0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A196E59"/>
    <w:multiLevelType w:val="hybridMultilevel"/>
    <w:tmpl w:val="483EE454"/>
    <w:lvl w:ilvl="0" w:tplc="3A60DC4E">
      <w:start w:val="1"/>
      <w:numFmt w:val="decimal"/>
      <w:lvlText w:val="%1."/>
      <w:lvlJc w:val="left"/>
      <w:pPr>
        <w:ind w:left="15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454D62A6"/>
    <w:multiLevelType w:val="multilevel"/>
    <w:tmpl w:val="9E74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B6905"/>
    <w:multiLevelType w:val="hybridMultilevel"/>
    <w:tmpl w:val="5E2AF10E"/>
    <w:lvl w:ilvl="0" w:tplc="0415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F33FB"/>
    <w:rsid w:val="00096BD0"/>
    <w:rsid w:val="000B6A93"/>
    <w:rsid w:val="000E734E"/>
    <w:rsid w:val="000F33FB"/>
    <w:rsid w:val="001406F4"/>
    <w:rsid w:val="00161395"/>
    <w:rsid w:val="002304F5"/>
    <w:rsid w:val="0028656F"/>
    <w:rsid w:val="002B76F9"/>
    <w:rsid w:val="002D7202"/>
    <w:rsid w:val="002E5C3A"/>
    <w:rsid w:val="003A4690"/>
    <w:rsid w:val="003D5B63"/>
    <w:rsid w:val="004F06DA"/>
    <w:rsid w:val="00590372"/>
    <w:rsid w:val="00590BA9"/>
    <w:rsid w:val="005A2FEE"/>
    <w:rsid w:val="005D4C0A"/>
    <w:rsid w:val="006D13F6"/>
    <w:rsid w:val="00985B56"/>
    <w:rsid w:val="009A3C07"/>
    <w:rsid w:val="00A76173"/>
    <w:rsid w:val="00B12F06"/>
    <w:rsid w:val="00BC7C2A"/>
    <w:rsid w:val="00BD0BD6"/>
    <w:rsid w:val="00BF0F17"/>
    <w:rsid w:val="00C92167"/>
    <w:rsid w:val="00C95C9E"/>
    <w:rsid w:val="00DA6A7B"/>
    <w:rsid w:val="00DD7BD1"/>
    <w:rsid w:val="00E40F77"/>
    <w:rsid w:val="00F61FA1"/>
    <w:rsid w:val="00F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C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6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76F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6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9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6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hyperlink" Target="https://www.wydawnictwodwiesiostry.pl/autorzy/pers-danuta_konwicka.html" TargetMode="External"/><Relationship Id="rId50" Type="http://schemas.openxmlformats.org/officeDocument/2006/relationships/hyperlink" Target="https://wordwall.net/play/1664/150/740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hyperlink" Target="https://www.wydawnictwodwiesiostry.pl/autorzy/pers-otfried_preussle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hyperlink" Target="https://nb-no.facebook.com/PolonijnaAgencjaInformacyjna/videos/pierwsza-dama-czyta-dzieciom/238676143979228/-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2.jpeg"/><Relationship Id="rId8" Type="http://schemas.openxmlformats.org/officeDocument/2006/relationships/image" Target="media/image5.png"/><Relationship Id="rId51" Type="http://schemas.openxmlformats.org/officeDocument/2006/relationships/hyperlink" Target="https://wordwall.net/play/1588/776/8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 Turczak</cp:lastModifiedBy>
  <cp:revision>2</cp:revision>
  <dcterms:created xsi:type="dcterms:W3CDTF">2020-05-04T15:11:00Z</dcterms:created>
  <dcterms:modified xsi:type="dcterms:W3CDTF">2020-05-04T15:11:00Z</dcterms:modified>
</cp:coreProperties>
</file>