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3B" w:rsidRPr="00F1062E" w:rsidRDefault="00F1062E" w:rsidP="003A1B3B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      </w:t>
      </w:r>
      <w:r w:rsidR="003A1B3B" w:rsidRPr="00F1062E">
        <w:rPr>
          <w:rFonts w:ascii="Times New Roman" w:hAnsi="Times New Roman" w:cs="Times New Roman"/>
          <w:b/>
          <w:bCs/>
          <w:color w:val="FF0000"/>
          <w:sz w:val="36"/>
          <w:szCs w:val="36"/>
        </w:rPr>
        <w:t>ZABAWY DLA UCZNIÓW KL.4-8</w:t>
      </w:r>
    </w:p>
    <w:p w:rsidR="003A1B3B" w:rsidRPr="003A1B3B" w:rsidRDefault="00F1062E" w:rsidP="00F10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A1B3B" w:rsidRPr="003A1B3B">
        <w:rPr>
          <w:rFonts w:ascii="Times New Roman" w:hAnsi="Times New Roman" w:cs="Times New Roman"/>
          <w:b/>
          <w:bCs/>
          <w:sz w:val="24"/>
          <w:szCs w:val="24"/>
        </w:rPr>
        <w:t>BIBLIOTEKA SZKOLNA ZDALNA</w:t>
      </w:r>
    </w:p>
    <w:p w:rsidR="003A1B3B" w:rsidRDefault="003A1B3B" w:rsidP="00F1062E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B3B">
        <w:rPr>
          <w:rFonts w:ascii="Times New Roman" w:hAnsi="Times New Roman" w:cs="Times New Roman"/>
          <w:sz w:val="24"/>
          <w:szCs w:val="24"/>
        </w:rPr>
        <w:t>Drodzy uczniowie klas 4-8. Biblioteka Szkolna Zdalna wita Was ponownie!</w:t>
      </w:r>
    </w:p>
    <w:p w:rsidR="00F1062E" w:rsidRDefault="005A74F8" w:rsidP="002E7337">
      <w:pPr>
        <w:pStyle w:val="NormalnyWeb"/>
        <w:shd w:val="clear" w:color="auto" w:fill="FFFFFF"/>
        <w:spacing w:before="0" w:beforeAutospacing="0" w:after="360" w:afterAutospacing="0" w:line="450" w:lineRule="atLeast"/>
        <w:ind w:left="1416"/>
        <w:textAlignment w:val="baseline"/>
        <w:rPr>
          <w:color w:val="231F20"/>
        </w:rPr>
      </w:pPr>
      <w:r>
        <w:t xml:space="preserve">Dziś </w:t>
      </w:r>
      <w:r w:rsidRPr="005A74F8">
        <w:rPr>
          <w:color w:val="FF0000"/>
        </w:rPr>
        <w:t>Międzynarodowy Dzień Książki i Praw Autorskich (23 kwietnia)</w:t>
      </w:r>
      <w:r w:rsidRPr="005A74F8">
        <w:rPr>
          <w:color w:val="FF0000"/>
          <w:shd w:val="clear" w:color="auto" w:fill="FFFFFF"/>
        </w:rPr>
        <w:t xml:space="preserve">, </w:t>
      </w:r>
      <w:r w:rsidRPr="005A74F8">
        <w:rPr>
          <w:color w:val="231F20"/>
          <w:shd w:val="clear" w:color="auto" w:fill="FFFFFF"/>
        </w:rPr>
        <w:t xml:space="preserve">nazywany też </w:t>
      </w:r>
      <w:r w:rsidRPr="005A74F8">
        <w:rPr>
          <w:color w:val="FF0000"/>
          <w:shd w:val="clear" w:color="auto" w:fill="FFFFFF"/>
        </w:rPr>
        <w:t>Międzynarodowy Dzień Książki lub Światowym Dniem Książki</w:t>
      </w:r>
      <w:r w:rsidRPr="005A74F8">
        <w:rPr>
          <w:color w:val="231F20"/>
          <w:shd w:val="clear" w:color="auto" w:fill="FFFFFF"/>
        </w:rPr>
        <w:t xml:space="preserve">, jest organizowany przez UNESCO w celu promocji czytelnictwa, edytorstwa i ochrony własności intelektualnej za pomocą praw autorskich. Wyjątkowe święto dla wszystkich miłośników książek i bibliofilów jest obchodzone jest po raz 25. Światowy Dzień Książki i Praw Autorskich ustanowiono w </w:t>
      </w:r>
      <w:r w:rsidRPr="002E7337">
        <w:rPr>
          <w:color w:val="FF0000"/>
          <w:shd w:val="clear" w:color="auto" w:fill="FFFFFF"/>
        </w:rPr>
        <w:t>1995</w:t>
      </w:r>
      <w:r w:rsidRPr="005A74F8">
        <w:rPr>
          <w:color w:val="231F20"/>
          <w:shd w:val="clear" w:color="auto" w:fill="FFFFFF"/>
        </w:rPr>
        <w:t xml:space="preserve"> roku</w:t>
      </w:r>
      <w:r>
        <w:rPr>
          <w:rFonts w:ascii="Arial" w:hAnsi="Arial" w:cs="Arial"/>
          <w:color w:val="231F20"/>
          <w:sz w:val="36"/>
          <w:szCs w:val="36"/>
          <w:shd w:val="clear" w:color="auto" w:fill="FFFFFF"/>
        </w:rPr>
        <w:t xml:space="preserve">. </w:t>
      </w:r>
      <w:r w:rsidRPr="005A74F8">
        <w:rPr>
          <w:color w:val="231F20"/>
          <w:shd w:val="clear" w:color="auto" w:fill="FFFFFF"/>
        </w:rPr>
        <w:t>Dlaczego aż akurat 23 kwietnia? </w:t>
      </w:r>
      <w:r w:rsidRPr="005A74F8">
        <w:rPr>
          <w:color w:val="231F20"/>
        </w:rPr>
        <w:t xml:space="preserve">Data ta wybrana została jako symboliczna dla literatury światowej. </w:t>
      </w:r>
    </w:p>
    <w:p w:rsidR="005A74F8" w:rsidRPr="005A74F8" w:rsidRDefault="005A74F8" w:rsidP="00F1062E">
      <w:pPr>
        <w:pStyle w:val="NormalnyWeb"/>
        <w:shd w:val="clear" w:color="auto" w:fill="FFFFFF"/>
        <w:spacing w:before="0" w:beforeAutospacing="0" w:after="360" w:afterAutospacing="0" w:line="450" w:lineRule="atLeast"/>
        <w:ind w:left="1416" w:firstLine="708"/>
        <w:textAlignment w:val="baseline"/>
        <w:rPr>
          <w:color w:val="231F20"/>
        </w:rPr>
      </w:pPr>
      <w:r w:rsidRPr="005A74F8">
        <w:rPr>
          <w:color w:val="231F20"/>
        </w:rPr>
        <w:t xml:space="preserve">W tym dniu w roku 1616 zmarli </w:t>
      </w:r>
      <w:r w:rsidRPr="002E7337">
        <w:rPr>
          <w:b/>
          <w:bCs/>
          <w:color w:val="231F20"/>
        </w:rPr>
        <w:t>Miguel de Cervantes,</w:t>
      </w:r>
      <w:r w:rsidRPr="005A74F8">
        <w:rPr>
          <w:color w:val="231F20"/>
        </w:rPr>
        <w:t xml:space="preserve"> </w:t>
      </w:r>
      <w:r w:rsidRPr="002E7337">
        <w:rPr>
          <w:b/>
          <w:bCs/>
          <w:color w:val="231F20"/>
        </w:rPr>
        <w:t>William Szekspir</w:t>
      </w:r>
      <w:r w:rsidRPr="005A74F8">
        <w:rPr>
          <w:color w:val="231F20"/>
        </w:rPr>
        <w:t xml:space="preserve"> i historyk peruwiański </w:t>
      </w:r>
      <w:proofErr w:type="spellStart"/>
      <w:r w:rsidRPr="002E7337">
        <w:rPr>
          <w:b/>
          <w:bCs/>
          <w:color w:val="231F20"/>
        </w:rPr>
        <w:t>Inca</w:t>
      </w:r>
      <w:proofErr w:type="spellEnd"/>
      <w:r w:rsidRPr="002E7337">
        <w:rPr>
          <w:b/>
          <w:bCs/>
          <w:color w:val="231F20"/>
        </w:rPr>
        <w:t xml:space="preserve"> </w:t>
      </w:r>
      <w:proofErr w:type="spellStart"/>
      <w:r w:rsidRPr="002E7337">
        <w:rPr>
          <w:b/>
          <w:bCs/>
          <w:color w:val="231F20"/>
        </w:rPr>
        <w:t>Garcilaso</w:t>
      </w:r>
      <w:proofErr w:type="spellEnd"/>
      <w:r w:rsidRPr="002E7337">
        <w:rPr>
          <w:b/>
          <w:bCs/>
          <w:color w:val="231F20"/>
        </w:rPr>
        <w:t xml:space="preserve"> de la Vega</w:t>
      </w:r>
      <w:r w:rsidRPr="005A74F8">
        <w:rPr>
          <w:color w:val="231F20"/>
        </w:rPr>
        <w:t xml:space="preserve">, Na ten sam dzień przypada również rocznica urodzin lub śmierci innych wybitnych pisarzy, np. </w:t>
      </w:r>
      <w:r w:rsidRPr="002E7337">
        <w:rPr>
          <w:b/>
          <w:bCs/>
          <w:color w:val="231F20"/>
        </w:rPr>
        <w:t>Maurice’a Druona</w:t>
      </w:r>
      <w:r w:rsidRPr="005A74F8">
        <w:rPr>
          <w:color w:val="231F20"/>
        </w:rPr>
        <w:t xml:space="preserve">, </w:t>
      </w:r>
      <w:r w:rsidRPr="002E7337">
        <w:rPr>
          <w:b/>
          <w:bCs/>
          <w:color w:val="231F20"/>
        </w:rPr>
        <w:t>Halldóra Laxnessa</w:t>
      </w:r>
      <w:r w:rsidRPr="005A74F8">
        <w:rPr>
          <w:color w:val="231F20"/>
        </w:rPr>
        <w:t xml:space="preserve">, </w:t>
      </w:r>
      <w:r w:rsidRPr="002E7337">
        <w:rPr>
          <w:b/>
          <w:bCs/>
          <w:color w:val="231F20"/>
        </w:rPr>
        <w:t>Vladimira Nabokova</w:t>
      </w:r>
      <w:r w:rsidRPr="005A74F8">
        <w:rPr>
          <w:color w:val="231F20"/>
        </w:rPr>
        <w:t xml:space="preserve"> </w:t>
      </w:r>
      <w:proofErr w:type="spellStart"/>
      <w:r w:rsidRPr="002E7337">
        <w:rPr>
          <w:b/>
          <w:bCs/>
          <w:color w:val="231F20"/>
        </w:rPr>
        <w:t>Josepa</w:t>
      </w:r>
      <w:proofErr w:type="spellEnd"/>
      <w:r w:rsidRPr="002E7337">
        <w:rPr>
          <w:b/>
          <w:bCs/>
          <w:color w:val="231F20"/>
        </w:rPr>
        <w:t xml:space="preserve"> </w:t>
      </w:r>
      <w:proofErr w:type="spellStart"/>
      <w:r w:rsidRPr="002E7337">
        <w:rPr>
          <w:b/>
          <w:bCs/>
          <w:color w:val="231F20"/>
        </w:rPr>
        <w:t>Pla</w:t>
      </w:r>
      <w:proofErr w:type="spellEnd"/>
      <w:r w:rsidRPr="005A74F8">
        <w:rPr>
          <w:color w:val="231F20"/>
        </w:rPr>
        <w:t xml:space="preserve"> i </w:t>
      </w:r>
      <w:r w:rsidRPr="002E7337">
        <w:rPr>
          <w:b/>
          <w:bCs/>
          <w:color w:val="231F20"/>
        </w:rPr>
        <w:t xml:space="preserve">Manuela </w:t>
      </w:r>
      <w:proofErr w:type="spellStart"/>
      <w:r w:rsidRPr="002E7337">
        <w:rPr>
          <w:b/>
          <w:bCs/>
          <w:color w:val="231F20"/>
        </w:rPr>
        <w:t>Mejía</w:t>
      </w:r>
      <w:proofErr w:type="spellEnd"/>
      <w:r w:rsidRPr="002E7337">
        <w:rPr>
          <w:b/>
          <w:bCs/>
          <w:color w:val="231F20"/>
        </w:rPr>
        <w:t xml:space="preserve"> </w:t>
      </w:r>
      <w:proofErr w:type="spellStart"/>
      <w:r w:rsidRPr="002E7337">
        <w:rPr>
          <w:b/>
          <w:bCs/>
          <w:color w:val="231F20"/>
        </w:rPr>
        <w:t>Vallejo</w:t>
      </w:r>
      <w:proofErr w:type="spellEnd"/>
      <w:r w:rsidRPr="005A74F8">
        <w:rPr>
          <w:color w:val="231F20"/>
        </w:rPr>
        <w:t>.</w:t>
      </w:r>
      <w:r>
        <w:rPr>
          <w:color w:val="231F20"/>
        </w:rPr>
        <w:t xml:space="preserve"> </w:t>
      </w:r>
      <w:r w:rsidRPr="005A74F8">
        <w:rPr>
          <w:color w:val="231F20"/>
        </w:rPr>
        <w:t xml:space="preserve">Pomysłodawcą organizowania Światowego Dnia Książki był wydawca z Walencji, </w:t>
      </w:r>
      <w:r w:rsidRPr="002E7337">
        <w:rPr>
          <w:b/>
          <w:bCs/>
          <w:color w:val="231F20"/>
        </w:rPr>
        <w:t xml:space="preserve">Vicente </w:t>
      </w:r>
      <w:proofErr w:type="spellStart"/>
      <w:r w:rsidRPr="002E7337">
        <w:rPr>
          <w:b/>
          <w:bCs/>
          <w:color w:val="231F20"/>
        </w:rPr>
        <w:t>Clavel</w:t>
      </w:r>
      <w:proofErr w:type="spellEnd"/>
      <w:r w:rsidRPr="002E7337">
        <w:rPr>
          <w:b/>
          <w:bCs/>
          <w:color w:val="231F20"/>
        </w:rPr>
        <w:t xml:space="preserve"> </w:t>
      </w:r>
      <w:proofErr w:type="spellStart"/>
      <w:r w:rsidRPr="002E7337">
        <w:rPr>
          <w:b/>
          <w:bCs/>
          <w:color w:val="231F20"/>
        </w:rPr>
        <w:t>Andrés</w:t>
      </w:r>
      <w:proofErr w:type="spellEnd"/>
      <w:r w:rsidRPr="005A74F8">
        <w:rPr>
          <w:color w:val="231F20"/>
        </w:rPr>
        <w:t>. </w:t>
      </w:r>
    </w:p>
    <w:p w:rsidR="002E7337" w:rsidRDefault="005A74F8" w:rsidP="002E7337">
      <w:pPr>
        <w:pStyle w:val="NormalnyWeb"/>
        <w:shd w:val="clear" w:color="auto" w:fill="FFFFFF"/>
        <w:spacing w:before="0" w:beforeAutospacing="0" w:after="360" w:afterAutospacing="0" w:line="450" w:lineRule="atLeast"/>
        <w:ind w:left="1290" w:firstLine="126"/>
        <w:textAlignment w:val="baseline"/>
        <w:rPr>
          <w:color w:val="231F20"/>
        </w:rPr>
      </w:pPr>
      <w:r w:rsidRPr="005A74F8">
        <w:rPr>
          <w:color w:val="231F20"/>
        </w:rPr>
        <w:t xml:space="preserve">W związku z sukcesem tego święta, </w:t>
      </w:r>
      <w:r w:rsidRPr="002E7337">
        <w:rPr>
          <w:b/>
          <w:bCs/>
          <w:color w:val="231F20"/>
        </w:rPr>
        <w:t>UNESCO</w:t>
      </w:r>
      <w:r w:rsidRPr="005A74F8">
        <w:rPr>
          <w:color w:val="231F20"/>
        </w:rPr>
        <w:t xml:space="preserve"> postanowiło stworzyć tytuł </w:t>
      </w:r>
      <w:r w:rsidRPr="002E7337">
        <w:rPr>
          <w:b/>
          <w:bCs/>
          <w:color w:val="231F20"/>
        </w:rPr>
        <w:t>Światowej Stolicy Książki</w:t>
      </w:r>
      <w:r w:rsidRPr="005A74F8">
        <w:rPr>
          <w:color w:val="231F20"/>
        </w:rPr>
        <w:t xml:space="preserve">, który przyznaje co roku. Pierwszym miastem, które go otrzymało, był Madryt. </w:t>
      </w:r>
      <w:r w:rsidRPr="002E7337">
        <w:rPr>
          <w:b/>
          <w:bCs/>
          <w:color w:val="231F20"/>
        </w:rPr>
        <w:t>24 czerwca 2014</w:t>
      </w:r>
      <w:r w:rsidRPr="005A74F8">
        <w:rPr>
          <w:color w:val="231F20"/>
        </w:rPr>
        <w:t xml:space="preserve"> tytuł ten otrzymał </w:t>
      </w:r>
      <w:r w:rsidRPr="002E7337">
        <w:rPr>
          <w:b/>
          <w:bCs/>
          <w:color w:val="231F20"/>
        </w:rPr>
        <w:t>Wrocław,</w:t>
      </w:r>
      <w:r w:rsidRPr="005A74F8">
        <w:rPr>
          <w:color w:val="231F20"/>
        </w:rPr>
        <w:t xml:space="preserve"> a w tym roku jest nią Szardża (Zjednoczone Emiraty Arabskie).</w:t>
      </w:r>
      <w:r w:rsidR="002E7337">
        <w:rPr>
          <w:color w:val="231F20"/>
        </w:rPr>
        <w:t xml:space="preserve"> </w:t>
      </w:r>
    </w:p>
    <w:p w:rsidR="005A74F8" w:rsidRPr="005A74F8" w:rsidRDefault="002E7337" w:rsidP="002E7337">
      <w:pPr>
        <w:pStyle w:val="NormalnyWeb"/>
        <w:shd w:val="clear" w:color="auto" w:fill="FFFFFF"/>
        <w:spacing w:before="0" w:beforeAutospacing="0" w:after="360" w:afterAutospacing="0" w:line="450" w:lineRule="atLeast"/>
        <w:ind w:left="1416" w:firstLine="126"/>
        <w:textAlignment w:val="baseline"/>
        <w:rPr>
          <w:color w:val="231F20"/>
        </w:rPr>
      </w:pPr>
      <w:r>
        <w:rPr>
          <w:color w:val="231F20"/>
        </w:rPr>
        <w:t>W</w:t>
      </w:r>
      <w:r w:rsidR="00FA0B13">
        <w:rPr>
          <w:color w:val="231F20"/>
        </w:rPr>
        <w:t xml:space="preserve"> </w:t>
      </w:r>
      <w:r>
        <w:rPr>
          <w:color w:val="231F20"/>
        </w:rPr>
        <w:t>tym dniu w Katalonii ( H</w:t>
      </w:r>
      <w:r w:rsidR="00FA0B13">
        <w:rPr>
          <w:color w:val="231F20"/>
        </w:rPr>
        <w:t>iszpania</w:t>
      </w:r>
      <w:r>
        <w:rPr>
          <w:color w:val="231F20"/>
        </w:rPr>
        <w:t>). Chłopcy obdarowują swoje sympatie czerwoną różą ,a dziewczyny chłopców miniaturowymi książeczka</w:t>
      </w:r>
      <w:r w:rsidR="00FA0B13">
        <w:rPr>
          <w:color w:val="231F20"/>
        </w:rPr>
        <w:t>mi.</w:t>
      </w:r>
    </w:p>
    <w:p w:rsidR="003A1B3B" w:rsidRPr="005A74F8" w:rsidRDefault="001813AD" w:rsidP="00FA0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3AD">
        <w:rPr>
          <w:noProof/>
          <w:color w:val="231F20"/>
        </w:rPr>
      </w:r>
      <w:r w:rsidRPr="001813AD">
        <w:rPr>
          <w:noProof/>
          <w:color w:val="231F20"/>
        </w:rPr>
        <w:pict>
          <v:group id="Grupa 5" o:spid="_x0000_s1026" style="width:207.75pt;height:88.5pt;rotation:180;flip:y;mso-position-horizontal-relative:char;mso-position-vertical-relative:line" coordsize="57607,41744">
            <v:shape id="Obraz 6" o:spid="_x0000_s1027" type="#_x0000_t75" style="position:absolute;width:57607;height:38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top:38309;width:57607;height:3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<v:textbox>
                <w:txbxContent>
                  <w:p w:rsidR="00FA0B13" w:rsidRPr="002E7337" w:rsidRDefault="001813AD" w:rsidP="00FA0B13">
                    <w:pPr>
                      <w:rPr>
                        <w:sz w:val="18"/>
                        <w:szCs w:val="18"/>
                      </w:rPr>
                    </w:pPr>
                    <w:hyperlink r:id="rId6" w:history="1">
                      <w:r w:rsidR="00FA0B13" w:rsidRPr="002E7337">
                        <w:rPr>
                          <w:rStyle w:val="Hipercze"/>
                          <w:sz w:val="18"/>
                          <w:szCs w:val="18"/>
                        </w:rPr>
                        <w:t>To zdjęcie</w:t>
                      </w:r>
                    </w:hyperlink>
                    <w:r w:rsidR="00FA0B13" w:rsidRPr="002E7337">
                      <w:rPr>
                        <w:sz w:val="18"/>
                        <w:szCs w:val="18"/>
                      </w:rPr>
                      <w:t xml:space="preserve">, autor: Nieznany autor, licencja: </w:t>
                    </w:r>
                    <w:hyperlink r:id="rId7" w:history="1">
                      <w:r w:rsidR="00FA0B13" w:rsidRPr="002E7337">
                        <w:rPr>
                          <w:rStyle w:val="Hipercze"/>
                          <w:sz w:val="18"/>
                          <w:szCs w:val="18"/>
                        </w:rPr>
                        <w:t>CC BY-NC-ND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3A1B3B" w:rsidRDefault="005A74F8" w:rsidP="005A74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A1B3B" w:rsidRPr="005A74F8">
        <w:rPr>
          <w:rFonts w:ascii="Times New Roman" w:hAnsi="Times New Roman" w:cs="Times New Roman"/>
          <w:b/>
          <w:bCs/>
          <w:sz w:val="24"/>
          <w:szCs w:val="24"/>
        </w:rPr>
        <w:t xml:space="preserve">Na początek </w:t>
      </w:r>
      <w:r w:rsidR="003A1B3B" w:rsidRPr="003E436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ZABAWA CZYTELNICZA </w:t>
      </w:r>
      <w:r w:rsidR="003A1B3B" w:rsidRPr="005A74F8">
        <w:rPr>
          <w:rFonts w:ascii="Times New Roman" w:hAnsi="Times New Roman" w:cs="Times New Roman"/>
          <w:b/>
          <w:bCs/>
          <w:sz w:val="24"/>
          <w:szCs w:val="24"/>
        </w:rPr>
        <w:t xml:space="preserve">Pomyśl! Pamiętasz? Poszukaj! Odpowiedz! Pomyśl chwilę i: </w:t>
      </w:r>
      <w:r w:rsidR="003A1B3B" w:rsidRPr="003E436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wymień po trzy tytuły : </w:t>
      </w:r>
    </w:p>
    <w:p w:rsidR="00FA0B13" w:rsidRDefault="00FA0B13" w:rsidP="00FA0B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0B13" w:rsidRPr="00FA0B13" w:rsidRDefault="00FA0B13" w:rsidP="00FA0B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1B3B" w:rsidRPr="003A1B3B" w:rsidRDefault="003A1B3B">
      <w:pPr>
        <w:rPr>
          <w:rFonts w:ascii="Times New Roman" w:hAnsi="Times New Roman" w:cs="Times New Roman"/>
          <w:sz w:val="24"/>
          <w:szCs w:val="24"/>
        </w:rPr>
      </w:pPr>
      <w:r w:rsidRPr="003A1B3B">
        <w:rPr>
          <w:rFonts w:ascii="Times New Roman" w:hAnsi="Times New Roman" w:cs="Times New Roman"/>
          <w:sz w:val="24"/>
          <w:szCs w:val="24"/>
        </w:rPr>
        <w:sym w:font="Symbol" w:char="F0B7"/>
      </w:r>
      <w:r w:rsidRPr="003A1B3B">
        <w:rPr>
          <w:rFonts w:ascii="Times New Roman" w:hAnsi="Times New Roman" w:cs="Times New Roman"/>
          <w:sz w:val="24"/>
          <w:szCs w:val="24"/>
        </w:rPr>
        <w:t xml:space="preserve"> </w:t>
      </w:r>
      <w:r w:rsidRPr="00FA0B13">
        <w:rPr>
          <w:rFonts w:ascii="Times New Roman" w:hAnsi="Times New Roman" w:cs="Times New Roman"/>
          <w:color w:val="FFC000"/>
          <w:sz w:val="24"/>
          <w:szCs w:val="24"/>
        </w:rPr>
        <w:t xml:space="preserve">książek z imieniem chłopięcym w tytule </w:t>
      </w:r>
    </w:p>
    <w:p w:rsidR="003A1B3B" w:rsidRPr="003A1B3B" w:rsidRDefault="003A1B3B">
      <w:pPr>
        <w:rPr>
          <w:rFonts w:ascii="Times New Roman" w:hAnsi="Times New Roman" w:cs="Times New Roman"/>
          <w:sz w:val="24"/>
          <w:szCs w:val="24"/>
        </w:rPr>
      </w:pPr>
      <w:r w:rsidRPr="003A1B3B">
        <w:rPr>
          <w:rFonts w:ascii="Times New Roman" w:hAnsi="Times New Roman" w:cs="Times New Roman"/>
          <w:sz w:val="24"/>
          <w:szCs w:val="24"/>
        </w:rPr>
        <w:sym w:font="Symbol" w:char="F0B7"/>
      </w:r>
      <w:r w:rsidRPr="003A1B3B">
        <w:rPr>
          <w:rFonts w:ascii="Times New Roman" w:hAnsi="Times New Roman" w:cs="Times New Roman"/>
          <w:sz w:val="24"/>
          <w:szCs w:val="24"/>
        </w:rPr>
        <w:t xml:space="preserve"> </w:t>
      </w:r>
      <w:r w:rsidRPr="00FA0B13">
        <w:rPr>
          <w:rFonts w:ascii="Times New Roman" w:hAnsi="Times New Roman" w:cs="Times New Roman"/>
          <w:color w:val="00B050"/>
          <w:sz w:val="24"/>
          <w:szCs w:val="24"/>
        </w:rPr>
        <w:t xml:space="preserve">książek ze słowem „tajemnica” w tytule </w:t>
      </w:r>
    </w:p>
    <w:p w:rsidR="003A1B3B" w:rsidRPr="00FA0B13" w:rsidRDefault="003A1B3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A1B3B">
        <w:rPr>
          <w:rFonts w:ascii="Times New Roman" w:hAnsi="Times New Roman" w:cs="Times New Roman"/>
          <w:sz w:val="24"/>
          <w:szCs w:val="24"/>
        </w:rPr>
        <w:sym w:font="Symbol" w:char="F0B7"/>
      </w:r>
      <w:r w:rsidRPr="003A1B3B">
        <w:rPr>
          <w:rFonts w:ascii="Times New Roman" w:hAnsi="Times New Roman" w:cs="Times New Roman"/>
          <w:sz w:val="24"/>
          <w:szCs w:val="24"/>
        </w:rPr>
        <w:t xml:space="preserve"> </w:t>
      </w:r>
      <w:r w:rsidRPr="00FA0B13">
        <w:rPr>
          <w:rFonts w:ascii="Times New Roman" w:hAnsi="Times New Roman" w:cs="Times New Roman"/>
          <w:color w:val="FF0000"/>
          <w:sz w:val="24"/>
          <w:szCs w:val="24"/>
        </w:rPr>
        <w:t>książek z liczebnikiem w tytule</w:t>
      </w:r>
    </w:p>
    <w:p w:rsidR="003A1B3B" w:rsidRPr="00FA0B13" w:rsidRDefault="003A1B3B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3A1B3B">
        <w:rPr>
          <w:rFonts w:ascii="Times New Roman" w:hAnsi="Times New Roman" w:cs="Times New Roman"/>
          <w:sz w:val="24"/>
          <w:szCs w:val="24"/>
        </w:rPr>
        <w:t xml:space="preserve"> </w:t>
      </w:r>
      <w:r w:rsidRPr="003A1B3B">
        <w:rPr>
          <w:rFonts w:ascii="Times New Roman" w:hAnsi="Times New Roman" w:cs="Times New Roman"/>
          <w:sz w:val="24"/>
          <w:szCs w:val="24"/>
        </w:rPr>
        <w:sym w:font="Symbol" w:char="F0B7"/>
      </w:r>
      <w:r w:rsidRPr="003A1B3B">
        <w:rPr>
          <w:rFonts w:ascii="Times New Roman" w:hAnsi="Times New Roman" w:cs="Times New Roman"/>
          <w:sz w:val="24"/>
          <w:szCs w:val="24"/>
        </w:rPr>
        <w:t xml:space="preserve"> </w:t>
      </w:r>
      <w:r w:rsidRPr="00FA0B13">
        <w:rPr>
          <w:rFonts w:ascii="Times New Roman" w:hAnsi="Times New Roman" w:cs="Times New Roman"/>
          <w:color w:val="00B0F0"/>
          <w:sz w:val="24"/>
          <w:szCs w:val="24"/>
        </w:rPr>
        <w:t>książek z kolorami w tytule</w:t>
      </w:r>
    </w:p>
    <w:p w:rsidR="003A1B3B" w:rsidRPr="003A1B3B" w:rsidRDefault="003A1B3B">
      <w:pPr>
        <w:rPr>
          <w:rFonts w:ascii="Times New Roman" w:hAnsi="Times New Roman" w:cs="Times New Roman"/>
          <w:sz w:val="24"/>
          <w:szCs w:val="24"/>
        </w:rPr>
      </w:pPr>
      <w:r w:rsidRPr="003A1B3B">
        <w:rPr>
          <w:rFonts w:ascii="Times New Roman" w:hAnsi="Times New Roman" w:cs="Times New Roman"/>
          <w:sz w:val="24"/>
          <w:szCs w:val="24"/>
        </w:rPr>
        <w:t xml:space="preserve"> </w:t>
      </w:r>
      <w:r w:rsidRPr="003A1B3B">
        <w:rPr>
          <w:rFonts w:ascii="Times New Roman" w:hAnsi="Times New Roman" w:cs="Times New Roman"/>
          <w:sz w:val="24"/>
          <w:szCs w:val="24"/>
        </w:rPr>
        <w:sym w:font="Symbol" w:char="F0B7"/>
      </w:r>
      <w:r w:rsidRPr="003A1B3B">
        <w:rPr>
          <w:rFonts w:ascii="Times New Roman" w:hAnsi="Times New Roman" w:cs="Times New Roman"/>
          <w:sz w:val="24"/>
          <w:szCs w:val="24"/>
        </w:rPr>
        <w:t xml:space="preserve"> </w:t>
      </w:r>
      <w:r w:rsidRPr="00FA0B13">
        <w:rPr>
          <w:rFonts w:ascii="Times New Roman" w:hAnsi="Times New Roman" w:cs="Times New Roman"/>
          <w:color w:val="0070C0"/>
          <w:sz w:val="24"/>
          <w:szCs w:val="24"/>
        </w:rPr>
        <w:t>książek z nazwami geograficznymi w tytule</w:t>
      </w:r>
    </w:p>
    <w:p w:rsidR="003A1B3B" w:rsidRPr="00FA0B13" w:rsidRDefault="003A1B3B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3A1B3B">
        <w:rPr>
          <w:rFonts w:ascii="Times New Roman" w:hAnsi="Times New Roman" w:cs="Times New Roman"/>
          <w:sz w:val="24"/>
          <w:szCs w:val="24"/>
        </w:rPr>
        <w:t xml:space="preserve"> </w:t>
      </w:r>
      <w:r w:rsidRPr="003A1B3B">
        <w:rPr>
          <w:rFonts w:ascii="Times New Roman" w:hAnsi="Times New Roman" w:cs="Times New Roman"/>
          <w:sz w:val="24"/>
          <w:szCs w:val="24"/>
        </w:rPr>
        <w:sym w:font="Symbol" w:char="F0B7"/>
      </w:r>
      <w:r w:rsidRPr="003A1B3B">
        <w:rPr>
          <w:rFonts w:ascii="Times New Roman" w:hAnsi="Times New Roman" w:cs="Times New Roman"/>
          <w:sz w:val="24"/>
          <w:szCs w:val="24"/>
        </w:rPr>
        <w:t xml:space="preserve"> </w:t>
      </w:r>
      <w:r w:rsidRPr="00FA0B13">
        <w:rPr>
          <w:rFonts w:ascii="Times New Roman" w:hAnsi="Times New Roman" w:cs="Times New Roman"/>
          <w:color w:val="7030A0"/>
          <w:sz w:val="24"/>
          <w:szCs w:val="24"/>
        </w:rPr>
        <w:t>książek ze słowem „przygoda” w tytule</w:t>
      </w:r>
    </w:p>
    <w:p w:rsidR="003A1B3B" w:rsidRPr="003A1B3B" w:rsidRDefault="003A1B3B">
      <w:pPr>
        <w:rPr>
          <w:rFonts w:ascii="Times New Roman" w:hAnsi="Times New Roman" w:cs="Times New Roman"/>
          <w:sz w:val="24"/>
          <w:szCs w:val="24"/>
        </w:rPr>
      </w:pPr>
      <w:r w:rsidRPr="003A1B3B">
        <w:rPr>
          <w:rFonts w:ascii="Times New Roman" w:hAnsi="Times New Roman" w:cs="Times New Roman"/>
          <w:sz w:val="24"/>
          <w:szCs w:val="24"/>
        </w:rPr>
        <w:t xml:space="preserve"> </w:t>
      </w:r>
      <w:r w:rsidRPr="003A1B3B">
        <w:rPr>
          <w:rFonts w:ascii="Times New Roman" w:hAnsi="Times New Roman" w:cs="Times New Roman"/>
          <w:sz w:val="24"/>
          <w:szCs w:val="24"/>
        </w:rPr>
        <w:sym w:font="Symbol" w:char="F0B7"/>
      </w:r>
      <w:r w:rsidRPr="003A1B3B">
        <w:rPr>
          <w:rFonts w:ascii="Times New Roman" w:hAnsi="Times New Roman" w:cs="Times New Roman"/>
          <w:sz w:val="24"/>
          <w:szCs w:val="24"/>
        </w:rPr>
        <w:t xml:space="preserve"> </w:t>
      </w:r>
      <w:r w:rsidRPr="00FA0B13">
        <w:rPr>
          <w:rFonts w:ascii="Times New Roman" w:hAnsi="Times New Roman" w:cs="Times New Roman"/>
          <w:color w:val="002060"/>
          <w:sz w:val="24"/>
          <w:szCs w:val="24"/>
        </w:rPr>
        <w:t>książek z imieniem dziewczęcym w tytule</w:t>
      </w:r>
    </w:p>
    <w:p w:rsidR="003A1B3B" w:rsidRPr="003A1B3B" w:rsidRDefault="003A1B3B">
      <w:pPr>
        <w:rPr>
          <w:rFonts w:ascii="Times New Roman" w:hAnsi="Times New Roman" w:cs="Times New Roman"/>
          <w:sz w:val="24"/>
          <w:szCs w:val="24"/>
        </w:rPr>
      </w:pPr>
      <w:r w:rsidRPr="003A1B3B">
        <w:rPr>
          <w:rFonts w:ascii="Times New Roman" w:hAnsi="Times New Roman" w:cs="Times New Roman"/>
          <w:sz w:val="24"/>
          <w:szCs w:val="24"/>
        </w:rPr>
        <w:t xml:space="preserve"> </w:t>
      </w:r>
      <w:r w:rsidRPr="003A1B3B">
        <w:rPr>
          <w:rFonts w:ascii="Times New Roman" w:hAnsi="Times New Roman" w:cs="Times New Roman"/>
          <w:sz w:val="24"/>
          <w:szCs w:val="24"/>
        </w:rPr>
        <w:sym w:font="Symbol" w:char="F0B7"/>
      </w:r>
      <w:r w:rsidRPr="003A1B3B">
        <w:rPr>
          <w:rFonts w:ascii="Times New Roman" w:hAnsi="Times New Roman" w:cs="Times New Roman"/>
          <w:sz w:val="24"/>
          <w:szCs w:val="24"/>
        </w:rPr>
        <w:t xml:space="preserve"> </w:t>
      </w:r>
      <w:r w:rsidRPr="00FA0B13">
        <w:rPr>
          <w:rFonts w:ascii="Times New Roman" w:hAnsi="Times New Roman" w:cs="Times New Roman"/>
          <w:color w:val="C00000"/>
          <w:sz w:val="24"/>
          <w:szCs w:val="24"/>
        </w:rPr>
        <w:t xml:space="preserve">książek z nazwą zwierząt w tytule </w:t>
      </w:r>
    </w:p>
    <w:p w:rsidR="004D0209" w:rsidRDefault="003A1B3B">
      <w:pPr>
        <w:rPr>
          <w:rFonts w:ascii="Times New Roman" w:hAnsi="Times New Roman" w:cs="Times New Roman"/>
          <w:sz w:val="24"/>
          <w:szCs w:val="24"/>
        </w:rPr>
      </w:pPr>
      <w:r w:rsidRPr="003A1B3B">
        <w:rPr>
          <w:rFonts w:ascii="Times New Roman" w:hAnsi="Times New Roman" w:cs="Times New Roman"/>
          <w:sz w:val="24"/>
          <w:szCs w:val="24"/>
        </w:rPr>
        <w:t>Nie łatwe zadanie? Potrzebujesz pomocy? Możesz skorzystać z własnej biblioteczki albo poszperać w Internecie, zapytać rodziców, starsze rodzeństwo</w:t>
      </w:r>
      <w:r w:rsidR="00FA0B13">
        <w:rPr>
          <w:rFonts w:ascii="Times New Roman" w:hAnsi="Times New Roman" w:cs="Times New Roman"/>
          <w:sz w:val="24"/>
          <w:szCs w:val="24"/>
        </w:rPr>
        <w:t xml:space="preserve"> Oto podpowiedzi.</w:t>
      </w:r>
    </w:p>
    <w:p w:rsidR="00FA0B13" w:rsidRDefault="0057465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923808" cy="1075055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125" cy="108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34401" cy="1474145"/>
            <wp:effectExtent l="209550" t="152400" r="180340" b="14541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06285">
                      <a:off x="0" y="0"/>
                      <a:ext cx="1164001" cy="151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991135" cy="1400175"/>
            <wp:effectExtent l="0" t="0" r="0" b="0"/>
            <wp:docPr id="22" name="Obraz 22" descr="Magiczne drzewo. Tajemnica mostu | Andrzej Maleszka (książ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iczne drzewo. Tajemnica mostu | Andrzej Maleszka (książk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41" cy="141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911707" cy="1330960"/>
            <wp:effectExtent l="228600" t="133350" r="155575" b="135890"/>
            <wp:docPr id="24" name="Obraz 24" descr="Psie troski - Tylko ! Książki \ Dla starszych dzieci \ Literatu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sie troski - Tylko ! Książki \ Dla starszych dzieci \ Literatur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75953">
                      <a:off x="0" y="0"/>
                      <a:ext cx="947967" cy="13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972911" cy="1362075"/>
            <wp:effectExtent l="148272" t="347028" r="127953" b="356552"/>
            <wp:docPr id="23" name="Obraz 23" descr="Klementyna lubi kolor czerwony” Krystyna Boglar - w.bibliote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lementyna lubi kolor czerwony” Krystyna Boglar - w.bibliotece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11334">
                      <a:off x="0" y="0"/>
                      <a:ext cx="979047" cy="137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910742" cy="1371600"/>
            <wp:effectExtent l="57150" t="38100" r="60960" b="3810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1482">
                      <a:off x="0" y="0"/>
                      <a:ext cx="922756" cy="138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923925" cy="1419067"/>
            <wp:effectExtent l="209550" t="114300" r="219075" b="124460"/>
            <wp:docPr id="27" name="Obraz 27" descr="Lew, czarownica i stara szafa - Clive Staples Lewis - opis, oce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w, czarownica i stara szafa - Clive Staples Lewis - opis, ocena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2330">
                      <a:off x="0" y="0"/>
                      <a:ext cx="928381" cy="142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923925" cy="1408422"/>
            <wp:effectExtent l="342900" t="152400" r="314325" b="15430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35279">
                      <a:off x="0" y="0"/>
                      <a:ext cx="932408" cy="142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55" w:rsidRDefault="0057465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140526" cy="1028700"/>
            <wp:effectExtent l="76200" t="95250" r="78740" b="9525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0477">
                      <a:off x="0" y="0"/>
                      <a:ext cx="1166657" cy="105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697580" cy="990879"/>
            <wp:effectExtent l="114300" t="76200" r="121920" b="7620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6896">
                      <a:off x="0" y="0"/>
                      <a:ext cx="748780" cy="106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76101" cy="823039"/>
            <wp:effectExtent l="133350" t="133350" r="114935" b="12954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3169">
                      <a:off x="0" y="0"/>
                      <a:ext cx="934646" cy="87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643738" cy="914400"/>
            <wp:effectExtent l="0" t="0" r="4445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87" cy="94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55" w:rsidRPr="003E436C" w:rsidRDefault="00574655">
      <w:pPr>
        <w:rPr>
          <w:b/>
          <w:bCs/>
        </w:rPr>
      </w:pPr>
      <w:r w:rsidRPr="003E436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E436C">
        <w:rPr>
          <w:b/>
          <w:bCs/>
        </w:rPr>
        <w:t xml:space="preserve"> Czas na kolejną zabawę czytelniczą… </w:t>
      </w:r>
      <w:r w:rsidRPr="003E436C">
        <w:rPr>
          <w:b/>
          <w:bCs/>
          <w:color w:val="FF0000"/>
        </w:rPr>
        <w:t xml:space="preserve">CZY ROZPOZNASZ KSIĄŻKĘ PO </w:t>
      </w:r>
      <w:r w:rsidR="003E436C" w:rsidRPr="003E436C">
        <w:rPr>
          <w:b/>
          <w:bCs/>
          <w:color w:val="FF0000"/>
        </w:rPr>
        <w:t>ZDJĘCIACH I RYSUNKACH</w:t>
      </w:r>
      <w:r w:rsidRPr="003E436C">
        <w:rPr>
          <w:b/>
          <w:bCs/>
          <w:color w:val="FF0000"/>
        </w:rPr>
        <w:t xml:space="preserve">? </w:t>
      </w:r>
      <w:r w:rsidRPr="003E436C">
        <w:rPr>
          <w:b/>
          <w:bCs/>
        </w:rPr>
        <w:t xml:space="preserve">Poniżej znajdziesz </w:t>
      </w:r>
      <w:r w:rsidR="003E436C" w:rsidRPr="003E436C">
        <w:rPr>
          <w:b/>
          <w:bCs/>
        </w:rPr>
        <w:t xml:space="preserve">rysunki i zdjęcia z </w:t>
      </w:r>
      <w:r w:rsidRPr="003E436C">
        <w:rPr>
          <w:b/>
          <w:bCs/>
        </w:rPr>
        <w:t xml:space="preserve"> tytuły różnych książek ( głównie lektur) dla dzieci i młodzieży. </w:t>
      </w:r>
      <w:r w:rsidR="003E436C" w:rsidRPr="003E436C">
        <w:rPr>
          <w:b/>
          <w:bCs/>
        </w:rPr>
        <w:t>Pod</w:t>
      </w:r>
      <w:r w:rsidRPr="003E436C">
        <w:rPr>
          <w:b/>
          <w:bCs/>
        </w:rPr>
        <w:t xml:space="preserve"> </w:t>
      </w:r>
      <w:r w:rsidR="003E436C" w:rsidRPr="003E436C">
        <w:rPr>
          <w:b/>
          <w:bCs/>
        </w:rPr>
        <w:t>rysunkami czy zdjęciami</w:t>
      </w:r>
      <w:r w:rsidRPr="003E436C">
        <w:rPr>
          <w:b/>
          <w:bCs/>
        </w:rPr>
        <w:t xml:space="preserve"> </w:t>
      </w:r>
      <w:r w:rsidR="003E436C" w:rsidRPr="003E436C">
        <w:rPr>
          <w:b/>
          <w:bCs/>
        </w:rPr>
        <w:t>napisz tytuły książek</w:t>
      </w:r>
      <w:r w:rsidRPr="003E436C">
        <w:rPr>
          <w:b/>
          <w:bCs/>
        </w:rPr>
        <w:t>. Prawda, że proste</w:t>
      </w:r>
      <w:r w:rsidR="003E436C" w:rsidRPr="003E436C">
        <w:rPr>
          <w:b/>
          <w:bCs/>
        </w:rPr>
        <w:t>.</w:t>
      </w:r>
    </w:p>
    <w:p w:rsidR="00574655" w:rsidRDefault="00574655"/>
    <w:p w:rsidR="00574655" w:rsidRDefault="00574655"/>
    <w:p w:rsidR="00574655" w:rsidRDefault="00574655"/>
    <w:p w:rsidR="00574655" w:rsidRDefault="00421934" w:rsidP="00421934">
      <w:pPr>
        <w:pStyle w:val="Akapitzlist"/>
        <w:numPr>
          <w:ilvl w:val="0"/>
          <w:numId w:val="2"/>
        </w:numPr>
      </w:pPr>
      <w:r>
        <w:t xml:space="preserve">                              2.</w:t>
      </w:r>
      <w:r w:rsidR="000151AE">
        <w:t xml:space="preserve">                                  3.                                      4.                           </w:t>
      </w:r>
    </w:p>
    <w:p w:rsidR="00574655" w:rsidRDefault="00421934">
      <w:r>
        <w:rPr>
          <w:noProof/>
          <w:lang w:eastAsia="pl-PL"/>
        </w:rPr>
        <w:drawing>
          <wp:inline distT="0" distB="0" distL="0" distR="0">
            <wp:extent cx="1275080" cy="790214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773" cy="81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934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170862" cy="804218"/>
            <wp:effectExtent l="0" t="0" r="0" b="0"/>
            <wp:docPr id="3" name="Obraz 3" descr="Narnia - to, co najbardziej odpycha w religii - Fi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rnia - to, co najbardziej odpycha w religii - Film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718" cy="84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1AE" w:rsidRPr="000151AE">
        <w:rPr>
          <w:noProof/>
        </w:rPr>
        <w:t xml:space="preserve"> </w:t>
      </w:r>
      <w:r w:rsidR="000151AE">
        <w:rPr>
          <w:noProof/>
          <w:lang w:eastAsia="pl-PL"/>
        </w:rPr>
        <w:drawing>
          <wp:inline distT="0" distB="0" distL="0" distR="0">
            <wp:extent cx="1199515" cy="876300"/>
            <wp:effectExtent l="0" t="0" r="635" b="0"/>
            <wp:docPr id="35" name="Obraz 35" descr="Tomek Sawyer - spryciarz jakich mało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mek Sawyer - spryciarz jakich mało - Epodreczniki.p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650" cy="93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1AE" w:rsidRPr="000151AE">
        <w:rPr>
          <w:noProof/>
        </w:rPr>
        <w:t xml:space="preserve"> </w:t>
      </w:r>
      <w:r w:rsidR="000151AE">
        <w:rPr>
          <w:noProof/>
          <w:lang w:eastAsia="pl-PL"/>
        </w:rPr>
        <w:drawing>
          <wp:inline distT="0" distB="0" distL="0" distR="0">
            <wp:extent cx="1581150" cy="947420"/>
            <wp:effectExtent l="0" t="0" r="0" b="5080"/>
            <wp:docPr id="9" name="Obraz 9" descr="Czy warto przeczytać „Małego Księcia”? | YoungFace.TV | szkoł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zy warto przeczytać „Małego Księcia”? | YoungFace.TV | szkoła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860" cy="95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AE" w:rsidRDefault="000151AE">
      <w:r>
        <w:t>5.                                                   6.</w:t>
      </w:r>
      <w:r w:rsidR="00B6599F">
        <w:t xml:space="preserve">                                          7.                                         8.</w:t>
      </w:r>
    </w:p>
    <w:p w:rsidR="00574655" w:rsidRDefault="000151AE">
      <w:r>
        <w:rPr>
          <w:noProof/>
          <w:lang w:eastAsia="pl-PL"/>
        </w:rPr>
        <w:drawing>
          <wp:inline distT="0" distB="0" distL="0" distR="0">
            <wp:extent cx="1533525" cy="888925"/>
            <wp:effectExtent l="0" t="0" r="0" b="698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045" cy="90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99F" w:rsidRPr="00B6599F">
        <w:rPr>
          <w:noProof/>
        </w:rPr>
        <w:t xml:space="preserve"> </w:t>
      </w:r>
      <w:r w:rsidR="00B6599F">
        <w:rPr>
          <w:noProof/>
          <w:lang w:eastAsia="pl-PL"/>
        </w:rPr>
        <w:drawing>
          <wp:inline distT="0" distB="0" distL="0" distR="0">
            <wp:extent cx="1447800" cy="92011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638" cy="94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99F" w:rsidRPr="00B6599F">
        <w:rPr>
          <w:noProof/>
        </w:rPr>
        <w:t xml:space="preserve"> </w:t>
      </w:r>
      <w:r w:rsidR="00B6599F">
        <w:rPr>
          <w:noProof/>
          <w:lang w:eastAsia="pl-PL"/>
        </w:rPr>
        <w:drawing>
          <wp:inline distT="0" distB="0" distL="0" distR="0">
            <wp:extent cx="1428750" cy="876199"/>
            <wp:effectExtent l="0" t="0" r="0" b="63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464" cy="89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99F" w:rsidRPr="00B6599F">
        <w:rPr>
          <w:noProof/>
        </w:rPr>
        <w:t xml:space="preserve"> </w:t>
      </w:r>
      <w:r w:rsidR="00B6599F">
        <w:rPr>
          <w:noProof/>
          <w:lang w:eastAsia="pl-PL"/>
        </w:rPr>
        <w:drawing>
          <wp:inline distT="0" distB="0" distL="0" distR="0">
            <wp:extent cx="1219200" cy="876300"/>
            <wp:effectExtent l="0" t="0" r="0" b="0"/>
            <wp:docPr id="17" name="Obraz 17" descr="Pinokio - książka audio na CD na Bazar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nokio - książka audio na CD na Bazarek.pl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99F" w:rsidRDefault="00B6599F">
      <w:r>
        <w:t>9.                                            10.                                            11.</w:t>
      </w:r>
      <w:r w:rsidR="003E436C">
        <w:t xml:space="preserve">                                          12.</w:t>
      </w:r>
    </w:p>
    <w:p w:rsidR="000151AE" w:rsidRDefault="00B6599F">
      <w:r>
        <w:rPr>
          <w:noProof/>
          <w:lang w:eastAsia="pl-PL"/>
        </w:rPr>
        <w:drawing>
          <wp:inline distT="0" distB="0" distL="0" distR="0">
            <wp:extent cx="1428750" cy="957821"/>
            <wp:effectExtent l="0" t="0" r="0" b="0"/>
            <wp:docPr id="19" name="Obraz 19" descr="Biały Kieł - film przygod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ały Kieł - film przygodowy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749" cy="96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99F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466850" cy="942975"/>
            <wp:effectExtent l="0" t="0" r="0" b="952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158" cy="96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99F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571625" cy="969645"/>
            <wp:effectExtent l="0" t="0" r="9525" b="1905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993" cy="100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36C" w:rsidRPr="003E436C">
        <w:rPr>
          <w:noProof/>
        </w:rPr>
        <w:t xml:space="preserve"> </w:t>
      </w:r>
      <w:r w:rsidR="003E436C">
        <w:rPr>
          <w:noProof/>
          <w:lang w:eastAsia="pl-PL"/>
        </w:rPr>
        <w:drawing>
          <wp:inline distT="0" distB="0" distL="0" distR="0">
            <wp:extent cx="1181100" cy="957580"/>
            <wp:effectExtent l="0" t="0" r="0" b="0"/>
            <wp:docPr id="38" name="Obraz 38" descr="W pustyni i w puszczy” – jak zmienili się aktorzy z filmu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 pustyni i w puszczy” – jak zmienili się aktorzy z filmu?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24" cy="98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55" w:rsidRDefault="003E436C">
      <w:r>
        <w:t>1………………………………………………………..</w:t>
      </w:r>
    </w:p>
    <w:p w:rsidR="003E436C" w:rsidRDefault="003E436C">
      <w:r>
        <w:t>2………………………………………………………..</w:t>
      </w:r>
    </w:p>
    <w:p w:rsidR="003E436C" w:rsidRDefault="003E436C">
      <w:r>
        <w:t>3…………………………………………………………</w:t>
      </w:r>
    </w:p>
    <w:p w:rsidR="003E436C" w:rsidRDefault="003E436C" w:rsidP="003E436C">
      <w:r>
        <w:t>4.………………………………………………………..</w:t>
      </w:r>
    </w:p>
    <w:p w:rsidR="003E436C" w:rsidRDefault="003E436C" w:rsidP="003E436C">
      <w:r>
        <w:t>5.………………………………………………………..</w:t>
      </w:r>
    </w:p>
    <w:p w:rsidR="003E436C" w:rsidRDefault="003E436C" w:rsidP="003E436C">
      <w:r>
        <w:t>6.………………………………………………………..</w:t>
      </w:r>
    </w:p>
    <w:p w:rsidR="003E436C" w:rsidRDefault="003E436C" w:rsidP="003E436C">
      <w:r>
        <w:t>7.………………………………………………………..</w:t>
      </w:r>
    </w:p>
    <w:p w:rsidR="003E436C" w:rsidRDefault="003E436C" w:rsidP="003E436C">
      <w:r>
        <w:t>8.………………………………………………………..</w:t>
      </w:r>
    </w:p>
    <w:p w:rsidR="003E436C" w:rsidRDefault="003E436C" w:rsidP="003E436C">
      <w:r>
        <w:t>9.………………………………………………………..</w:t>
      </w:r>
    </w:p>
    <w:p w:rsidR="003E436C" w:rsidRDefault="003E436C" w:rsidP="003E436C">
      <w:r>
        <w:t>10.………………………………………………………</w:t>
      </w:r>
    </w:p>
    <w:p w:rsidR="003E436C" w:rsidRDefault="003E436C" w:rsidP="003E436C">
      <w:r>
        <w:t>11……………………………………………………….</w:t>
      </w:r>
    </w:p>
    <w:p w:rsidR="003E436C" w:rsidRDefault="003E436C" w:rsidP="003E436C">
      <w:r>
        <w:t>12………………………………………………………..</w:t>
      </w:r>
    </w:p>
    <w:p w:rsidR="00771FC6" w:rsidRDefault="00771FC6" w:rsidP="00771FC6">
      <w:pPr>
        <w:rPr>
          <w:color w:val="FF0000"/>
        </w:rPr>
      </w:pPr>
      <w:r>
        <w:t xml:space="preserve">3. </w:t>
      </w:r>
      <w:r w:rsidRPr="00771FC6">
        <w:rPr>
          <w:color w:val="FF0000"/>
        </w:rPr>
        <w:t>NASTOLATKIEM BYĆ</w:t>
      </w:r>
      <w:r w:rsidRPr="00771FC6">
        <w:rPr>
          <w:b/>
          <w:bCs/>
          <w:color w:val="FF0000"/>
        </w:rPr>
        <w:t xml:space="preserve"> </w:t>
      </w:r>
      <w:r w:rsidRPr="00771FC6">
        <w:rPr>
          <w:b/>
          <w:bCs/>
        </w:rPr>
        <w:t xml:space="preserve">Zapraszamy Was do przeczytania serii krótkich opowiadań dla nastolatków. Każde z nich przeniesie Was w świat przeżyć, radości i problemów Waszych rówieśników. Na początek pierwsze opowiadanie </w:t>
      </w:r>
      <w:r w:rsidRPr="00771FC6">
        <w:rPr>
          <w:b/>
          <w:bCs/>
          <w:color w:val="FF0000"/>
        </w:rPr>
        <w:t xml:space="preserve">pani Lidii </w:t>
      </w:r>
      <w:proofErr w:type="spellStart"/>
      <w:r w:rsidRPr="00771FC6">
        <w:rPr>
          <w:b/>
          <w:bCs/>
          <w:color w:val="FF0000"/>
        </w:rPr>
        <w:t>Ippoldt</w:t>
      </w:r>
      <w:proofErr w:type="spellEnd"/>
      <w:r w:rsidRPr="00771FC6">
        <w:rPr>
          <w:b/>
          <w:bCs/>
          <w:color w:val="FF0000"/>
        </w:rPr>
        <w:t xml:space="preserve"> </w:t>
      </w:r>
      <w:r w:rsidRPr="00771FC6">
        <w:rPr>
          <w:b/>
          <w:bCs/>
        </w:rPr>
        <w:t xml:space="preserve">pod tytułem: </w:t>
      </w:r>
      <w:r w:rsidRPr="00771FC6">
        <w:rPr>
          <w:b/>
          <w:bCs/>
          <w:color w:val="FF0000"/>
        </w:rPr>
        <w:t>„GIGANT – UCIECZKA Z DOMU”</w:t>
      </w:r>
      <w:r w:rsidRPr="00771FC6">
        <w:rPr>
          <w:color w:val="FF0000"/>
        </w:rPr>
        <w:t xml:space="preserve"> </w:t>
      </w:r>
    </w:p>
    <w:p w:rsidR="00771FC6" w:rsidRDefault="00C24210" w:rsidP="00C2421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621790" cy="1079227"/>
            <wp:effectExtent l="0" t="0" r="0" b="6985"/>
            <wp:docPr id="39" name="Obraz 39" descr="Miasto i Uniwersytet Pedagogiczny razem na rzecz młodzież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asto i Uniwersytet Pedagogiczny razem na rzecz młodzieży ...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09" cy="109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FC6" w:rsidRDefault="00771FC6" w:rsidP="00771FC6">
      <w:pPr>
        <w:ind w:left="360"/>
        <w:rPr>
          <w:rFonts w:ascii="Times New Roman" w:hAnsi="Times New Roman" w:cs="Times New Roman"/>
          <w:sz w:val="24"/>
          <w:szCs w:val="24"/>
        </w:rPr>
      </w:pPr>
      <w:r w:rsidRPr="00771FC6">
        <w:rPr>
          <w:rFonts w:ascii="Times New Roman" w:hAnsi="Times New Roman" w:cs="Times New Roman"/>
          <w:sz w:val="24"/>
          <w:szCs w:val="24"/>
        </w:rPr>
        <w:t>,,…Karolina wracała do domu w podłym nastroju. „Kolejna jedynka z matmy, ale tym razem to już na pewno znajdzie się na świadectwie” – rozmyślała. Od dawna nie spełniała oczekiwań rodziców. Ona, kiedyś wzorowa uczennica, teraz w starszych klasach nie radziła sobie kompletnie. Ciągle słyszała o zawodzie, jaki wszystkim sprawia. „Jak mam teraz powiedzieć rodzicom, że skończę klasę z poprawką?” – zastanawiała się. Już dawno im mówiła, że szkoła jest nie dla niej, towarzystwo w klasie jakieś szpanerskie, patrzące na nią tak, jak gdyby pochodziła z innej planety. Do tego ciągłe uśmieszki koleżanek na widok tego, jak się ubiera, i ironiczne docinki kolegów, gdy wyciąga komórkę.</w:t>
      </w:r>
    </w:p>
    <w:p w:rsidR="00C24210" w:rsidRPr="00C24210" w:rsidRDefault="00C24210" w:rsidP="00C24210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771FC6" w:rsidRDefault="00771FC6" w:rsidP="00771FC6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71FC6">
        <w:rPr>
          <w:rFonts w:ascii="Times New Roman" w:hAnsi="Times New Roman" w:cs="Times New Roman"/>
          <w:sz w:val="24"/>
          <w:szCs w:val="24"/>
        </w:rPr>
        <w:t xml:space="preserve"> W dodatku belfrzy też nie traktują ją nie najlepiej. Rodzice nie bardzo chcieli słuchać tych wszystkich tłumaczeń Karoliny, uważając, że szuka winy w innych, a nie w sobie. Ale ona wiedziała swoje – że nie ma ochoty chodzić więcej do szkoły. </w:t>
      </w:r>
    </w:p>
    <w:p w:rsidR="00C24210" w:rsidRPr="00C24210" w:rsidRDefault="00C24210" w:rsidP="00C24210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771FC6" w:rsidRDefault="00771FC6" w:rsidP="00771FC6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71FC6">
        <w:rPr>
          <w:rFonts w:ascii="Times New Roman" w:hAnsi="Times New Roman" w:cs="Times New Roman"/>
          <w:sz w:val="24"/>
          <w:szCs w:val="24"/>
        </w:rPr>
        <w:t xml:space="preserve">Dlatego nieoczekiwanie wpadł jej do głowy genialny – w jej mniemaniu – pomysł. Ponieważ miała trochę zaoszczędzonych pieniędzy, postanowiła, że natychmiast wyjedzie na kilka dni do Krakowa. „Jest tam dużo galerii handlowych i innych ciekawych miejsc do odwiedzenia, a rodzice cały dzień zajęci pracą, nawet tego nie zauważą” – przekonywała samą siebie. W domu wyjęła ze skrytki kasę i dobrze ją przeliczyła, po czym spakowała do plecaka kilka rzeczy, kosmetyki i pobiegła na dworzec. Zdążyła kupić bilet na nadjeżdżający właśnie pociąg do Krakowa. Uf! Super, mam </w:t>
      </w:r>
      <w:proofErr w:type="spellStart"/>
      <w:r w:rsidRPr="00771FC6">
        <w:rPr>
          <w:rFonts w:ascii="Times New Roman" w:hAnsi="Times New Roman" w:cs="Times New Roman"/>
          <w:sz w:val="24"/>
          <w:szCs w:val="24"/>
        </w:rPr>
        <w:t>farta</w:t>
      </w:r>
      <w:proofErr w:type="spellEnd"/>
      <w:r w:rsidRPr="00771FC6">
        <w:rPr>
          <w:rFonts w:ascii="Times New Roman" w:hAnsi="Times New Roman" w:cs="Times New Roman"/>
          <w:sz w:val="24"/>
          <w:szCs w:val="24"/>
        </w:rPr>
        <w:t>!” – pomyślała uradowana.</w:t>
      </w:r>
    </w:p>
    <w:p w:rsidR="00C24210" w:rsidRPr="00C24210" w:rsidRDefault="00C24210" w:rsidP="00C24210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771FC6" w:rsidRPr="00771FC6" w:rsidRDefault="00771FC6" w:rsidP="00771FC6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71FC6">
        <w:rPr>
          <w:rFonts w:ascii="Times New Roman" w:hAnsi="Times New Roman" w:cs="Times New Roman"/>
          <w:sz w:val="24"/>
          <w:szCs w:val="24"/>
        </w:rPr>
        <w:t xml:space="preserve"> Po godzinie Karolina chodziła już po sklepach królewskiego miasta, napawając się widokiem markowych ciuchów i wypasionych kosmetyków. Nawet się nie zorientowała, gdy w głośnikach zabrzmiał komunikat o zbliżającej się godzinie zamknięcia sklepów. Noc spędziła na dworcu, kimając na ławce w poczekalni i pilnując tylko, by nie stracić plecaka. Rano co nieco obmyła się w dworcowej toalecie i wybrała się do drugiej galerii handlowej. Tak minął jej kolejny cały dzień w sklepach i następna noc na dworcu. Nazajutrz zmęczona Karolina nie była jednak już tak entuzjastycznie nastawiona do tego, co robi. Ale choć głodna, brudna i zmęczona, do domu nie zamierzała wracać. Nie wiedziała też, czy rodzicie jej szukają, gdyż komórkę na wszelki wypadek zostawiła w swoim pokoju na biurku.</w:t>
      </w:r>
    </w:p>
    <w:p w:rsidR="00771FC6" w:rsidRDefault="00771FC6" w:rsidP="00771FC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71FC6">
        <w:rPr>
          <w:rFonts w:ascii="Times New Roman" w:hAnsi="Times New Roman" w:cs="Times New Roman"/>
          <w:sz w:val="24"/>
          <w:szCs w:val="24"/>
        </w:rPr>
        <w:t xml:space="preserve"> I wtedy zobaczyła jego – młodego, przystojnego chłopaka w ekstra ciuchach. Podszedł do niej i zagadał. Okazało się, że był studentem wynajmującym pokój w bloku leżącym niedaleko galerii Gdy usłyszał, że Karola nie ma gdzie spać, zaproponował jej skorzystanie z noclegu u niego, bo kolega właśnie wyjechał. Spadłeś mi chyba z nieba!” – ucieszyła się Karolina.Za chwilę siedzieli w kuchni mieszkania chłopaka i jedli jajecznicę. Później Karolina wzięła prysznic i postanowiła się chwilę przespać. Wieczorem było wspaniale, dziewczyna zapomniała o wszystkich kłopotach. Jeszcze nigdy z nikim nie gadało jej się tak dobrze. Wiktor, czarujący, szarmancki, podobał jej się coraz bardziej. Noc minęła spokojnie. Rano Wiktor poszedł na uczelnię, a Karolina cały dzień oglądała swoje ulubione seriale. Wreszcie nikt jej nie truł, że marnuje czas. Wieczorem chłopak zaproponował imprezę w pobliskim pubie. Karola nie wahała się nawet minuty. </w:t>
      </w:r>
    </w:p>
    <w:p w:rsidR="00C24210" w:rsidRPr="00C24210" w:rsidRDefault="00C24210" w:rsidP="00C24210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771FC6" w:rsidRDefault="00771FC6" w:rsidP="00771FC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71FC6">
        <w:rPr>
          <w:rFonts w:ascii="Times New Roman" w:hAnsi="Times New Roman" w:cs="Times New Roman"/>
          <w:sz w:val="24"/>
          <w:szCs w:val="24"/>
        </w:rPr>
        <w:t xml:space="preserve">Trochę się tylko zdziwiła, że pojadą tam samochodem, ale doszła do wniosku, że chłopak pewnie chce się pochwalić swoim nowym nabytkiem, a później zostawi go na parkingu i wrócą do domu tramwajem. Bez obaw więc wsiadła do auta Wiktora. </w:t>
      </w:r>
    </w:p>
    <w:p w:rsidR="00C24210" w:rsidRPr="00C24210" w:rsidRDefault="00C24210" w:rsidP="00C24210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C24210" w:rsidRDefault="00C24210" w:rsidP="00C24210">
      <w:pPr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</w:p>
    <w:p w:rsidR="00771FC6" w:rsidRDefault="00771FC6" w:rsidP="00771FC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71FC6">
        <w:rPr>
          <w:rFonts w:ascii="Times New Roman" w:hAnsi="Times New Roman" w:cs="Times New Roman"/>
          <w:sz w:val="24"/>
          <w:szCs w:val="24"/>
        </w:rPr>
        <w:t>W tym momencie czarujący student złapał ją mocno za ręce, jednym zgrabnym ruchem związał i zakneblował usta, gdy właśnie próbowała krzyczeć. Ostro ruszył z miejsca, rzucając parę wulgarnych ostrzeżeń w jej stronę.</w:t>
      </w:r>
    </w:p>
    <w:p w:rsidR="00C24210" w:rsidRPr="00C24210" w:rsidRDefault="00C24210" w:rsidP="00C24210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771FC6" w:rsidRDefault="00771FC6" w:rsidP="00771FC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71FC6">
        <w:rPr>
          <w:rFonts w:ascii="Times New Roman" w:hAnsi="Times New Roman" w:cs="Times New Roman"/>
          <w:sz w:val="24"/>
          <w:szCs w:val="24"/>
        </w:rPr>
        <w:t xml:space="preserve"> Karolina była w szoku. Nie miała pojęcia, gdzie jadą i w jakim kierunku, ale wiedziała już, że ów młodzieniec nie ma nic wspólnego z tym czarującym Wiktorem, i musi się za wszelką cenę z tego wykaraskać. Gorzko też pożałowała, że komórkę zostawiła w domu, bo gdzieś kiedyś słyszała, że dzięki nadawanemu przez nią sygnałowi można namierzyć właściciela. Kiedy Wiktor – o ile to było jego prawdziwe imię, w co Karolina zaczęła wątpić – lekko zwolnił na skrzyżowaniu, ostatkiem sił udało jej się łokciem otworzyć drzwi, których wcześniej chłopak nie domknął, i wyskoczyć, cudem unikając rozjechania przez mijający ich właśnie samochód. </w:t>
      </w:r>
    </w:p>
    <w:p w:rsidR="00C24210" w:rsidRPr="00C24210" w:rsidRDefault="00C24210" w:rsidP="00C24210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771FC6" w:rsidRDefault="00771FC6" w:rsidP="00771FC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71FC6">
        <w:rPr>
          <w:rFonts w:ascii="Times New Roman" w:hAnsi="Times New Roman" w:cs="Times New Roman"/>
          <w:sz w:val="24"/>
          <w:szCs w:val="24"/>
        </w:rPr>
        <w:t>Mężczyzna z drugiego pojazdu wyskoczył wściekły, już chciał zrobić jej awanturę, gdy zobaczył, w jakim jest stanie. Od razu zadzwonił na policję i do matki dziewczyny, której numer na szczęście córka pamiętała. Po dwóch godzinach spędzonych na wyjaśnieniach w najbliższym komisariacie, gdzie dotarli też zdenerwowani rodzice, Karolina była wolna i bezpieczna. Gdy znalazła się w domu, rzuciła się mamie i tacie w ramiona i rozpłakała się. Zdradziła im też powody swojej ucieczki. Ci przyznali, że dopiero teraz uświadomili sobie, iż za mało rozmawiali z córką i nie wiedzieli, jakie piekło przechodzi w nowej szkole.</w:t>
      </w:r>
    </w:p>
    <w:p w:rsidR="00C24210" w:rsidRPr="00C24210" w:rsidRDefault="00C24210" w:rsidP="00C24210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C24210" w:rsidRDefault="00771FC6" w:rsidP="00C2421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1FC6">
        <w:rPr>
          <w:rFonts w:ascii="Times New Roman" w:hAnsi="Times New Roman" w:cs="Times New Roman"/>
          <w:sz w:val="24"/>
          <w:szCs w:val="24"/>
        </w:rPr>
        <w:t xml:space="preserve"> Po długiej dyskusji wszyscy uznali, że na nic nie jest jeszcze za późno: Karolina zda poprawkę z matmy i zmieni szkołę, a na wakacje wspólnie pojadą do Chorwacji. </w:t>
      </w:r>
    </w:p>
    <w:p w:rsidR="003E436C" w:rsidRPr="00771FC6" w:rsidRDefault="00771FC6" w:rsidP="00C2421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1FC6">
        <w:rPr>
          <w:rFonts w:ascii="Times New Roman" w:hAnsi="Times New Roman" w:cs="Times New Roman"/>
          <w:sz w:val="24"/>
          <w:szCs w:val="24"/>
        </w:rPr>
        <w:t>„Mam całkiem fajnych rodziców” – przyznała w duchu Karola. – „Szkoda, że zmarnowałam tyle czasu na udawanie, że nie można się z nimi dogadać...” – szczerze żałowała…”</w:t>
      </w:r>
    </w:p>
    <w:p w:rsidR="003E436C" w:rsidRDefault="003E436C" w:rsidP="003E436C"/>
    <w:p w:rsidR="003E436C" w:rsidRDefault="00C24210" w:rsidP="00C2421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695575" cy="169545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55" w:rsidRDefault="00574655"/>
    <w:p w:rsidR="00C24210" w:rsidRDefault="00C24210" w:rsidP="00C242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210">
        <w:rPr>
          <w:b/>
          <w:bCs/>
        </w:rPr>
        <w:t>4</w:t>
      </w:r>
      <w:r w:rsidRPr="00C24210">
        <w:rPr>
          <w:rFonts w:ascii="Times New Roman" w:hAnsi="Times New Roman" w:cs="Times New Roman"/>
          <w:b/>
          <w:bCs/>
          <w:sz w:val="24"/>
          <w:szCs w:val="24"/>
        </w:rPr>
        <w:t>. Za oknem wspaniała wiosenna pogoda, która kusi nas, aby spędzać czas na łonie natury</w:t>
      </w:r>
      <w:r w:rsidR="00085852" w:rsidRPr="000858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5852">
        <w:rPr>
          <w:rFonts w:ascii="Times New Roman" w:hAnsi="Times New Roman" w:cs="Times New Roman"/>
          <w:b/>
          <w:bCs/>
          <w:sz w:val="24"/>
          <w:szCs w:val="24"/>
        </w:rPr>
        <w:t>wszędzie soczysta zieleń trawy i zielone pąki na drzewach</w:t>
      </w:r>
      <w:r w:rsidRPr="00C24210">
        <w:rPr>
          <w:rFonts w:ascii="Times New Roman" w:hAnsi="Times New Roman" w:cs="Times New Roman"/>
          <w:b/>
          <w:bCs/>
          <w:sz w:val="24"/>
          <w:szCs w:val="24"/>
        </w:rPr>
        <w:t>. Niestety w obecnych warunkach nie możemy w pełni z tego korzystać. Ale od czego</w:t>
      </w:r>
      <w:r w:rsidR="00085852">
        <w:rPr>
          <w:rFonts w:ascii="Times New Roman" w:hAnsi="Times New Roman" w:cs="Times New Roman"/>
          <w:b/>
          <w:bCs/>
          <w:sz w:val="24"/>
          <w:szCs w:val="24"/>
        </w:rPr>
        <w:t xml:space="preserve"> wszędzie soczysta zieleń </w:t>
      </w:r>
      <w:r w:rsidRPr="00C24210">
        <w:rPr>
          <w:rFonts w:ascii="Times New Roman" w:hAnsi="Times New Roman" w:cs="Times New Roman"/>
          <w:b/>
          <w:bCs/>
          <w:sz w:val="24"/>
          <w:szCs w:val="24"/>
        </w:rPr>
        <w:t>mamy książki i naszą wyobraźnię? Dlatego dzisiaj polecamy Wam książkę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74655" w:rsidRDefault="00C24210" w:rsidP="00C24210">
      <w:pPr>
        <w:jc w:val="center"/>
      </w:pPr>
      <w:r w:rsidRPr="00C242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4210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„Zielone martensy” </w:t>
      </w:r>
      <w:r w:rsidRPr="00C2421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Joanny </w:t>
      </w:r>
      <w:proofErr w:type="spellStart"/>
      <w:r w:rsidRPr="00C24210">
        <w:rPr>
          <w:rFonts w:ascii="Times New Roman" w:hAnsi="Times New Roman" w:cs="Times New Roman"/>
          <w:b/>
          <w:bCs/>
          <w:color w:val="FF0000"/>
          <w:sz w:val="24"/>
          <w:szCs w:val="24"/>
        </w:rPr>
        <w:t>Jagiełly</w:t>
      </w:r>
      <w:proofErr w:type="spellEnd"/>
    </w:p>
    <w:p w:rsidR="00085852" w:rsidRDefault="00085852" w:rsidP="00085852">
      <w:pPr>
        <w:rPr>
          <w:color w:val="212529"/>
        </w:rPr>
      </w:pPr>
      <w:r>
        <w:rPr>
          <w:noProof/>
          <w:lang w:eastAsia="pl-PL"/>
        </w:rPr>
        <w:drawing>
          <wp:inline distT="0" distB="0" distL="0" distR="0">
            <wp:extent cx="1409209" cy="1724025"/>
            <wp:effectExtent l="0" t="0" r="635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258" cy="183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210" w:rsidRPr="00C24210">
        <w:rPr>
          <w:color w:val="212529"/>
        </w:rPr>
        <w:t>Zdaniem Feliksa szkoła przypomina front, na którym toczy się walka nie na pięści, lecz na marki ciuchów i smartfonów. On jednak nie zamierza brać udziału w tych zawodach, zwłaszcza że ma znacznie poważniejsze problemy i cały dom na głowie.</w:t>
      </w:r>
    </w:p>
    <w:p w:rsidR="00085852" w:rsidRPr="00085852" w:rsidRDefault="00085852" w:rsidP="00085852">
      <w:pPr>
        <w:pStyle w:val="Akapitzlist"/>
        <w:numPr>
          <w:ilvl w:val="0"/>
          <w:numId w:val="4"/>
        </w:numPr>
        <w:jc w:val="center"/>
        <w:rPr>
          <w:color w:val="212529"/>
        </w:rPr>
      </w:pPr>
    </w:p>
    <w:p w:rsidR="00085852" w:rsidRDefault="00C24210" w:rsidP="00085852">
      <w:pPr>
        <w:rPr>
          <w:color w:val="212529"/>
        </w:rPr>
      </w:pPr>
      <w:r w:rsidRPr="00C24210">
        <w:rPr>
          <w:color w:val="212529"/>
        </w:rPr>
        <w:t>Otylia również odstaje od reszty uczniów gimnazjum: barwne ciuchy, aureola rudych włosów, lekka nadwaga, którą dziewczyna w ogóle się nie przejmuje, i charakterystyczne zielone martensy… Oraz optymizm, którym zaraża, choć i jej nie brakuje zmartwień.</w:t>
      </w:r>
    </w:p>
    <w:p w:rsidR="00085852" w:rsidRPr="00085852" w:rsidRDefault="00085852" w:rsidP="00085852">
      <w:pPr>
        <w:pStyle w:val="Akapitzlist"/>
        <w:numPr>
          <w:ilvl w:val="0"/>
          <w:numId w:val="4"/>
        </w:numPr>
        <w:jc w:val="center"/>
        <w:rPr>
          <w:color w:val="212529"/>
        </w:rPr>
      </w:pPr>
    </w:p>
    <w:p w:rsidR="00085852" w:rsidRDefault="00C24210" w:rsidP="00085852">
      <w:pPr>
        <w:rPr>
          <w:color w:val="212529"/>
        </w:rPr>
      </w:pPr>
      <w:r w:rsidRPr="00C24210">
        <w:rPr>
          <w:color w:val="212529"/>
        </w:rPr>
        <w:t>Nic dziwnego, że Feliks od razu zwraca na nią uwagę. Tę dwójkę outsiderów szybko połączy przyjaźń – a może coś więcej?</w:t>
      </w:r>
      <w:r w:rsidR="00085852">
        <w:rPr>
          <w:color w:val="212529"/>
        </w:rPr>
        <w:t xml:space="preserve"> </w:t>
      </w:r>
      <w:r w:rsidRPr="00C24210">
        <w:rPr>
          <w:color w:val="212529"/>
        </w:rPr>
        <w:t>Książka Joanny Jagiełło pokazuje, że czasem warto iść pod prąd.</w:t>
      </w:r>
      <w:r w:rsidR="00085852">
        <w:rPr>
          <w:color w:val="212529"/>
        </w:rPr>
        <w:t xml:space="preserve">  </w:t>
      </w:r>
    </w:p>
    <w:p w:rsidR="00FA0B13" w:rsidRDefault="00085852" w:rsidP="000858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5852">
        <w:rPr>
          <w:rFonts w:ascii="Times New Roman" w:hAnsi="Times New Roman" w:cs="Times New Roman"/>
          <w:b/>
          <w:bCs/>
          <w:sz w:val="24"/>
          <w:szCs w:val="24"/>
        </w:rPr>
        <w:t>Pozycja dost</w:t>
      </w:r>
      <w:r w:rsidRPr="00085852">
        <w:rPr>
          <w:b/>
          <w:bCs/>
        </w:rPr>
        <w:t>ę</w:t>
      </w:r>
      <w:r w:rsidRPr="00085852">
        <w:rPr>
          <w:rFonts w:ascii="Times New Roman" w:hAnsi="Times New Roman" w:cs="Times New Roman"/>
          <w:b/>
          <w:bCs/>
          <w:sz w:val="24"/>
          <w:szCs w:val="24"/>
        </w:rPr>
        <w:t>pna w bibliotece</w:t>
      </w:r>
      <w:r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172697" w:rsidRDefault="00172697" w:rsidP="008E3F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852" w:rsidRPr="00172697" w:rsidRDefault="00085852" w:rsidP="008E3F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269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8E3FBF" w:rsidRPr="00172697">
        <w:rPr>
          <w:b/>
          <w:bCs/>
        </w:rPr>
        <w:t xml:space="preserve"> </w:t>
      </w:r>
      <w:r w:rsidR="00172697" w:rsidRPr="00172697">
        <w:rPr>
          <w:rFonts w:ascii="Times New Roman" w:hAnsi="Times New Roman" w:cs="Times New Roman"/>
          <w:b/>
          <w:bCs/>
          <w:sz w:val="24"/>
          <w:szCs w:val="24"/>
        </w:rPr>
        <w:t xml:space="preserve">Tym razem zapraszamy Was do przeczytania relacji komentatora sportowego z Mistrzostw Świata. Przeczytajcie uważnie tekst! Ukryliśmy tam tytuły znanych Wam lektur szkolnych! Do roboty! Ile znajdziecie tytułów? Podpowiemy Wam, że my naliczyliśmy ich 27 (bez powtórzeń – bo niektóre tytuły wymienione zostały kilka razy). Powodzenia! Bawcie się! ! Zapisujcie odpowiedzi! </w:t>
      </w:r>
      <w:r w:rsidR="00172697" w:rsidRPr="00172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"Relacja z mistrzostw świata" </w:t>
      </w:r>
      <w:r w:rsidR="00172697" w:rsidRPr="00172697">
        <w:rPr>
          <w:rFonts w:ascii="Times New Roman" w:hAnsi="Times New Roman" w:cs="Times New Roman"/>
          <w:b/>
          <w:bCs/>
          <w:sz w:val="24"/>
          <w:szCs w:val="24"/>
        </w:rPr>
        <w:t>- tekst z ukrytymi tytułami książek</w:t>
      </w:r>
    </w:p>
    <w:p w:rsidR="00172697" w:rsidRDefault="00172697" w:rsidP="00172697">
      <w:pPr>
        <w:jc w:val="center"/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</w:p>
    <w:p w:rsidR="00172697" w:rsidRDefault="00172697" w:rsidP="00172697">
      <w:pPr>
        <w:jc w:val="center"/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1714500" cy="895350"/>
            <wp:effectExtent l="0" t="0" r="0" b="0"/>
            <wp:docPr id="43" name="Obraz 43" descr="Running man, low polygonal geometric vector illustration. Run, sprinting ath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nning man, low polygonal geometric vector illustration. Run, sprinting athlete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210" w:rsidRDefault="00172697" w:rsidP="0017269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2697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Relacja z mistrzostw świata</w:t>
      </w:r>
      <w:r w:rsidRPr="00172697">
        <w:rPr>
          <w:rFonts w:ascii="Verdana" w:hAnsi="Verdana"/>
          <w:b/>
          <w:bCs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Pr="00172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Spiker:</w:t>
      </w:r>
      <w:r w:rsidRPr="00172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2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Zapraszamy państwa serdecznie na relację z mistrzostw świata na Przylądku Dobrej Nadziei, w pobliżu wyspy Złoczyńców. Transmisję na żywo poprowadzi znany już państwu – Ferdynand Wspaniały. Przekazujemy głos komentatorowi sportowemu.</w:t>
      </w:r>
      <w:r w:rsidRPr="00172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2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Ferdku, czy dobrze nas słyszysz?</w:t>
      </w:r>
      <w:r w:rsidRPr="00172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2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Dziękuję ci, nietoperzu. Tak, tak. Wszystko słyszę dokładnie. Mam nadzieję, że państwo macie również dobry odbiór.</w:t>
      </w:r>
      <w:r w:rsidRPr="00172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2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Proszę państwa jesteśmy, po raz, kolejny na stadionie Atlantyda, gdzie właśnie w tej chwili rozpoczynają się rozgrywki lekkoatletyczne.</w:t>
      </w:r>
      <w:r w:rsidRPr="00172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2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bieżni pojawiają się: władca skalnej doliny, Pinokio, Kubuś Puchatek, </w:t>
      </w:r>
      <w:proofErr w:type="spellStart"/>
      <w:r w:rsidRPr="00172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Rasmus</w:t>
      </w:r>
      <w:proofErr w:type="spellEnd"/>
      <w:r w:rsidRPr="00172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włóczęga. Trochę czasu na przygotowanie, wymach nogi w tył i przód, kilka ruchów głową. Zawodnicy zajmują miejsca w blokach startowych. Chłopak na opak daje sygnał startu! Wystartowali! Na prowadzenie wysuwa się Pinokio, za nim biegnie Kubuś Puchatek. Reszta uczestników daleko w tyle. Czy nasi faworyci zwyciężą? Tego nikt nie wie. Jeszcze wszystko może się zmienić. I tak się dzieje! Ostatni uczestnik dostaje przypływu energii. Wyprzedza </w:t>
      </w:r>
      <w:proofErr w:type="spellStart"/>
      <w:r w:rsidRPr="00172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Rasmusa</w:t>
      </w:r>
      <w:proofErr w:type="spellEnd"/>
      <w:r w:rsidRPr="00172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włóczęgę. Zbliża się do Pinokia. Wyprzedza go i jest! Tak, tak! Władca skalnej doliny na pierwszym miejscu! Pinokio dobiega jako drugi, Kubuś Puchatek – trzeci. Jako ostatni do mety dobiegają, głowa w głowę, </w:t>
      </w:r>
      <w:proofErr w:type="spellStart"/>
      <w:r w:rsidRPr="00172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Rasmus</w:t>
      </w:r>
      <w:proofErr w:type="spellEnd"/>
      <w:r w:rsidRPr="00172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włóczęga.</w:t>
      </w:r>
      <w:r w:rsidRPr="00172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2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Spiker:</w:t>
      </w:r>
      <w:r w:rsidRPr="00172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2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Dziękujemy ci, Ferdynandzie Wspaniały. A co dzieje się na skoczni?</w:t>
      </w:r>
      <w:r w:rsidRPr="00172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2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Na rozbiegu pojawił się Biały Mustang. Przygotowuje się i startuje. Powoli nabiera prędkości, zbliża się do deski. Energiczne wybicie i ląduje, wyrzucając ramiona do przodu. To fantastyczny rekord świata – 9 metrów i 23 centymetry! Były mistrz skoku w dal – Kajtuś Czarodziej – ukrył głowę w ramionach. Już nie jest faworytem.</w:t>
      </w:r>
      <w:r w:rsidRPr="00172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2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Na krótko przeniesiemy się, aby zobaczyć skok o tyczce.</w:t>
      </w:r>
      <w:r w:rsidRPr="00172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2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Tomek z Gran </w:t>
      </w:r>
      <w:proofErr w:type="spellStart"/>
      <w:r w:rsidRPr="00172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Chako</w:t>
      </w:r>
      <w:proofErr w:type="spellEnd"/>
      <w:r w:rsidRPr="00172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bierze tyczkę, pochyla się, podnosi i bierze długi rozbieg. Odbija się i tyczka z ogromną prędkością wznosi się w górę. Przelatuje ponad liniami wyznaczającymi odległość i opada na ostatnim polu. Rekord z ostatniego sezonu zostaje pokonany: 100 metrów i 20 centymetrów. Uczniowie Spartakusa cieszą się razem ze swoim faworytem. Tłumy na stadionie szaleją. Wśród widzów dostrzegamy zadowolone miny łowców wilków. Goście specjalni zaproszeni na igrzyska, a wśród nich: Król Maciuś I, Mała księżniczka, Bułeczka, </w:t>
      </w:r>
      <w:proofErr w:type="spellStart"/>
      <w:r w:rsidRPr="00172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Momo</w:t>
      </w:r>
      <w:proofErr w:type="spellEnd"/>
      <w:r w:rsidRPr="00172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72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Hobbit</w:t>
      </w:r>
      <w:proofErr w:type="spellEnd"/>
      <w:r w:rsidRPr="00172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Balladyna, dziewczyna i chłopak, są pełni podziwu i zachwytu dla zawodników. Nikt nie spodziewał się takiego obrotu sprawy. Wszyscy z zainteresowaniem śledzą przebieg każdej konkurencji. Na tym kończę transmisję i oddaję głos do studia w pustyni i w puszczy.</w:t>
      </w:r>
      <w:r w:rsidRPr="00172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2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Dziękujemy bardzo za rzetelną relację. W naszym studiu również witamy gości specjalnych: władcę much, Inną, szatana z siódmej klasy oraz władcę </w:t>
      </w:r>
      <w:proofErr w:type="spellStart"/>
      <w:r w:rsidRPr="00172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Lewawu</w:t>
      </w:r>
      <w:proofErr w:type="spellEnd"/>
      <w:r w:rsidRPr="00172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72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2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Co państwo sądzicie o naszych zawodnikach?</w:t>
      </w:r>
      <w:r w:rsidRPr="00172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2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Inna:</w:t>
      </w:r>
      <w:r w:rsidRPr="00172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2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Uważam, że Biały Mustang pokazał wreszcie na co go stać. Czekaliśmy na ten skok 5 lat. Udało się. Jesteśmy dumni z naszego rodaka.</w:t>
      </w:r>
      <w:r w:rsidRPr="00172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2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Szatan z siódmej klasy:</w:t>
      </w:r>
      <w:r w:rsidRPr="00172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2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Najbardziej podobał mi się występ Tomka z Gran </w:t>
      </w:r>
      <w:proofErr w:type="spellStart"/>
      <w:r w:rsidRPr="00172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Chako</w:t>
      </w:r>
      <w:proofErr w:type="spellEnd"/>
      <w:r w:rsidRPr="00172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Ta koordynacja ruchów, zaangażowanie widoczne na twarzy zawodnika.</w:t>
      </w:r>
      <w:r w:rsidRPr="00172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2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Spiker:</w:t>
      </w:r>
      <w:r w:rsidRPr="00172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2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Dziękujemy bardzo za wizytę w naszym studiu. Jutro obejrzymy kolejne zmagania zawodników w pozostałych konkurencjach lekkoatletycznych. Razem z nami wyczyny sportowców będą podziwiali obecni w studiu: Ten Obcy, córka taty </w:t>
      </w:r>
      <w:proofErr w:type="spellStart"/>
      <w:r w:rsidRPr="00172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Pellerina</w:t>
      </w:r>
      <w:proofErr w:type="spellEnd"/>
      <w:r w:rsidRPr="00172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72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Winnetou</w:t>
      </w:r>
      <w:proofErr w:type="spellEnd"/>
      <w:r w:rsidRPr="00172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Pan Samochodzik i templariusze oraz ucho od śledzia.</w:t>
      </w:r>
    </w:p>
    <w:p w:rsidR="00172697" w:rsidRDefault="00172697" w:rsidP="0017269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2697" w:rsidRDefault="00172697" w:rsidP="0017269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2697" w:rsidRPr="00172697" w:rsidRDefault="00172697" w:rsidP="001726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124450" cy="4143375"/>
            <wp:effectExtent l="0" t="0" r="0" b="9525"/>
            <wp:docPr id="1" name="Obraz 1" descr="Winner holding golden cup in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ner holding golden cup in hand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2697" w:rsidRPr="00172697" w:rsidSect="00181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7BE"/>
      </v:shape>
    </w:pict>
  </w:numPicBullet>
  <w:abstractNum w:abstractNumId="0">
    <w:nsid w:val="0A51051C"/>
    <w:multiLevelType w:val="hybridMultilevel"/>
    <w:tmpl w:val="F3AA4A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77EC"/>
    <w:multiLevelType w:val="hybridMultilevel"/>
    <w:tmpl w:val="633A1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06E47"/>
    <w:multiLevelType w:val="hybridMultilevel"/>
    <w:tmpl w:val="B0DEC6D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F433E4F"/>
    <w:multiLevelType w:val="hybridMultilevel"/>
    <w:tmpl w:val="BEA8CEAE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A1B3B"/>
    <w:rsid w:val="000151AE"/>
    <w:rsid w:val="00085852"/>
    <w:rsid w:val="00172697"/>
    <w:rsid w:val="001813AD"/>
    <w:rsid w:val="002E7337"/>
    <w:rsid w:val="003A1B3B"/>
    <w:rsid w:val="003E436C"/>
    <w:rsid w:val="004040E8"/>
    <w:rsid w:val="00421934"/>
    <w:rsid w:val="004407D2"/>
    <w:rsid w:val="004D0209"/>
    <w:rsid w:val="00574655"/>
    <w:rsid w:val="005A74F8"/>
    <w:rsid w:val="00771FC6"/>
    <w:rsid w:val="0084512F"/>
    <w:rsid w:val="008E3FBF"/>
    <w:rsid w:val="00B6599F"/>
    <w:rsid w:val="00BF5F3C"/>
    <w:rsid w:val="00C24210"/>
    <w:rsid w:val="00F1062E"/>
    <w:rsid w:val="00FA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4F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A74F8"/>
    <w:rPr>
      <w:b/>
      <w:bCs/>
    </w:rPr>
  </w:style>
  <w:style w:type="paragraph" w:styleId="NormalnyWeb">
    <w:name w:val="Normal (Web)"/>
    <w:basedOn w:val="Normalny"/>
    <w:uiPriority w:val="99"/>
    <w:unhideWhenUsed/>
    <w:rsid w:val="005A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733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733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hyperlink" Target="http://lalocal.tianat.cat/quedat-tiana-hi-tens-de-tot/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1941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Izabela Turczak</cp:lastModifiedBy>
  <cp:revision>2</cp:revision>
  <dcterms:created xsi:type="dcterms:W3CDTF">2020-04-24T13:25:00Z</dcterms:created>
  <dcterms:modified xsi:type="dcterms:W3CDTF">2020-04-24T13:25:00Z</dcterms:modified>
</cp:coreProperties>
</file>