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D" w:rsidRPr="005C3861" w:rsidRDefault="00C45B8D" w:rsidP="00DE097E">
      <w:pPr>
        <w:jc w:val="center"/>
        <w:rPr>
          <w:b/>
          <w:sz w:val="28"/>
        </w:rPr>
      </w:pPr>
    </w:p>
    <w:p w:rsidR="00C45B8D" w:rsidRPr="00EA2EB6" w:rsidRDefault="00C45B8D" w:rsidP="008E220B">
      <w:pPr>
        <w:jc w:val="center"/>
        <w:rPr>
          <w:rFonts w:ascii="Arial" w:hAnsi="Arial" w:cs="Arial"/>
          <w:b/>
        </w:rPr>
      </w:pPr>
      <w:r w:rsidRPr="00EA2EB6">
        <w:rPr>
          <w:rFonts w:ascii="Arial" w:hAnsi="Arial" w:cs="Arial"/>
          <w:b/>
        </w:rPr>
        <w:t>Úlohy pre žiakov III. ročníka všetkých učebných odb</w:t>
      </w:r>
      <w:r w:rsidR="00A46A32" w:rsidRPr="00EA2EB6">
        <w:rPr>
          <w:rFonts w:ascii="Arial" w:hAnsi="Arial" w:cs="Arial"/>
          <w:b/>
        </w:rPr>
        <w:t>o</w:t>
      </w:r>
      <w:r w:rsidRPr="00EA2EB6">
        <w:rPr>
          <w:rFonts w:ascii="Arial" w:hAnsi="Arial" w:cs="Arial"/>
          <w:b/>
        </w:rPr>
        <w:t>rov</w:t>
      </w:r>
    </w:p>
    <w:p w:rsidR="00C45B8D" w:rsidRDefault="00C45B8D" w:rsidP="00C45B8D">
      <w:pPr>
        <w:rPr>
          <w:rFonts w:ascii="Arial" w:hAnsi="Arial" w:cs="Arial"/>
        </w:rPr>
      </w:pPr>
    </w:p>
    <w:p w:rsidR="00C45B8D" w:rsidRPr="00EA2EB6" w:rsidRDefault="00C45B8D" w:rsidP="00C45B8D">
      <w:p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>Prosím žiakov o vypracovanie týchto úloh</w:t>
      </w:r>
      <w:r w:rsidR="00A46A32" w:rsidRPr="00EA2EB6">
        <w:rPr>
          <w:rFonts w:ascii="Arial" w:hAnsi="Arial" w:cs="Arial"/>
          <w:sz w:val="20"/>
          <w:szCs w:val="20"/>
        </w:rPr>
        <w:t>. Na vypracovanie úloh je možné použiť internet.</w:t>
      </w:r>
      <w:r w:rsidR="00121EE4">
        <w:rPr>
          <w:rFonts w:ascii="Arial" w:hAnsi="Arial" w:cs="Arial"/>
          <w:sz w:val="20"/>
          <w:szCs w:val="20"/>
        </w:rPr>
        <w:t xml:space="preserve"> Odpovede píšte pod otázky.</w:t>
      </w:r>
    </w:p>
    <w:p w:rsidR="00E74C0F" w:rsidRPr="00EA2EB6" w:rsidRDefault="00E74C0F" w:rsidP="00C45B8D">
      <w:pPr>
        <w:rPr>
          <w:rFonts w:ascii="Arial" w:hAnsi="Arial" w:cs="Arial"/>
          <w:sz w:val="20"/>
          <w:szCs w:val="20"/>
        </w:rPr>
      </w:pPr>
    </w:p>
    <w:p w:rsidR="00E74C0F" w:rsidRPr="00EA2EB6" w:rsidRDefault="00E74C0F" w:rsidP="00E74C0F">
      <w:pP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EA2EB6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Úloha č. 1</w:t>
      </w:r>
    </w:p>
    <w:p w:rsidR="00C45B8D" w:rsidRPr="00EA2EB6" w:rsidRDefault="00C45B8D" w:rsidP="00C45B8D">
      <w:pPr>
        <w:rPr>
          <w:rFonts w:ascii="Arial" w:hAnsi="Arial" w:cs="Arial"/>
          <w:sz w:val="20"/>
          <w:szCs w:val="20"/>
        </w:rPr>
      </w:pPr>
    </w:p>
    <w:p w:rsidR="00C45B8D" w:rsidRPr="00EA2EB6" w:rsidRDefault="00C45B8D" w:rsidP="00C45B8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 xml:space="preserve">Téma: </w:t>
      </w:r>
    </w:p>
    <w:p w:rsidR="00C45B8D" w:rsidRPr="00EA2EB6" w:rsidRDefault="00C45B8D" w:rsidP="00C45B8D">
      <w:pPr>
        <w:pBdr>
          <w:bottom w:val="single" w:sz="4" w:space="1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2EB6">
        <w:rPr>
          <w:rFonts w:ascii="Arial" w:hAnsi="Arial" w:cs="Arial"/>
          <w:b/>
          <w:color w:val="FF0000"/>
          <w:sz w:val="20"/>
          <w:szCs w:val="20"/>
        </w:rPr>
        <w:t xml:space="preserve">Peňažníctvo </w:t>
      </w:r>
    </w:p>
    <w:p w:rsidR="00EA2EB6" w:rsidRPr="00EA2EB6" w:rsidRDefault="00C45B8D" w:rsidP="00C45B8D">
      <w:p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 xml:space="preserve"> </w:t>
      </w:r>
    </w:p>
    <w:p w:rsidR="00C45B8D" w:rsidRPr="00EA2EB6" w:rsidRDefault="00C45B8D" w:rsidP="00C45B8D">
      <w:p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 xml:space="preserve">Otázky  : </w:t>
      </w:r>
    </w:p>
    <w:p w:rsidR="00C45B8D" w:rsidRPr="00EA2EB6" w:rsidRDefault="00C45B8D" w:rsidP="00C45B8D">
      <w:pPr>
        <w:rPr>
          <w:rFonts w:ascii="Arial" w:hAnsi="Arial" w:cs="Arial"/>
          <w:sz w:val="20"/>
          <w:szCs w:val="20"/>
        </w:rPr>
      </w:pPr>
    </w:p>
    <w:p w:rsidR="00C45B8D" w:rsidRPr="00EA2EB6" w:rsidRDefault="00A46A32" w:rsidP="00A46A32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>Prečo vznikli peniaze ?</w:t>
      </w:r>
    </w:p>
    <w:p w:rsid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C45B8D" w:rsidRPr="00EA2EB6" w:rsidRDefault="00A46A32" w:rsidP="00A46A32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 xml:space="preserve">Akú úlohu má </w:t>
      </w:r>
      <w:r w:rsidR="00963AF7" w:rsidRPr="00EA2EB6">
        <w:rPr>
          <w:rFonts w:ascii="Arial" w:hAnsi="Arial" w:cs="Arial"/>
          <w:sz w:val="20"/>
          <w:szCs w:val="20"/>
        </w:rPr>
        <w:t xml:space="preserve">NÁRODNÁ BANKA SLOVENSKA </w:t>
      </w:r>
      <w:r w:rsidRPr="00EA2EB6">
        <w:rPr>
          <w:rFonts w:ascii="Arial" w:hAnsi="Arial" w:cs="Arial"/>
          <w:sz w:val="20"/>
          <w:szCs w:val="20"/>
        </w:rPr>
        <w:t>?</w:t>
      </w: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C45B8D" w:rsidRPr="00EA2EB6" w:rsidRDefault="00A46A32" w:rsidP="00A46A32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>Kde sa razia slovenské euromince ?</w:t>
      </w: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A46A32" w:rsidRPr="00EA2EB6" w:rsidRDefault="00B50E15" w:rsidP="00A46A32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>Aké banky sú u vás v mieste bydliska?</w:t>
      </w: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B50E15" w:rsidRPr="00EA2EB6" w:rsidRDefault="00963AF7" w:rsidP="00A46A32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 xml:space="preserve">V ktorej banke máš svoj účet </w:t>
      </w:r>
      <w:r w:rsidR="00B50E15" w:rsidRPr="00EA2EB6">
        <w:rPr>
          <w:rFonts w:ascii="Arial" w:hAnsi="Arial" w:cs="Arial"/>
          <w:sz w:val="20"/>
          <w:szCs w:val="20"/>
        </w:rPr>
        <w:t xml:space="preserve"> ?</w:t>
      </w: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pStyle w:val="Odsekzoznamu"/>
        <w:rPr>
          <w:rFonts w:ascii="Arial" w:hAnsi="Arial" w:cs="Arial"/>
          <w:sz w:val="20"/>
          <w:szCs w:val="20"/>
        </w:rPr>
      </w:pPr>
    </w:p>
    <w:p w:rsidR="00C45B8D" w:rsidRPr="00EA2EB6" w:rsidRDefault="00C45B8D" w:rsidP="00C45B8D">
      <w:pPr>
        <w:rPr>
          <w:rFonts w:ascii="Arial" w:hAnsi="Arial" w:cs="Arial"/>
          <w:sz w:val="20"/>
          <w:szCs w:val="20"/>
        </w:rPr>
      </w:pPr>
    </w:p>
    <w:p w:rsidR="00E74C0F" w:rsidRPr="00EA2EB6" w:rsidRDefault="00E74C0F" w:rsidP="00E74C0F">
      <w:pP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EA2EB6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Úloha č. 2</w:t>
      </w:r>
    </w:p>
    <w:p w:rsidR="00C45B8D" w:rsidRPr="00EA2EB6" w:rsidRDefault="00C45B8D" w:rsidP="00C45B8D">
      <w:pPr>
        <w:rPr>
          <w:rFonts w:ascii="Arial" w:hAnsi="Arial" w:cs="Arial"/>
          <w:caps/>
          <w:sz w:val="20"/>
          <w:szCs w:val="20"/>
        </w:rPr>
      </w:pPr>
    </w:p>
    <w:p w:rsidR="00C45B8D" w:rsidRPr="00EA2EB6" w:rsidRDefault="00C45B8D" w:rsidP="00C45B8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 xml:space="preserve">Téma: </w:t>
      </w:r>
    </w:p>
    <w:p w:rsidR="00C45B8D" w:rsidRPr="00EA2EB6" w:rsidRDefault="00A46A32" w:rsidP="00C45B8D">
      <w:pPr>
        <w:pBdr>
          <w:bottom w:val="single" w:sz="4" w:space="1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2EB6">
        <w:rPr>
          <w:rFonts w:ascii="Arial" w:hAnsi="Arial" w:cs="Arial"/>
          <w:b/>
          <w:color w:val="FF0000"/>
          <w:sz w:val="20"/>
          <w:szCs w:val="20"/>
        </w:rPr>
        <w:t>Bankovníctvo</w:t>
      </w:r>
    </w:p>
    <w:p w:rsidR="00C45B8D" w:rsidRPr="00EA2EB6" w:rsidRDefault="00C45B8D" w:rsidP="00C45B8D">
      <w:pPr>
        <w:jc w:val="both"/>
        <w:rPr>
          <w:rFonts w:ascii="Arial" w:hAnsi="Arial" w:cs="Arial"/>
          <w:sz w:val="20"/>
          <w:szCs w:val="20"/>
        </w:rPr>
      </w:pPr>
    </w:p>
    <w:p w:rsidR="00A46A32" w:rsidRPr="00EA2EB6" w:rsidRDefault="00A46A32" w:rsidP="00A46A32">
      <w:p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 xml:space="preserve">Otázky  : </w:t>
      </w:r>
    </w:p>
    <w:p w:rsidR="00A46A32" w:rsidRPr="00EA2EB6" w:rsidRDefault="00A46A32" w:rsidP="00A46A32">
      <w:pPr>
        <w:rPr>
          <w:rFonts w:ascii="Arial" w:hAnsi="Arial" w:cs="Arial"/>
          <w:sz w:val="20"/>
          <w:szCs w:val="20"/>
        </w:rPr>
      </w:pPr>
    </w:p>
    <w:p w:rsidR="00A46A32" w:rsidRPr="00EA2EB6" w:rsidRDefault="00EA2EB6" w:rsidP="00A46A32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2EB6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F50D8D4" wp14:editId="1B9B1C54">
            <wp:simplePos x="0" y="0"/>
            <wp:positionH relativeFrom="margin">
              <wp:posOffset>5031105</wp:posOffset>
            </wp:positionH>
            <wp:positionV relativeFrom="margin">
              <wp:posOffset>6772910</wp:posOffset>
            </wp:positionV>
            <wp:extent cx="1343660" cy="1343660"/>
            <wp:effectExtent l="0" t="0" r="8890" b="8890"/>
            <wp:wrapSquare wrapText="bothSides"/>
            <wp:docPr id="2" name="coin-img1" descr="Minca &gt; 2 euro, 2009-2020 - Slovensko - re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-img1" descr="Minca &gt; 2 euro, 2009-2020 - Slovensko - reve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EB6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289A77CB" wp14:editId="48F25FD7">
            <wp:simplePos x="0" y="0"/>
            <wp:positionH relativeFrom="margin">
              <wp:posOffset>3575050</wp:posOffset>
            </wp:positionH>
            <wp:positionV relativeFrom="margin">
              <wp:posOffset>6772910</wp:posOffset>
            </wp:positionV>
            <wp:extent cx="1343660" cy="1343660"/>
            <wp:effectExtent l="0" t="0" r="8890" b="8890"/>
            <wp:wrapSquare wrapText="bothSides"/>
            <wp:docPr id="1" name="coin-img1" descr="Minca &gt; 2 euro, 2009-2020 - Slovensko - ob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-img1" descr="Minca &gt; 2 euro, 2009-2020 - Slovensko - obve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A32" w:rsidRPr="00EA2EB6">
        <w:rPr>
          <w:rFonts w:ascii="Arial" w:hAnsi="Arial" w:cs="Arial"/>
          <w:sz w:val="20"/>
          <w:szCs w:val="20"/>
        </w:rPr>
        <w:t>Akú úlohu majú banky ?</w:t>
      </w: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A46A32" w:rsidRPr="00EA2EB6" w:rsidRDefault="00B50E15" w:rsidP="00A46A32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>Bližšie popíš „ trvalý príkaz v banke“</w:t>
      </w: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A46A32" w:rsidRPr="00EA2EB6" w:rsidRDefault="00B50E15" w:rsidP="00B50E15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>Vieš čo je to internetbanking ?</w:t>
      </w: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EA2EB6" w:rsidRPr="00EA2EB6" w:rsidRDefault="00EA2EB6" w:rsidP="00EA2EB6">
      <w:pPr>
        <w:rPr>
          <w:rFonts w:ascii="Arial" w:hAnsi="Arial" w:cs="Arial"/>
          <w:sz w:val="20"/>
          <w:szCs w:val="20"/>
        </w:rPr>
      </w:pPr>
    </w:p>
    <w:p w:rsidR="00A46A32" w:rsidRPr="00EA2EB6" w:rsidRDefault="00963AF7" w:rsidP="00A46A32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2EB6">
        <w:rPr>
          <w:rFonts w:ascii="Arial" w:hAnsi="Arial" w:cs="Arial"/>
          <w:sz w:val="20"/>
          <w:szCs w:val="20"/>
        </w:rPr>
        <w:t>P</w:t>
      </w:r>
      <w:r w:rsidR="00A46A32" w:rsidRPr="00EA2EB6">
        <w:rPr>
          <w:rFonts w:ascii="Arial" w:hAnsi="Arial" w:cs="Arial"/>
          <w:sz w:val="20"/>
          <w:szCs w:val="20"/>
        </w:rPr>
        <w:t>opíš stranu slovenskej  2 euromince</w:t>
      </w:r>
    </w:p>
    <w:p w:rsidR="00EA2EB6" w:rsidRPr="00EA2EB6" w:rsidRDefault="00EA2EB6" w:rsidP="00EA2EB6">
      <w:pPr>
        <w:rPr>
          <w:rFonts w:ascii="Arial" w:hAnsi="Arial" w:cs="Arial"/>
        </w:rPr>
      </w:pPr>
    </w:p>
    <w:p w:rsidR="00C45B8D" w:rsidRDefault="00C45B8D" w:rsidP="00C45B8D">
      <w:pPr>
        <w:rPr>
          <w:rFonts w:ascii="Arial" w:hAnsi="Arial" w:cs="Arial"/>
        </w:rPr>
      </w:pPr>
    </w:p>
    <w:p w:rsidR="00EA2EB6" w:rsidRDefault="00EA2EB6" w:rsidP="00C45B8D">
      <w:pPr>
        <w:rPr>
          <w:rFonts w:ascii="Arial" w:hAnsi="Arial" w:cs="Arial"/>
        </w:rPr>
      </w:pPr>
      <w:bookmarkStart w:id="0" w:name="_GoBack"/>
      <w:bookmarkEnd w:id="0"/>
    </w:p>
    <w:sectPr w:rsidR="00EA2EB6" w:rsidSect="00EA2EB6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563"/>
    <w:multiLevelType w:val="hybridMultilevel"/>
    <w:tmpl w:val="57306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A96"/>
    <w:multiLevelType w:val="hybridMultilevel"/>
    <w:tmpl w:val="D7D464C6"/>
    <w:lvl w:ilvl="0" w:tplc="3E4A01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E750F3"/>
    <w:multiLevelType w:val="hybridMultilevel"/>
    <w:tmpl w:val="9C68ADB2"/>
    <w:lvl w:ilvl="0" w:tplc="041B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27A21CAF"/>
    <w:multiLevelType w:val="hybridMultilevel"/>
    <w:tmpl w:val="5C4AFF76"/>
    <w:lvl w:ilvl="0" w:tplc="3E4A01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60A5972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2058"/>
    <w:multiLevelType w:val="hybridMultilevel"/>
    <w:tmpl w:val="08D41E14"/>
    <w:lvl w:ilvl="0" w:tplc="041B000F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6">
    <w:nsid w:val="43E85B56"/>
    <w:multiLevelType w:val="hybridMultilevel"/>
    <w:tmpl w:val="8CE0EB72"/>
    <w:lvl w:ilvl="0" w:tplc="041B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4D8F26AE"/>
    <w:multiLevelType w:val="hybridMultilevel"/>
    <w:tmpl w:val="1922A920"/>
    <w:lvl w:ilvl="0" w:tplc="041B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>
    <w:nsid w:val="52BF4352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6894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3709B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83730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0433"/>
    <w:multiLevelType w:val="hybridMultilevel"/>
    <w:tmpl w:val="E89072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5"/>
    <w:rsid w:val="00121EE4"/>
    <w:rsid w:val="00137A05"/>
    <w:rsid w:val="00340D1F"/>
    <w:rsid w:val="004F28B5"/>
    <w:rsid w:val="006E6F31"/>
    <w:rsid w:val="008E220B"/>
    <w:rsid w:val="00963AF7"/>
    <w:rsid w:val="00975391"/>
    <w:rsid w:val="00A46A32"/>
    <w:rsid w:val="00B50E15"/>
    <w:rsid w:val="00C45B8D"/>
    <w:rsid w:val="00DE097E"/>
    <w:rsid w:val="00E74C0F"/>
    <w:rsid w:val="00E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6A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2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8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6A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2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8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Frimmerová Zlatica</dc:creator>
  <cp:keywords/>
  <dc:description/>
  <cp:lastModifiedBy>Frimmerová Zlatica</cp:lastModifiedBy>
  <cp:revision>12</cp:revision>
  <dcterms:created xsi:type="dcterms:W3CDTF">2020-03-25T14:06:00Z</dcterms:created>
  <dcterms:modified xsi:type="dcterms:W3CDTF">2020-04-12T07:23:00Z</dcterms:modified>
</cp:coreProperties>
</file>