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1D" w:rsidRPr="00894B1D" w:rsidRDefault="00894B1D" w:rsidP="00894B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4B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Społeczna Krucjata Miłości</w:t>
      </w:r>
      <w:r w:rsidRPr="00894B1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pl-PL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Prostokąt 1" descr="//cloud2u.edupage.org/cloud?z%3ASNt7D7N8HJLV2qyXj8MmS%2B8nqnujSN9rHxGOacmHN9Mt1OvCAbNgiPPQikm7yH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88663" id="Prostokąt 1" o:spid="_x0000_s1026" alt="//cloud2u.edupage.org/cloud?z%3ASNt7D7N8HJLV2qyXj8MmS%2B8nqnujSN9rHxGOacmHN9Mt1OvCAbNgiPPQikm7yHbA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unEwMAACMGAAAOAAAAZHJzL2Uyb0RvYy54bWysVE1v2zgQvRfofyAI9KjoI7ItCVECx4qb&#10;FonjhXcXvdISZbGRSIWkLTtFj/1n/WE7pGzHSS+L7upAkDPUmzczj3NxtW1qtKFSMcFT7J95GFGe&#10;i4LxVYr/+nPqRBgpTXhBasFpindU4avL9+8uujahgahEXVCJAISrpGtTXGndJq6r8oo2RJ2JlnJw&#10;lkI2RMNRrtxCkg7Qm9oNPG/odkIWrRQ5VQqsWe/Elxa/LGmuH8pSUY3qFAM3bVdp16VZ3csLkqwk&#10;aSuW72mQ32DREMYh6BEqI5qgtWS/QDUsl0KJUp/lonFFWbKc2hwgG997k82iIi21uUBxVHssk/r/&#10;YPPZZi4RK6B3GHHSQIvmQFCLx58/NAJbQVUO9XLdvBbrIlif0WLdkhW1vbC2q+cP5+PFTI+y0Sy6&#10;/Xz3d/C0+/I1um8WH4LriD/x9dfFLJa3248PJG9uZ/G99h82k/FytmLz+R/ssRntbpdj04quVQkw&#10;WrRzaYqp2juRPyrExaQifEXHqoWG9lQPJilFV1FSQE18A+G+wjAHBWho2d2LApIjay1so7albEwM&#10;aAHaWj3sjnqgW41yMJ573vlggFEOrv3eRCDJ4edWKv2RigaZTYolsLPgZHOndH/1cMXE4mLK6hrs&#10;JKn5KwNg9hYIDb8anyFhFfQt9uKb6CYKnTAY3jihl2XOeDoJneHUHw2y82wyyfzvJq4fJhUrCspN&#10;mIOa/fDfqWX/rnodHvWsRM0KA2coKblaTmqJNgRe09R+tuTgebnmvqZh6wW5vEnJD0LvOoid6TAa&#10;OeE0HDjxyIscz4+v46EXxmE2fZ3SHeP0v6eEuhTHg2Bgu3RC+k1unv1+zY0kDdMwr2rWpDg6XiKJ&#10;UeANL2xrNWF1vz8phaH/Ugpo96HRVq9Gor36l6LYgVylADnBvILJCptKyGeMOphSKVZPayIpRvUn&#10;DpKP/TA0Y80ewsEogIM89SxPPYTnAJVijVG/neh+FK5byVYVRPJtYbgYwzMpmZWweUI9q/3jgklk&#10;M9lPTTPqTs/21stsv/wHAAD//wMAUEsDBBQABgAIAAAAIQC8YBJJ2gAAAAMBAAAPAAAAZHJzL2Rv&#10;d25yZXYueG1sTI9PS8NAEMXvgt9hGcGL2I1/UInZFCmIRYRiqj1Ps2MSzM6m2W0Sv71TPehlHsMb&#10;3vtNNp9cqwbqQ+PZwMUsAUVcettwZeBt/Xh+BypEZIutZzLwRQHm+fFRhqn1I7/SUMRKSQiHFA3U&#10;MXap1qGsyWGY+Y5YvA/fO4yy9pW2PY4S7lp9mSQ32mHD0lBjR4uays9i7wyM5WrYrF+e9Opss/S8&#10;W+4WxfuzMacn08M9qEhT/DuGA76gQy5MW79nG1RrQB6JP1O869srUNtf1Xmm/7Pn3wAAAP//AwBQ&#10;SwECLQAUAAYACAAAACEAtoM4kv4AAADhAQAAEwAAAAAAAAAAAAAAAAAAAAAAW0NvbnRlbnRfVHlw&#10;ZXNdLnhtbFBLAQItABQABgAIAAAAIQA4/SH/1gAAAJQBAAALAAAAAAAAAAAAAAAAAC8BAABfcmVs&#10;cy8ucmVsc1BLAQItABQABgAIAAAAIQCohVunEwMAACMGAAAOAAAAAAAAAAAAAAAAAC4CAABkcnMv&#10;ZTJvRG9jLnhtbFBLAQItABQABgAIAAAAIQC8YBJJ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Szanuj każdego człowieka, bo Chrystus w nim żyje. Bądź wrażliwy na drugiego człowieka, twojego brata.</w: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Myśl dobrze o wszystkich - nie myśl źle o nikim. Staraj się nawet w najgorszym znaleźć coś dobrego.</w: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Mów zawsze życzliwie o drugich - nie mów źle o bliźnich. Napraw krzywdę wyrządzoną słowem. Nie czyń rozdźwięku między ludźmi.</w: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Rozmawiaj z każdym językiem miłości. Nie podnoś głosu. Nie przeklinaj. Nie rób przykrości. Nie wyciskaj tez. Uspokajaj i okazuj dobroć.</w: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Przebaczaj wszystko, wszystkim. Nie chowaj w sercu urazy. Zawsze pierwszy wyciągnij rękę do zgody.</w: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Działaj zawsze na korzyść bliźniego. Czyń dobrze każdemu, jakbyś pragnął, aby tobie tak czyniono. Nie myśl o tym, co tobie jest kto winien, ale co Ty jesteś winien innym.</w: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Czynnie współczuj w cierpieniu. Chętnie spiesz z pociechą, radą, pomocą, sercem.</w: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Pracuj rzetelnie, bo z owoców twej pracy korzystają inni, jak Ty korzystasz z pracy drugich.</w: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Włącz się w społeczną pomoc bliźnim. Otwórz się ku ubogim i chorym. Użyczaj ze swego. Staraj się dostrzec potrzebujących wokół siebie.</w:t>
      </w:r>
    </w:p>
    <w:p w:rsidR="00894B1D" w:rsidRPr="00894B1D" w:rsidRDefault="00894B1D" w:rsidP="0089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Módl się za wszystkich, nawet za nieprzyjaciół.</w:t>
      </w:r>
    </w:p>
    <w:p w:rsidR="00894B1D" w:rsidRPr="00894B1D" w:rsidRDefault="00894B1D" w:rsidP="00894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89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B1D">
        <w:rPr>
          <w:rFonts w:ascii="Times New Roman" w:eastAsia="Times New Roman" w:hAnsi="Times New Roman" w:cs="Times New Roman"/>
          <w:b/>
          <w:bCs/>
          <w:color w:val="2980B9"/>
          <w:sz w:val="30"/>
          <w:szCs w:val="30"/>
          <w:lang w:eastAsia="pl-PL"/>
        </w:rPr>
        <w:t>„Złote myśli” Kardynała Stefana Wyszyńskiego</w: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 Człowiek dopiero wtedy jest w pełni szczęśliwy, gdy może służyć, a nie wtedy, gdy musi władać. Władza imponuje tylko małym ludziom, którzy jej pragną, by nadrobić w ten sposób swoją małość. Człowiek naprawdę wielki, nawet gdy włada, jest służebnikiem.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Największą mądrością jest umieć jednoczyć, nie rozbijać.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lastRenderedPageBreak/>
        <w:t>We wszystkim tym, co zdarza się w życiu człowieka, trzeba odczytać ślady miłości Boga. Wtedy do serca wkroczy radość.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Największym szczęściem jest dziecko! Może stu inżynierów postawić tysiące kombinatów fabrycznych, ale żadna z tych budowli nie ma w sobie życia wiecznego.  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Bóg szanuje wolność woli człowieka aż do granic grzechu.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Jeśli wasza światłość, wiedza, nauka, mądrość prowadzi do uczynków dobrych, wówczas pochodzi z miłości. Jeśli jest użyta na mnożenie zła, nie jest ani światłością, ani nauką, ani prawdą, ani miłością.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Gdy człowiek tak bardzo wydobędzie się z siebie, że ma już odwagę być poczytanym za nic, dopiero wtedy jest wolność, wspaniałość i zwycięstwo - najtrudniejsze, bo nad samym sobą.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Człowiek, który nie lubi i nie umie przebaczać, jest największym wrogiem samego siebie.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Jeżeli najbardziej niewinne i bezbronne dziecko nie może czuć się bezpiecznie w jakimś społeczeństwie, wówczas już nikt bezpiecznie czuć się w nim nie może!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Należy w sobie dostrzec pozytywne wartości, bo nawet w najgorszym z nas jest jeszcze ślad Bożej dobroci.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Warto służyć każdemu człowiekowi i dla każdego warto się poświęcić.  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Życie jest większe od legend, bo w życiu jest prawda.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Musicie ducha hartować, aby móc jak orły przelatywać w przyszłość Ojczyzny!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38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Sztuką jest umierać dla ojczyzny, ale największą sztuką jest dobrze żyć dla niej.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Miłość świadczona innym jest największym dobrodziejstwem dla nas samych, którzy zdobywamy się na okazywanie miłości.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Gdy znajdę w sobie choć jeden akt miłości, już nie jestem nędzą.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Miarą naszej miłości ma być miłość, jakiej dla siebie oczekujemy od całego świata.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Ludzie mówią - "czas to pieniądz". Ja mówię inaczej - "czas to miłość". Pieniądz jest znikomy, a miłość trwa.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Każda prawdziwa miłość musi mieć swój Wielki Piątek.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Nie ma takich sytuacji, w których by jeszcze miłość nie miała czegoś do powiedzenia.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5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Kto chce wejść na szczyt, musi zaczynać od dołu, a potem iść krok za krokiem, nie przyspieszając go. Zły to taternik czy alpinista, który zaczyna wspinaczkę w góry od zrywu i wielkiego wysiłku. Dobry - idzie krok za krokiem, powoli, spokojnie.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6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Chrońmy się od pogardy dla kogokolwiek, nawet dla najgorszego człowieka, bo to jeszcze człowiek, aż... człowiek.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7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Człowiek jest tak mocno związany ze sobą, że trudno mu o sobie zapomnieć, można jednak wyrobić w sobie zwyczaj myślenia o innych.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8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Człowiek, który nie lubi i nie umie przebaczać, jest największym wrogiem samego siebie.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49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Człowiek ujawnia swoją osobowość w sposobie traktowania innych.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0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Nie wystarczy urodzić się człowiekiem, trzeba jeszcze być człowiekiem.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1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Zagadnienia "brak czasu" nie rozwiąże się przez pośpiech, lecz przez spokój.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2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Jeśli wasza światłość, wiedza, nauka, mądrość prowadzi do uczynków dobrych, wówczas pochodzi z miłości. Jeśli jest użyta na mnożenie zła, nie jest ani światłością, ani nauką, ani prawdą, ani miłością.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3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Wszystko, co nas spotyka - zdrowie czy cierpienie, dobro czy zło, chleb czy głód, przyjaźń ludzka czy niechęć, dobrobyt czy niedostatek - wszystko to w ręku Boga może działać ku dobremu.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4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Nienawiść można uleczyć tylko miłością.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5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Miłość musi być próbowana jak złoto w ogniu prób; tylko mała miłość w ogniu prób kruszeje. Wielka oczyszcza się i rozpala.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6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Łatwiej zmienić ustrój, trudniej odmienić człowieka.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7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Poznać naturę człowieka, poznać ją głęboko, całkowicie, zrozumieć kim jest właściwie człowiek - to wielki ratunek dla współczesnego świata.  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8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Widzimy współcześnie odnawiający się głód ludzi prawdziwych. To znaczy żyjących w prawdzie i miłości; ludzi jasnych, przejrzystych, którzy mają oblicza prawdziwe, a nie zniekształcone kłamstwem.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9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lastRenderedPageBreak/>
        <w:t>Nietrzeźwość przykleja nam szyld narodu bezrozumnego, bezmyślnego, niewytrzymałego tak dalece, że często inne kraje zastanawiają się nad tym, czy narodowi, który tak wiele przepija, warto spieszyć z pomocą.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0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Naród, który walczy o najszlachetniejsze ideały, musi być trzeźwy!</w: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Naród, który nie wierzy w wielkość i nie chce ludzi wielkich, kończy się. Trzeba wierzyć w swą wielkość i pragnąć jej.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1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To jest prawdziwa przyjaźń - osłaniać innych nawet kosztem siebie.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2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Gdy gaśnie pamięć ludzka, dalej mówią kamienie.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3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Każda nienawiść, każda pięść wyciągnięta przeciw bratu - jest przegraną.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4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Ten, kto zamknął się w nienawiści, już się skończył!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5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Człowiek jest odpowiedzialny nie tylko za uczucia, które ma dla innych, ale i za te, które w innych budzi.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6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Nie można brnąć bezkrytycznie w tzw. nowoczesność, bo ona jest pełna fałszu i bierze ludzi w niewolę.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7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Światu potrzeba więcej wrażliwych serc i mniej zimnej stali.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8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Pokój światowy zaczyna się od pokoju naszego serca.</w:t>
      </w:r>
    </w:p>
    <w:p w:rsidR="00894B1D" w:rsidRPr="00894B1D" w:rsidRDefault="00894B1D" w:rsidP="0089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9" style="width:0;height:1.5pt" o:hralign="center" o:hrstd="t" o:hr="t" fillcolor="#a0a0a0" stroked="f"/>
        </w:pict>
      </w:r>
    </w:p>
    <w:p w:rsidR="00894B1D" w:rsidRPr="00894B1D" w:rsidRDefault="00894B1D" w:rsidP="0089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1D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Sercem nie można służyć za pieniądze, sercem służy się za darmo, bezinteresownie.</w:t>
      </w:r>
    </w:p>
    <w:p w:rsidR="00E306C8" w:rsidRDefault="00E306C8">
      <w:bookmarkStart w:id="0" w:name="_GoBack"/>
      <w:bookmarkEnd w:id="0"/>
    </w:p>
    <w:sectPr w:rsidR="00E3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2771"/>
    <w:multiLevelType w:val="multilevel"/>
    <w:tmpl w:val="A97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1D"/>
    <w:rsid w:val="00894B1D"/>
    <w:rsid w:val="00E3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9A92-DFE9-4904-BD29-74CE23D0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4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4B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2020-06-01T19:44:00Z</dcterms:created>
  <dcterms:modified xsi:type="dcterms:W3CDTF">2020-06-01T19:46:00Z</dcterms:modified>
</cp:coreProperties>
</file>