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A6C98" w14:textId="37B2A9A4" w:rsidR="00FF6D5A" w:rsidRPr="006B2262" w:rsidRDefault="004E2D8D" w:rsidP="00493E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6B2262">
        <w:rPr>
          <w:rFonts w:ascii="Times New Roman" w:hAnsi="Times New Roman" w:cs="Times New Roman"/>
          <w:b/>
          <w:bCs/>
          <w:sz w:val="24"/>
          <w:szCs w:val="24"/>
        </w:rPr>
        <w:t>SKILLS OF THE FUTURE 2021</w:t>
      </w:r>
    </w:p>
    <w:bookmarkEnd w:id="0"/>
    <w:p w14:paraId="5B6924AE" w14:textId="6FCAAE26" w:rsidR="0011155A" w:rsidRPr="006B2262" w:rsidRDefault="000868E0" w:rsidP="00493E71">
      <w:pPr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   </w:t>
      </w:r>
      <w:r w:rsidR="004E2D8D" w:rsidRPr="006B2262">
        <w:rPr>
          <w:rFonts w:ascii="Times New Roman" w:hAnsi="Times New Roman" w:cs="Times New Roman"/>
          <w:sz w:val="24"/>
          <w:szCs w:val="24"/>
        </w:rPr>
        <w:t>V stredu 10.</w:t>
      </w:r>
      <w:r w:rsidR="006003BE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4E2D8D" w:rsidRPr="006B2262">
        <w:rPr>
          <w:rFonts w:ascii="Times New Roman" w:hAnsi="Times New Roman" w:cs="Times New Roman"/>
          <w:sz w:val="24"/>
          <w:szCs w:val="24"/>
        </w:rPr>
        <w:t>11.</w:t>
      </w:r>
      <w:r w:rsidR="006003BE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4E2D8D" w:rsidRPr="006B2262">
        <w:rPr>
          <w:rFonts w:ascii="Times New Roman" w:hAnsi="Times New Roman" w:cs="Times New Roman"/>
          <w:sz w:val="24"/>
          <w:szCs w:val="24"/>
        </w:rPr>
        <w:t>2021 s</w:t>
      </w:r>
      <w:r w:rsidR="007E14E4" w:rsidRPr="006B2262">
        <w:rPr>
          <w:rFonts w:ascii="Times New Roman" w:hAnsi="Times New Roman" w:cs="Times New Roman"/>
          <w:sz w:val="24"/>
          <w:szCs w:val="24"/>
        </w:rPr>
        <w:t xml:space="preserve">a žiaci </w:t>
      </w:r>
      <w:r w:rsidR="004E2D8D" w:rsidRPr="006B2262">
        <w:rPr>
          <w:rFonts w:ascii="Times New Roman" w:hAnsi="Times New Roman" w:cs="Times New Roman"/>
          <w:sz w:val="24"/>
          <w:szCs w:val="24"/>
        </w:rPr>
        <w:t>V.</w:t>
      </w:r>
      <w:r w:rsidR="006003BE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4E2D8D" w:rsidRPr="006B2262">
        <w:rPr>
          <w:rFonts w:ascii="Times New Roman" w:hAnsi="Times New Roman" w:cs="Times New Roman"/>
          <w:sz w:val="24"/>
          <w:szCs w:val="24"/>
        </w:rPr>
        <w:t>A</w:t>
      </w:r>
      <w:r w:rsidR="007E14E4" w:rsidRPr="006B2262">
        <w:rPr>
          <w:rFonts w:ascii="Times New Roman" w:hAnsi="Times New Roman" w:cs="Times New Roman"/>
          <w:sz w:val="24"/>
          <w:szCs w:val="24"/>
        </w:rPr>
        <w:t xml:space="preserve"> triedy</w:t>
      </w:r>
      <w:r w:rsidR="004E2D8D" w:rsidRPr="006B2262">
        <w:rPr>
          <w:rFonts w:ascii="Times New Roman" w:hAnsi="Times New Roman" w:cs="Times New Roman"/>
          <w:sz w:val="24"/>
          <w:szCs w:val="24"/>
        </w:rPr>
        <w:t xml:space="preserve"> študijného odboru hotelová akadémia</w:t>
      </w:r>
      <w:r w:rsidR="006003BE" w:rsidRPr="006B2262">
        <w:rPr>
          <w:rFonts w:ascii="Times New Roman" w:hAnsi="Times New Roman" w:cs="Times New Roman"/>
          <w:sz w:val="24"/>
          <w:szCs w:val="24"/>
        </w:rPr>
        <w:t>, I. P a II. P</w:t>
      </w:r>
      <w:r w:rsidR="00F12C69" w:rsidRPr="006B2262">
        <w:rPr>
          <w:rFonts w:ascii="Times New Roman" w:hAnsi="Times New Roman" w:cs="Times New Roman"/>
          <w:sz w:val="24"/>
          <w:szCs w:val="24"/>
        </w:rPr>
        <w:t xml:space="preserve"> triedy</w:t>
      </w:r>
      <w:r w:rsidR="006003BE" w:rsidRPr="006B2262">
        <w:rPr>
          <w:rFonts w:ascii="Times New Roman" w:hAnsi="Times New Roman" w:cs="Times New Roman"/>
          <w:sz w:val="24"/>
          <w:szCs w:val="24"/>
        </w:rPr>
        <w:t xml:space="preserve"> nadstavbového štúdia</w:t>
      </w:r>
      <w:r w:rsidR="004E2D8D" w:rsidRPr="006B2262">
        <w:rPr>
          <w:rFonts w:ascii="Times New Roman" w:hAnsi="Times New Roman" w:cs="Times New Roman"/>
          <w:sz w:val="24"/>
          <w:szCs w:val="24"/>
        </w:rPr>
        <w:t xml:space="preserve"> zúčastnili študentskej konferencie </w:t>
      </w:r>
      <w:proofErr w:type="spellStart"/>
      <w:r w:rsidR="004E2D8D" w:rsidRPr="006B2262">
        <w:rPr>
          <w:rFonts w:ascii="Times New Roman" w:hAnsi="Times New Roman" w:cs="Times New Roman"/>
          <w:i/>
          <w:iCs/>
          <w:sz w:val="24"/>
          <w:szCs w:val="24"/>
        </w:rPr>
        <w:t>Skills</w:t>
      </w:r>
      <w:proofErr w:type="spellEnd"/>
      <w:r w:rsidR="004E2D8D"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="004E2D8D" w:rsidRPr="006B226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4E2D8D"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2D8D" w:rsidRPr="006B2262">
        <w:rPr>
          <w:rFonts w:ascii="Times New Roman" w:hAnsi="Times New Roman" w:cs="Times New Roman"/>
          <w:i/>
          <w:iCs/>
          <w:sz w:val="24"/>
          <w:szCs w:val="24"/>
        </w:rPr>
        <w:t>Future</w:t>
      </w:r>
      <w:proofErr w:type="spellEnd"/>
      <w:r w:rsidR="004E2D8D"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2021.</w:t>
      </w:r>
      <w:r w:rsidR="004E2D8D" w:rsidRPr="006B2262">
        <w:rPr>
          <w:rFonts w:ascii="Times New Roman" w:hAnsi="Times New Roman" w:cs="Times New Roman"/>
          <w:sz w:val="24"/>
          <w:szCs w:val="24"/>
        </w:rPr>
        <w:t xml:space="preserve"> Konferencia sa konala online z dôvodu </w:t>
      </w:r>
      <w:proofErr w:type="spellStart"/>
      <w:r w:rsidR="004E2D8D" w:rsidRPr="006B2262">
        <w:rPr>
          <w:rFonts w:ascii="Times New Roman" w:hAnsi="Times New Roman" w:cs="Times New Roman"/>
          <w:sz w:val="24"/>
          <w:szCs w:val="24"/>
        </w:rPr>
        <w:t>pandemickej</w:t>
      </w:r>
      <w:proofErr w:type="spellEnd"/>
      <w:r w:rsidR="004E2D8D" w:rsidRPr="006B2262">
        <w:rPr>
          <w:rFonts w:ascii="Times New Roman" w:hAnsi="Times New Roman" w:cs="Times New Roman"/>
          <w:sz w:val="24"/>
          <w:szCs w:val="24"/>
        </w:rPr>
        <w:t xml:space="preserve"> situácie COVID - 19. </w:t>
      </w:r>
    </w:p>
    <w:p w14:paraId="1904F5F0" w14:textId="3794FC46" w:rsidR="0011155A" w:rsidRPr="006B2262" w:rsidRDefault="004E2D8D" w:rsidP="00493E7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Organizátor konferencie, </w:t>
      </w:r>
      <w:r w:rsidRPr="006B2262">
        <w:rPr>
          <w:rFonts w:ascii="Times New Roman" w:hAnsi="Times New Roman" w:cs="Times New Roman"/>
          <w:i/>
          <w:iCs/>
          <w:sz w:val="24"/>
          <w:szCs w:val="24"/>
        </w:rPr>
        <w:t>Aliancia pre mladých</w:t>
      </w:r>
      <w:r w:rsidRPr="006B2262">
        <w:rPr>
          <w:rFonts w:ascii="Times New Roman" w:hAnsi="Times New Roman" w:cs="Times New Roman"/>
          <w:sz w:val="24"/>
          <w:szCs w:val="24"/>
        </w:rPr>
        <w:t xml:space="preserve"> (Alliance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YOUth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), ktorej zakladajúcim členom je aj nezisková organizácia EPIC, si pripravil bohatý program v podobe zaujímavých prednášok na rôzne témy. </w:t>
      </w:r>
      <w:r w:rsidR="007C5FF0" w:rsidRPr="006B2262">
        <w:rPr>
          <w:rFonts w:ascii="Times New Roman" w:hAnsi="Times New Roman" w:cs="Times New Roman"/>
          <w:sz w:val="24"/>
          <w:szCs w:val="24"/>
        </w:rPr>
        <w:t xml:space="preserve">Hlavnými </w:t>
      </w:r>
      <w:proofErr w:type="spellStart"/>
      <w:r w:rsidR="007C5FF0" w:rsidRPr="006B2262">
        <w:rPr>
          <w:rFonts w:ascii="Times New Roman" w:hAnsi="Times New Roman" w:cs="Times New Roman"/>
          <w:sz w:val="24"/>
          <w:szCs w:val="24"/>
        </w:rPr>
        <w:t>podtémami</w:t>
      </w:r>
      <w:proofErr w:type="spellEnd"/>
      <w:r w:rsidR="007C5FF0" w:rsidRPr="006B2262">
        <w:rPr>
          <w:rFonts w:ascii="Times New Roman" w:hAnsi="Times New Roman" w:cs="Times New Roman"/>
          <w:sz w:val="24"/>
          <w:szCs w:val="24"/>
        </w:rPr>
        <w:t xml:space="preserve"> bol Digitálny svet, </w:t>
      </w:r>
      <w:r w:rsidR="007E14E4" w:rsidRPr="006B2262">
        <w:rPr>
          <w:rFonts w:ascii="Times New Roman" w:hAnsi="Times New Roman" w:cs="Times New Roman"/>
          <w:sz w:val="24"/>
          <w:szCs w:val="24"/>
        </w:rPr>
        <w:t>Ľ</w:t>
      </w:r>
      <w:r w:rsidR="007C5FF0" w:rsidRPr="006B2262">
        <w:rPr>
          <w:rFonts w:ascii="Times New Roman" w:hAnsi="Times New Roman" w:cs="Times New Roman"/>
          <w:sz w:val="24"/>
          <w:szCs w:val="24"/>
        </w:rPr>
        <w:t xml:space="preserve">udské zdroje a </w:t>
      </w:r>
      <w:r w:rsidR="007E14E4" w:rsidRPr="006B2262">
        <w:rPr>
          <w:rFonts w:ascii="Times New Roman" w:hAnsi="Times New Roman" w:cs="Times New Roman"/>
          <w:sz w:val="24"/>
          <w:szCs w:val="24"/>
        </w:rPr>
        <w:t>E</w:t>
      </w:r>
      <w:r w:rsidR="007C5FF0" w:rsidRPr="006B2262">
        <w:rPr>
          <w:rFonts w:ascii="Times New Roman" w:hAnsi="Times New Roman" w:cs="Times New Roman"/>
          <w:sz w:val="24"/>
          <w:szCs w:val="24"/>
        </w:rPr>
        <w:t>nviro</w:t>
      </w:r>
      <w:r w:rsidR="007E14E4" w:rsidRPr="006B2262">
        <w:rPr>
          <w:rFonts w:ascii="Times New Roman" w:hAnsi="Times New Roman" w:cs="Times New Roman"/>
          <w:sz w:val="24"/>
          <w:szCs w:val="24"/>
        </w:rPr>
        <w:t>n</w:t>
      </w:r>
      <w:r w:rsidR="007C5FF0" w:rsidRPr="006B2262">
        <w:rPr>
          <w:rFonts w:ascii="Times New Roman" w:hAnsi="Times New Roman" w:cs="Times New Roman"/>
          <w:sz w:val="24"/>
          <w:szCs w:val="24"/>
        </w:rPr>
        <w:t>mentalistika. Žiak sa mohol prepínať na rôzne prednášky podľa toho</w:t>
      </w:r>
      <w:r w:rsidR="007E14E4" w:rsidRPr="006B2262">
        <w:rPr>
          <w:rFonts w:ascii="Times New Roman" w:hAnsi="Times New Roman" w:cs="Times New Roman"/>
          <w:sz w:val="24"/>
          <w:szCs w:val="24"/>
        </w:rPr>
        <w:t>,</w:t>
      </w:r>
      <w:r w:rsidR="007C5FF0" w:rsidRPr="006B2262">
        <w:rPr>
          <w:rFonts w:ascii="Times New Roman" w:hAnsi="Times New Roman" w:cs="Times New Roman"/>
          <w:sz w:val="24"/>
          <w:szCs w:val="24"/>
        </w:rPr>
        <w:t xml:space="preserve"> aká téma ho najviac zaujala.</w:t>
      </w:r>
    </w:p>
    <w:p w14:paraId="0B25F033" w14:textId="530600C2" w:rsidR="004E2D8D" w:rsidRPr="006B2262" w:rsidRDefault="000868E0" w:rsidP="00493E7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E7F2F9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   </w:t>
      </w:r>
      <w:r w:rsidR="004E2D8D" w:rsidRPr="006B2262">
        <w:rPr>
          <w:rFonts w:ascii="Times New Roman" w:hAnsi="Times New Roman" w:cs="Times New Roman"/>
          <w:sz w:val="24"/>
          <w:szCs w:val="24"/>
        </w:rPr>
        <w:t>Členovia alianci</w:t>
      </w:r>
      <w:r w:rsidR="00FF6D5A" w:rsidRPr="006B2262">
        <w:rPr>
          <w:rFonts w:ascii="Times New Roman" w:hAnsi="Times New Roman" w:cs="Times New Roman"/>
          <w:sz w:val="24"/>
          <w:szCs w:val="24"/>
        </w:rPr>
        <w:t>e</w:t>
      </w:r>
      <w:r w:rsidR="004E2D8D" w:rsidRPr="006B2262">
        <w:rPr>
          <w:rFonts w:ascii="Times New Roman" w:hAnsi="Times New Roman" w:cs="Times New Roman"/>
          <w:sz w:val="24"/>
          <w:szCs w:val="24"/>
        </w:rPr>
        <w:t xml:space="preserve"> ako </w:t>
      </w:r>
      <w:r w:rsidR="0011155A" w:rsidRPr="006B2262">
        <w:rPr>
          <w:rFonts w:ascii="Times New Roman" w:hAnsi="Times New Roman" w:cs="Times New Roman"/>
          <w:sz w:val="24"/>
          <w:szCs w:val="24"/>
        </w:rPr>
        <w:t xml:space="preserve">Microsoft, Accenture, Tesco, IBM, Nestlé, O2, </w:t>
      </w:r>
      <w:proofErr w:type="spellStart"/>
      <w:r w:rsidR="0011155A" w:rsidRPr="006B2262">
        <w:rPr>
          <w:rFonts w:ascii="Times New Roman" w:hAnsi="Times New Roman" w:cs="Times New Roman"/>
          <w:sz w:val="24"/>
          <w:szCs w:val="24"/>
        </w:rPr>
        <w:t>MotivationLabs</w:t>
      </w:r>
      <w:proofErr w:type="spellEnd"/>
      <w:r w:rsidR="0011155A" w:rsidRPr="006B2262">
        <w:rPr>
          <w:rFonts w:ascii="Times New Roman" w:hAnsi="Times New Roman" w:cs="Times New Roman"/>
          <w:sz w:val="24"/>
          <w:szCs w:val="24"/>
        </w:rPr>
        <w:t xml:space="preserve"> a iné sa nám, študentom stredných škôl, snažili priblížiť aktuálnu situáciu na pracovnom trhu </w:t>
      </w:r>
      <w:r w:rsidR="00E5661F" w:rsidRPr="006B2262">
        <w:rPr>
          <w:rFonts w:ascii="Times New Roman" w:hAnsi="Times New Roman" w:cs="Times New Roman"/>
          <w:sz w:val="24"/>
          <w:szCs w:val="24"/>
        </w:rPr>
        <w:t>a z</w:t>
      </w:r>
      <w:r w:rsidR="0011155A" w:rsidRPr="006B2262">
        <w:rPr>
          <w:rFonts w:ascii="Times New Roman" w:hAnsi="Times New Roman" w:cs="Times New Roman"/>
          <w:sz w:val="24"/>
          <w:szCs w:val="24"/>
        </w:rPr>
        <w:t>ručnos</w:t>
      </w:r>
      <w:r w:rsidR="00E5661F" w:rsidRPr="006B2262">
        <w:rPr>
          <w:rFonts w:ascii="Times New Roman" w:hAnsi="Times New Roman" w:cs="Times New Roman"/>
          <w:sz w:val="24"/>
          <w:szCs w:val="24"/>
        </w:rPr>
        <w:t xml:space="preserve">ti, ktorými </w:t>
      </w:r>
      <w:r w:rsidR="0011155A" w:rsidRPr="006B2262">
        <w:rPr>
          <w:rFonts w:ascii="Times New Roman" w:hAnsi="Times New Roman" w:cs="Times New Roman"/>
          <w:sz w:val="24"/>
          <w:szCs w:val="24"/>
        </w:rPr>
        <w:t>by mali dnešní mladí ľudia</w:t>
      </w:r>
      <w:r w:rsidR="00FF6D5A" w:rsidRPr="006B2262">
        <w:rPr>
          <w:rFonts w:ascii="Times New Roman" w:hAnsi="Times New Roman" w:cs="Times New Roman"/>
          <w:sz w:val="24"/>
          <w:szCs w:val="24"/>
        </w:rPr>
        <w:t xml:space="preserve"> disponovať</w:t>
      </w:r>
      <w:r w:rsidR="007E14E4" w:rsidRPr="006B2262">
        <w:rPr>
          <w:rFonts w:ascii="Times New Roman" w:hAnsi="Times New Roman" w:cs="Times New Roman"/>
          <w:sz w:val="24"/>
          <w:szCs w:val="24"/>
        </w:rPr>
        <w:t>,</w:t>
      </w:r>
      <w:r w:rsidR="0011155A" w:rsidRPr="006B2262">
        <w:rPr>
          <w:rFonts w:ascii="Times New Roman" w:hAnsi="Times New Roman" w:cs="Times New Roman"/>
          <w:sz w:val="24"/>
          <w:szCs w:val="24"/>
        </w:rPr>
        <w:t xml:space="preserve"> aby spĺňali požiadavky zamestnávateľov. Vyše 100 študentov stredných škôl z rôznych kútov Slovenska si mohlo vypočuť</w:t>
      </w:r>
      <w:r w:rsidR="00E5661F" w:rsidRPr="006B2262">
        <w:rPr>
          <w:rFonts w:ascii="Times New Roman" w:hAnsi="Times New Roman" w:cs="Times New Roman"/>
          <w:sz w:val="24"/>
          <w:szCs w:val="24"/>
        </w:rPr>
        <w:t>,</w:t>
      </w:r>
      <w:r w:rsidR="0011155A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E5661F" w:rsidRPr="006B2262">
        <w:rPr>
          <w:rFonts w:ascii="Times New Roman" w:hAnsi="Times New Roman" w:cs="Times New Roman"/>
          <w:sz w:val="24"/>
          <w:szCs w:val="24"/>
        </w:rPr>
        <w:t>ktor</w:t>
      </w:r>
      <w:r w:rsidR="0011155A" w:rsidRPr="006B2262">
        <w:rPr>
          <w:rFonts w:ascii="Times New Roman" w:hAnsi="Times New Roman" w:cs="Times New Roman"/>
          <w:sz w:val="24"/>
          <w:szCs w:val="24"/>
        </w:rPr>
        <w:t xml:space="preserve">é odbory budú v budúcnosti dôležité, aké </w:t>
      </w:r>
      <w:r w:rsidR="0011155A"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soft </w:t>
      </w:r>
      <w:proofErr w:type="spellStart"/>
      <w:r w:rsidR="0011155A" w:rsidRPr="006B2262">
        <w:rPr>
          <w:rFonts w:ascii="Times New Roman" w:hAnsi="Times New Roman" w:cs="Times New Roman"/>
          <w:i/>
          <w:iCs/>
          <w:sz w:val="24"/>
          <w:szCs w:val="24"/>
        </w:rPr>
        <w:t>skills</w:t>
      </w:r>
      <w:proofErr w:type="spellEnd"/>
      <w:r w:rsidR="0011155A" w:rsidRPr="006B2262">
        <w:rPr>
          <w:rFonts w:ascii="Times New Roman" w:hAnsi="Times New Roman" w:cs="Times New Roman"/>
          <w:sz w:val="24"/>
          <w:szCs w:val="24"/>
        </w:rPr>
        <w:t xml:space="preserve"> budú žiadané zamestnávateľmi, paradoxy manažmentu času, ako sa orientovať na trhu práce alebo aké sú zručnosti budúceho lídra.</w:t>
      </w:r>
      <w:r w:rsidR="0011155A" w:rsidRPr="006B2262">
        <w:rPr>
          <w:rFonts w:ascii="Times New Roman" w:hAnsi="Times New Roman" w:cs="Times New Roman"/>
          <w:sz w:val="24"/>
          <w:szCs w:val="24"/>
          <w:shd w:val="clear" w:color="auto" w:fill="E7F2F9"/>
        </w:rPr>
        <w:t xml:space="preserve"> </w:t>
      </w:r>
    </w:p>
    <w:p w14:paraId="7A01653A" w14:textId="240629B6" w:rsidR="007C5FF0" w:rsidRPr="006B2262" w:rsidRDefault="007C5FF0" w:rsidP="00493E7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Na konci </w:t>
      </w:r>
      <w:r w:rsidR="00E5661F" w:rsidRPr="006B2262">
        <w:rPr>
          <w:rFonts w:ascii="Times New Roman" w:hAnsi="Times New Roman" w:cs="Times New Roman"/>
          <w:sz w:val="24"/>
          <w:szCs w:val="24"/>
        </w:rPr>
        <w:t xml:space="preserve">konferencie </w:t>
      </w:r>
      <w:r w:rsidRPr="006B2262">
        <w:rPr>
          <w:rFonts w:ascii="Times New Roman" w:hAnsi="Times New Roman" w:cs="Times New Roman"/>
          <w:sz w:val="24"/>
          <w:szCs w:val="24"/>
        </w:rPr>
        <w:t>sme sa mohli zúčastniť súťaže</w:t>
      </w:r>
      <w:r w:rsidR="00E5661F" w:rsidRPr="006B2262">
        <w:rPr>
          <w:rFonts w:ascii="Times New Roman" w:hAnsi="Times New Roman" w:cs="Times New Roman"/>
          <w:sz w:val="24"/>
          <w:szCs w:val="24"/>
        </w:rPr>
        <w:t>,</w:t>
      </w:r>
      <w:r w:rsidRPr="006B2262">
        <w:rPr>
          <w:rFonts w:ascii="Times New Roman" w:hAnsi="Times New Roman" w:cs="Times New Roman"/>
          <w:sz w:val="24"/>
          <w:szCs w:val="24"/>
        </w:rPr>
        <w:t xml:space="preserve"> v ktorej boli otázky zamerané na </w:t>
      </w:r>
      <w:r w:rsidR="00FF6D5A" w:rsidRPr="006B2262">
        <w:rPr>
          <w:rFonts w:ascii="Times New Roman" w:hAnsi="Times New Roman" w:cs="Times New Roman"/>
          <w:sz w:val="24"/>
          <w:szCs w:val="24"/>
        </w:rPr>
        <w:t xml:space="preserve">vypočuté </w:t>
      </w:r>
      <w:r w:rsidRPr="006B2262">
        <w:rPr>
          <w:rFonts w:ascii="Times New Roman" w:hAnsi="Times New Roman" w:cs="Times New Roman"/>
          <w:sz w:val="24"/>
          <w:szCs w:val="24"/>
        </w:rPr>
        <w:t>prednášky</w:t>
      </w:r>
      <w:r w:rsidR="00FF6D5A" w:rsidRPr="006B2262">
        <w:rPr>
          <w:rFonts w:ascii="Times New Roman" w:hAnsi="Times New Roman" w:cs="Times New Roman"/>
          <w:sz w:val="24"/>
          <w:szCs w:val="24"/>
        </w:rPr>
        <w:t>.</w:t>
      </w:r>
      <w:r w:rsidRPr="006B2262">
        <w:rPr>
          <w:rFonts w:ascii="Times New Roman" w:hAnsi="Times New Roman" w:cs="Times New Roman"/>
          <w:sz w:val="24"/>
          <w:szCs w:val="24"/>
        </w:rPr>
        <w:t xml:space="preserve"> Konferencia nám ponúkla zaujímavé informácie z rôznych hľadísk</w:t>
      </w:r>
      <w:r w:rsidR="00FF6D5A" w:rsidRPr="006B2262">
        <w:rPr>
          <w:rFonts w:ascii="Times New Roman" w:hAnsi="Times New Roman" w:cs="Times New Roman"/>
          <w:sz w:val="24"/>
          <w:szCs w:val="24"/>
        </w:rPr>
        <w:t xml:space="preserve">, a to </w:t>
      </w:r>
      <w:r w:rsidR="00E5661F" w:rsidRPr="006B2262">
        <w:rPr>
          <w:rFonts w:ascii="Times New Roman" w:hAnsi="Times New Roman" w:cs="Times New Roman"/>
          <w:sz w:val="24"/>
          <w:szCs w:val="24"/>
        </w:rPr>
        <w:t>z hľadiska</w:t>
      </w:r>
      <w:r w:rsidRPr="006B2262">
        <w:rPr>
          <w:rFonts w:ascii="Times New Roman" w:hAnsi="Times New Roman" w:cs="Times New Roman"/>
          <w:sz w:val="24"/>
          <w:szCs w:val="24"/>
        </w:rPr>
        <w:t xml:space="preserve"> marketingu, práva alebo ekonomiky. Určite </w:t>
      </w:r>
      <w:r w:rsidR="00E5661F" w:rsidRPr="006B2262">
        <w:rPr>
          <w:rFonts w:ascii="Times New Roman" w:hAnsi="Times New Roman" w:cs="Times New Roman"/>
          <w:sz w:val="24"/>
          <w:szCs w:val="24"/>
        </w:rPr>
        <w:t xml:space="preserve">budú pre nás </w:t>
      </w:r>
      <w:r w:rsidRPr="006B2262">
        <w:rPr>
          <w:rFonts w:ascii="Times New Roman" w:hAnsi="Times New Roman" w:cs="Times New Roman"/>
          <w:sz w:val="24"/>
          <w:szCs w:val="24"/>
        </w:rPr>
        <w:t>tieto informácie prospešné, ak by sme si v budúcnosti chceli založiť vlastnú firmu, bud</w:t>
      </w:r>
      <w:r w:rsidR="00E5661F" w:rsidRPr="006B2262">
        <w:rPr>
          <w:rFonts w:ascii="Times New Roman" w:hAnsi="Times New Roman" w:cs="Times New Roman"/>
          <w:sz w:val="24"/>
          <w:szCs w:val="24"/>
        </w:rPr>
        <w:t>ú</w:t>
      </w:r>
      <w:r w:rsidRPr="006B2262">
        <w:rPr>
          <w:rFonts w:ascii="Times New Roman" w:hAnsi="Times New Roman" w:cs="Times New Roman"/>
          <w:sz w:val="24"/>
          <w:szCs w:val="24"/>
        </w:rPr>
        <w:t xml:space="preserve"> dobrý</w:t>
      </w:r>
      <w:r w:rsidR="00E5661F" w:rsidRPr="006B2262">
        <w:rPr>
          <w:rFonts w:ascii="Times New Roman" w:hAnsi="Times New Roman" w:cs="Times New Roman"/>
          <w:sz w:val="24"/>
          <w:szCs w:val="24"/>
        </w:rPr>
        <w:t>m</w:t>
      </w:r>
      <w:r w:rsidRPr="006B2262">
        <w:rPr>
          <w:rFonts w:ascii="Times New Roman" w:hAnsi="Times New Roman" w:cs="Times New Roman"/>
          <w:sz w:val="24"/>
          <w:szCs w:val="24"/>
        </w:rPr>
        <w:t xml:space="preserve"> základ</w:t>
      </w:r>
      <w:r w:rsidR="00E5661F" w:rsidRPr="006B2262">
        <w:rPr>
          <w:rFonts w:ascii="Times New Roman" w:hAnsi="Times New Roman" w:cs="Times New Roman"/>
          <w:sz w:val="24"/>
          <w:szCs w:val="24"/>
        </w:rPr>
        <w:t>om</w:t>
      </w:r>
      <w:r w:rsidR="005311A2" w:rsidRPr="006B2262">
        <w:rPr>
          <w:rFonts w:ascii="Times New Roman" w:hAnsi="Times New Roman" w:cs="Times New Roman"/>
          <w:sz w:val="24"/>
          <w:szCs w:val="24"/>
        </w:rPr>
        <w:t>,</w:t>
      </w:r>
      <w:r w:rsidRPr="006B2262">
        <w:rPr>
          <w:rFonts w:ascii="Times New Roman" w:hAnsi="Times New Roman" w:cs="Times New Roman"/>
          <w:sz w:val="24"/>
          <w:szCs w:val="24"/>
        </w:rPr>
        <w:t xml:space="preserve"> ako sa naviesť na myšlienky podnikateľa. </w:t>
      </w:r>
    </w:p>
    <w:p w14:paraId="30C508AF" w14:textId="1081EB86" w:rsidR="007C5FF0" w:rsidRPr="006B2262" w:rsidRDefault="009513EF" w:rsidP="00493E7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E7F2F9"/>
        </w:rPr>
      </w:pPr>
      <w:r w:rsidRPr="006B2262">
        <w:rPr>
          <w:rFonts w:ascii="Times New Roman" w:hAnsi="Times New Roman" w:cs="Times New Roman"/>
          <w:sz w:val="24"/>
          <w:szCs w:val="24"/>
        </w:rPr>
        <w:t>Získané</w:t>
      </w:r>
      <w:r w:rsidR="007C5FF0" w:rsidRPr="006B2262">
        <w:rPr>
          <w:rFonts w:ascii="Times New Roman" w:hAnsi="Times New Roman" w:cs="Times New Roman"/>
          <w:sz w:val="24"/>
          <w:szCs w:val="24"/>
        </w:rPr>
        <w:t xml:space="preserve"> informácie </w:t>
      </w:r>
      <w:r w:rsidR="00E5661F" w:rsidRPr="006B2262">
        <w:rPr>
          <w:rFonts w:ascii="Times New Roman" w:hAnsi="Times New Roman" w:cs="Times New Roman"/>
          <w:sz w:val="24"/>
          <w:szCs w:val="24"/>
        </w:rPr>
        <w:t xml:space="preserve">sú </w:t>
      </w:r>
      <w:r w:rsidR="007C5FF0" w:rsidRPr="006B2262">
        <w:rPr>
          <w:rFonts w:ascii="Times New Roman" w:hAnsi="Times New Roman" w:cs="Times New Roman"/>
          <w:sz w:val="24"/>
          <w:szCs w:val="24"/>
        </w:rPr>
        <w:t xml:space="preserve">pre žiaka z našej školy </w:t>
      </w:r>
      <w:r w:rsidR="00E5661F" w:rsidRPr="006B2262">
        <w:rPr>
          <w:rFonts w:ascii="Times New Roman" w:hAnsi="Times New Roman" w:cs="Times New Roman"/>
          <w:sz w:val="24"/>
          <w:szCs w:val="24"/>
        </w:rPr>
        <w:t xml:space="preserve">taktiež </w:t>
      </w:r>
      <w:r w:rsidR="007C5FF0" w:rsidRPr="006B2262">
        <w:rPr>
          <w:rFonts w:ascii="Times New Roman" w:hAnsi="Times New Roman" w:cs="Times New Roman"/>
          <w:sz w:val="24"/>
          <w:szCs w:val="24"/>
        </w:rPr>
        <w:t xml:space="preserve">využiteľné aj </w:t>
      </w:r>
      <w:r w:rsidR="0044336B" w:rsidRPr="006B2262">
        <w:rPr>
          <w:rFonts w:ascii="Times New Roman" w:hAnsi="Times New Roman" w:cs="Times New Roman"/>
          <w:sz w:val="24"/>
          <w:szCs w:val="24"/>
        </w:rPr>
        <w:t>vo viacerých</w:t>
      </w:r>
      <w:r w:rsidRPr="006B2262">
        <w:rPr>
          <w:rFonts w:ascii="Times New Roman" w:hAnsi="Times New Roman" w:cs="Times New Roman"/>
          <w:sz w:val="24"/>
          <w:szCs w:val="24"/>
        </w:rPr>
        <w:t xml:space="preserve"> školských   </w:t>
      </w:r>
      <w:r w:rsidR="007C5FF0" w:rsidRPr="006B2262">
        <w:rPr>
          <w:rFonts w:ascii="Times New Roman" w:hAnsi="Times New Roman" w:cs="Times New Roman"/>
          <w:sz w:val="24"/>
          <w:szCs w:val="24"/>
        </w:rPr>
        <w:t>predmetoch</w:t>
      </w:r>
      <w:r w:rsidR="00E5661F" w:rsidRPr="006B2262">
        <w:rPr>
          <w:rFonts w:ascii="Times New Roman" w:hAnsi="Times New Roman" w:cs="Times New Roman"/>
          <w:sz w:val="24"/>
          <w:szCs w:val="24"/>
        </w:rPr>
        <w:t>,</w:t>
      </w:r>
      <w:r w:rsidR="007C5FF0" w:rsidRPr="006B2262">
        <w:rPr>
          <w:rFonts w:ascii="Times New Roman" w:hAnsi="Times New Roman" w:cs="Times New Roman"/>
          <w:sz w:val="24"/>
          <w:szCs w:val="24"/>
        </w:rPr>
        <w:t xml:space="preserve"> ktoré máme. Ďakujem</w:t>
      </w:r>
      <w:r w:rsidR="00E5661F" w:rsidRPr="006B2262">
        <w:rPr>
          <w:rFonts w:ascii="Times New Roman" w:hAnsi="Times New Roman" w:cs="Times New Roman"/>
          <w:sz w:val="24"/>
          <w:szCs w:val="24"/>
        </w:rPr>
        <w:t>e</w:t>
      </w:r>
      <w:r w:rsidR="007C5FF0" w:rsidRPr="006B2262">
        <w:rPr>
          <w:rFonts w:ascii="Times New Roman" w:hAnsi="Times New Roman" w:cs="Times New Roman"/>
          <w:sz w:val="24"/>
          <w:szCs w:val="24"/>
        </w:rPr>
        <w:t xml:space="preserve"> za možnosť zúčastniť sa prednášky</w:t>
      </w:r>
      <w:r w:rsidR="00E5661F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115D2110" w14:textId="77777777" w:rsidR="008805E7" w:rsidRPr="006B2262" w:rsidRDefault="008805E7" w:rsidP="00493E7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E7F2F9"/>
        </w:rPr>
      </w:pPr>
    </w:p>
    <w:p w14:paraId="30CE5AA8" w14:textId="66FB22C7" w:rsidR="008805E7" w:rsidRPr="006B2262" w:rsidRDefault="0053225A" w:rsidP="00493E7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t>MODEROVANÁ DISKUSIA</w:t>
      </w:r>
    </w:p>
    <w:p w14:paraId="020ECF8D" w14:textId="04691755" w:rsidR="0011155A" w:rsidRPr="006B2262" w:rsidRDefault="000868E0" w:rsidP="00493E7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   </w:t>
      </w:r>
      <w:r w:rsidR="0011155A" w:rsidRPr="006B2262">
        <w:rPr>
          <w:rFonts w:ascii="Times New Roman" w:hAnsi="Times New Roman" w:cs="Times New Roman"/>
          <w:sz w:val="24"/>
          <w:szCs w:val="24"/>
        </w:rPr>
        <w:t xml:space="preserve">Konferenciu </w:t>
      </w:r>
      <w:r w:rsidR="00B9373C" w:rsidRPr="006B2262">
        <w:rPr>
          <w:rFonts w:ascii="Times New Roman" w:hAnsi="Times New Roman" w:cs="Times New Roman"/>
          <w:sz w:val="24"/>
          <w:szCs w:val="24"/>
        </w:rPr>
        <w:t>otvorila</w:t>
      </w:r>
      <w:r w:rsidR="0011155A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11155A"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Ema </w:t>
      </w:r>
      <w:proofErr w:type="spellStart"/>
      <w:r w:rsidR="0011155A" w:rsidRPr="006B2262">
        <w:rPr>
          <w:rFonts w:ascii="Times New Roman" w:hAnsi="Times New Roman" w:cs="Times New Roman"/>
          <w:i/>
          <w:iCs/>
          <w:sz w:val="24"/>
          <w:szCs w:val="24"/>
        </w:rPr>
        <w:t>Key</w:t>
      </w:r>
      <w:proofErr w:type="spellEnd"/>
      <w:r w:rsidR="0011155A"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Kľúčovská</w:t>
      </w:r>
      <w:r w:rsidR="0011155A" w:rsidRPr="006B2262">
        <w:rPr>
          <w:rFonts w:ascii="Times New Roman" w:hAnsi="Times New Roman" w:cs="Times New Roman"/>
          <w:sz w:val="24"/>
          <w:szCs w:val="24"/>
        </w:rPr>
        <w:t xml:space="preserve"> (3D animátorka), ktor</w:t>
      </w:r>
      <w:r w:rsidR="008D7C1B" w:rsidRPr="006B2262">
        <w:rPr>
          <w:rFonts w:ascii="Times New Roman" w:hAnsi="Times New Roman" w:cs="Times New Roman"/>
          <w:sz w:val="24"/>
          <w:szCs w:val="24"/>
        </w:rPr>
        <w:t>á</w:t>
      </w:r>
      <w:r w:rsidR="0011155A" w:rsidRPr="006B2262">
        <w:rPr>
          <w:rFonts w:ascii="Times New Roman" w:hAnsi="Times New Roman" w:cs="Times New Roman"/>
          <w:sz w:val="24"/>
          <w:szCs w:val="24"/>
        </w:rPr>
        <w:t xml:space="preserve"> nám predstavila rozvoj </w:t>
      </w:r>
      <w:r w:rsidR="00E5661F" w:rsidRPr="006B2262">
        <w:rPr>
          <w:rFonts w:ascii="Times New Roman" w:hAnsi="Times New Roman" w:cs="Times New Roman"/>
          <w:sz w:val="24"/>
          <w:szCs w:val="24"/>
        </w:rPr>
        <w:t>svo</w:t>
      </w:r>
      <w:r w:rsidR="0011155A" w:rsidRPr="006B2262">
        <w:rPr>
          <w:rFonts w:ascii="Times New Roman" w:hAnsi="Times New Roman" w:cs="Times New Roman"/>
          <w:sz w:val="24"/>
          <w:szCs w:val="24"/>
        </w:rPr>
        <w:t xml:space="preserve">jej kariéry od </w:t>
      </w:r>
      <w:r w:rsidR="00E5661F" w:rsidRPr="006B2262">
        <w:rPr>
          <w:rFonts w:ascii="Times New Roman" w:hAnsi="Times New Roman" w:cs="Times New Roman"/>
          <w:sz w:val="24"/>
          <w:szCs w:val="24"/>
        </w:rPr>
        <w:t>za</w:t>
      </w:r>
      <w:r w:rsidR="0011155A" w:rsidRPr="006B2262">
        <w:rPr>
          <w:rFonts w:ascii="Times New Roman" w:hAnsi="Times New Roman" w:cs="Times New Roman"/>
          <w:sz w:val="24"/>
          <w:szCs w:val="24"/>
        </w:rPr>
        <w:t xml:space="preserve">čiatku až do </w:t>
      </w:r>
      <w:r w:rsidR="00E5661F" w:rsidRPr="006B2262">
        <w:rPr>
          <w:rFonts w:ascii="Times New Roman" w:hAnsi="Times New Roman" w:cs="Times New Roman"/>
          <w:sz w:val="24"/>
          <w:szCs w:val="24"/>
        </w:rPr>
        <w:t>dnešného dňa</w:t>
      </w:r>
      <w:r w:rsidR="0011155A" w:rsidRPr="006B2262">
        <w:rPr>
          <w:rFonts w:ascii="Times New Roman" w:hAnsi="Times New Roman" w:cs="Times New Roman"/>
          <w:sz w:val="24"/>
          <w:szCs w:val="24"/>
        </w:rPr>
        <w:t>.</w:t>
      </w:r>
      <w:r w:rsidR="0053225A" w:rsidRPr="006B2262">
        <w:rPr>
          <w:rFonts w:ascii="Times New Roman" w:hAnsi="Times New Roman" w:cs="Times New Roman"/>
          <w:sz w:val="24"/>
          <w:szCs w:val="24"/>
        </w:rPr>
        <w:t xml:space="preserve"> Jej štúdium na strednej škole bolo náročné, niektorí študenti to nezvládli a museli byť </w:t>
      </w:r>
      <w:r w:rsidR="00E5661F" w:rsidRPr="006B2262">
        <w:rPr>
          <w:rFonts w:ascii="Times New Roman" w:hAnsi="Times New Roman" w:cs="Times New Roman"/>
          <w:sz w:val="24"/>
          <w:szCs w:val="24"/>
        </w:rPr>
        <w:t xml:space="preserve">dokonca </w:t>
      </w:r>
      <w:r w:rsidR="0053225A" w:rsidRPr="006B2262">
        <w:rPr>
          <w:rFonts w:ascii="Times New Roman" w:hAnsi="Times New Roman" w:cs="Times New Roman"/>
          <w:sz w:val="24"/>
          <w:szCs w:val="24"/>
        </w:rPr>
        <w:t>hospitalizovaní. Učitelia boli prísn</w:t>
      </w:r>
      <w:r w:rsidR="00E5661F" w:rsidRPr="006B2262">
        <w:rPr>
          <w:rFonts w:ascii="Times New Roman" w:hAnsi="Times New Roman" w:cs="Times New Roman"/>
          <w:sz w:val="24"/>
          <w:szCs w:val="24"/>
        </w:rPr>
        <w:t>i</w:t>
      </w:r>
      <w:r w:rsidR="0053225A" w:rsidRPr="006B2262">
        <w:rPr>
          <w:rFonts w:ascii="Times New Roman" w:hAnsi="Times New Roman" w:cs="Times New Roman"/>
          <w:sz w:val="24"/>
          <w:szCs w:val="24"/>
        </w:rPr>
        <w:t xml:space="preserve"> a často nepochválili ich práce, čo ich svoj</w:t>
      </w:r>
      <w:r w:rsidR="00585C1D" w:rsidRPr="006B2262">
        <w:rPr>
          <w:rFonts w:ascii="Times New Roman" w:hAnsi="Times New Roman" w:cs="Times New Roman"/>
          <w:sz w:val="24"/>
          <w:szCs w:val="24"/>
        </w:rPr>
        <w:t>í</w:t>
      </w:r>
      <w:r w:rsidR="0053225A" w:rsidRPr="006B2262">
        <w:rPr>
          <w:rFonts w:ascii="Times New Roman" w:hAnsi="Times New Roman" w:cs="Times New Roman"/>
          <w:sz w:val="24"/>
          <w:szCs w:val="24"/>
        </w:rPr>
        <w:t xml:space="preserve">m spôsobom posunulo ešte viac vpred. </w:t>
      </w:r>
      <w:r w:rsidR="0011155A" w:rsidRPr="006B2262">
        <w:rPr>
          <w:rFonts w:ascii="Times New Roman" w:hAnsi="Times New Roman" w:cs="Times New Roman"/>
          <w:sz w:val="24"/>
          <w:szCs w:val="24"/>
        </w:rPr>
        <w:t xml:space="preserve">Krásnym obohatením boli ukážky jej digitálnych prác, ktoré nás očarili. </w:t>
      </w:r>
      <w:r w:rsidR="0053225A" w:rsidRPr="006B2262">
        <w:rPr>
          <w:rFonts w:ascii="Times New Roman" w:hAnsi="Times New Roman" w:cs="Times New Roman"/>
          <w:sz w:val="24"/>
          <w:szCs w:val="24"/>
        </w:rPr>
        <w:t xml:space="preserve">Oboznámila nás aj s priebehom výberu animátora pre firmy. </w:t>
      </w:r>
      <w:r w:rsidR="00CB5C94" w:rsidRPr="006B2262">
        <w:rPr>
          <w:rFonts w:ascii="Times New Roman" w:hAnsi="Times New Roman" w:cs="Times New Roman"/>
          <w:sz w:val="24"/>
          <w:szCs w:val="24"/>
        </w:rPr>
        <w:t>Podľa môjho názoru nás všetkých zaujalo už len to, že Ema má</w:t>
      </w:r>
      <w:r w:rsidR="009513EF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E5661F" w:rsidRPr="006B2262">
        <w:rPr>
          <w:rFonts w:ascii="Times New Roman" w:hAnsi="Times New Roman" w:cs="Times New Roman"/>
          <w:sz w:val="24"/>
          <w:szCs w:val="24"/>
        </w:rPr>
        <w:t xml:space="preserve">len </w:t>
      </w:r>
      <w:r w:rsidR="00CB5C94" w:rsidRPr="006B2262">
        <w:rPr>
          <w:rFonts w:ascii="Times New Roman" w:hAnsi="Times New Roman" w:cs="Times New Roman"/>
          <w:sz w:val="24"/>
          <w:szCs w:val="24"/>
        </w:rPr>
        <w:t>22 rokov, žije v Kanade, pracuje pre Hollywood a </w:t>
      </w:r>
      <w:proofErr w:type="spellStart"/>
      <w:r w:rsidR="00CB5C94" w:rsidRPr="006B2262">
        <w:rPr>
          <w:rFonts w:ascii="Times New Roman" w:hAnsi="Times New Roman" w:cs="Times New Roman"/>
          <w:sz w:val="24"/>
          <w:szCs w:val="24"/>
        </w:rPr>
        <w:t>Netflix</w:t>
      </w:r>
      <w:proofErr w:type="spellEnd"/>
      <w:r w:rsidR="00CB5C94" w:rsidRPr="006B2262">
        <w:rPr>
          <w:rFonts w:ascii="Times New Roman" w:hAnsi="Times New Roman" w:cs="Times New Roman"/>
          <w:sz w:val="24"/>
          <w:szCs w:val="24"/>
        </w:rPr>
        <w:t xml:space="preserve"> a jej manžel pracuje pre spoločnosť Sony. </w:t>
      </w:r>
      <w:r w:rsidR="0053225A" w:rsidRPr="006B2262">
        <w:rPr>
          <w:rFonts w:ascii="Times New Roman" w:hAnsi="Times New Roman" w:cs="Times New Roman"/>
          <w:sz w:val="24"/>
          <w:szCs w:val="24"/>
        </w:rPr>
        <w:t xml:space="preserve">Na záver vyslovila motto, ktoré </w:t>
      </w:r>
      <w:r w:rsidR="00E5661F" w:rsidRPr="006B2262">
        <w:rPr>
          <w:rFonts w:ascii="Times New Roman" w:hAnsi="Times New Roman" w:cs="Times New Roman"/>
          <w:sz w:val="24"/>
          <w:szCs w:val="24"/>
        </w:rPr>
        <w:t>je</w:t>
      </w:r>
      <w:r w:rsidR="0053225A" w:rsidRPr="006B2262">
        <w:rPr>
          <w:rFonts w:ascii="Times New Roman" w:hAnsi="Times New Roman" w:cs="Times New Roman"/>
          <w:sz w:val="24"/>
          <w:szCs w:val="24"/>
        </w:rPr>
        <w:t xml:space="preserve"> motiváciou k práci samých na sebe: </w:t>
      </w:r>
      <w:proofErr w:type="spellStart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If</w:t>
      </w:r>
      <w:proofErr w:type="spellEnd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you</w:t>
      </w:r>
      <w:proofErr w:type="spellEnd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work</w:t>
      </w:r>
      <w:proofErr w:type="spellEnd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hard</w:t>
      </w:r>
      <w:proofErr w:type="spellEnd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you´ll</w:t>
      </w:r>
      <w:proofErr w:type="spellEnd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achieve</w:t>
      </w:r>
      <w:proofErr w:type="spellEnd"/>
      <w:r w:rsidR="0053225A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4318BE05" w14:textId="42B59ACB" w:rsidR="003A1313" w:rsidRPr="006B2262" w:rsidRDefault="003A1313" w:rsidP="00493E7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6383BF5" w14:textId="30A7FFFA" w:rsidR="003A1313" w:rsidRPr="006B2262" w:rsidRDefault="003A1313" w:rsidP="00493E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DIGITAL </w:t>
      </w:r>
      <w:r w:rsidR="000868E0"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– Microsoft, Accenture, </w:t>
      </w:r>
      <w:proofErr w:type="spellStart"/>
      <w:r w:rsidR="000868E0" w:rsidRPr="006B2262">
        <w:rPr>
          <w:rFonts w:ascii="Times New Roman" w:hAnsi="Times New Roman" w:cs="Times New Roman"/>
          <w:b/>
          <w:bCs/>
          <w:sz w:val="24"/>
          <w:szCs w:val="24"/>
        </w:rPr>
        <w:t>StroryOus</w:t>
      </w:r>
      <w:proofErr w:type="spellEnd"/>
      <w:r w:rsidR="001E20DA"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1E20DA" w:rsidRPr="006B2262">
        <w:rPr>
          <w:rFonts w:ascii="Times New Roman" w:hAnsi="Times New Roman" w:cs="Times New Roman"/>
          <w:b/>
          <w:bCs/>
          <w:sz w:val="24"/>
          <w:szCs w:val="24"/>
        </w:rPr>
        <w:t>SaltPay</w:t>
      </w:r>
      <w:proofErr w:type="spellEnd"/>
    </w:p>
    <w:p w14:paraId="7CCF1A13" w14:textId="6C69DD5D" w:rsidR="000868E0" w:rsidRPr="006B2262" w:rsidRDefault="000868E0" w:rsidP="00493E7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A5E16" w14:textId="62F67AF3" w:rsidR="000868E0" w:rsidRPr="006B2262" w:rsidRDefault="003A1313" w:rsidP="00493E71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Karel Klatovský – 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ONE NOTE – najlepší priateľ poznámok študenta</w:t>
      </w:r>
    </w:p>
    <w:p w14:paraId="6FBC8A1B" w14:textId="24D79F7C" w:rsidR="00F0570D" w:rsidRPr="006B2262" w:rsidRDefault="00493E71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22ECEF0B" wp14:editId="287E58A7">
            <wp:simplePos x="0" y="0"/>
            <wp:positionH relativeFrom="margin">
              <wp:align>right</wp:align>
            </wp:positionH>
            <wp:positionV relativeFrom="paragraph">
              <wp:posOffset>268078</wp:posOffset>
            </wp:positionV>
            <wp:extent cx="2448000" cy="2086903"/>
            <wp:effectExtent l="0" t="0" r="0" b="8890"/>
            <wp:wrapThrough wrapText="bothSides">
              <wp:wrapPolygon edited="0">
                <wp:start x="0" y="0"/>
                <wp:lineTo x="0" y="21495"/>
                <wp:lineTo x="21348" y="21495"/>
                <wp:lineTo x="21348" y="0"/>
                <wp:lineTo x="0" y="0"/>
              </wp:wrapPolygon>
            </wp:wrapThrough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" r="5430"/>
                    <a:stretch/>
                  </pic:blipFill>
                  <pic:spPr bwMode="auto">
                    <a:xfrm>
                      <a:off x="0" y="0"/>
                      <a:ext cx="2448000" cy="208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8E0" w:rsidRPr="006B2262">
        <w:rPr>
          <w:rFonts w:ascii="Times New Roman" w:hAnsi="Times New Roman" w:cs="Times New Roman"/>
          <w:sz w:val="24"/>
          <w:szCs w:val="24"/>
        </w:rPr>
        <w:t xml:space="preserve">     </w:t>
      </w:r>
      <w:r w:rsidR="00063630" w:rsidRPr="006B2262">
        <w:rPr>
          <w:rFonts w:ascii="Times New Roman" w:hAnsi="Times New Roman" w:cs="Times New Roman"/>
          <w:sz w:val="24"/>
          <w:szCs w:val="24"/>
        </w:rPr>
        <w:t>V úvode prednášky sme sa oboznámili s nástrojmi šikovného programu OneNote a jeho výhodami. Microsoft OneNote je digitálny poznámkový blok, ktorý poskytuje spoločný priestor na zhromažďovanie všetkých našich poznámok z rôznych predmetov. Táto aplikácia poskytuje flexibilitu na zhromažďovanie</w:t>
      </w:r>
      <w:r w:rsidRPr="006B2262">
        <w:rPr>
          <w:rFonts w:ascii="Times New Roman" w:hAnsi="Times New Roman" w:cs="Times New Roman"/>
          <w:sz w:val="24"/>
          <w:szCs w:val="24"/>
        </w:rPr>
        <w:t xml:space="preserve"> a </w:t>
      </w:r>
      <w:r w:rsidR="00063630" w:rsidRPr="006B2262">
        <w:rPr>
          <w:rFonts w:ascii="Times New Roman" w:hAnsi="Times New Roman" w:cs="Times New Roman"/>
          <w:sz w:val="24"/>
          <w:szCs w:val="24"/>
        </w:rPr>
        <w:t xml:space="preserve"> usporiadanie textu, obrázkov, nahrávok atď. </w:t>
      </w:r>
      <w:r w:rsidR="00063630" w:rsidRPr="006B2262">
        <w:rPr>
          <w:rFonts w:ascii="Times New Roman" w:hAnsi="Times New Roman" w:cs="Times New Roman"/>
          <w:i/>
          <w:iCs/>
          <w:sz w:val="24"/>
          <w:szCs w:val="24"/>
          <w:u w:val="single"/>
        </w:rPr>
        <w:t>Rozdiel medzi OneNote a Microsoft Word</w:t>
      </w:r>
      <w:r w:rsidR="00063630" w:rsidRPr="006B2262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063630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0868E0" w:rsidRPr="006B2262">
        <w:rPr>
          <w:rFonts w:ascii="Times New Roman" w:hAnsi="Times New Roman" w:cs="Times New Roman"/>
          <w:sz w:val="24"/>
          <w:szCs w:val="24"/>
        </w:rPr>
        <w:t xml:space="preserve">OneNote je organizovaný, môžeme si vytvoriť vlastný zošit podľa predmetov, dajú sa okamžite vkladať obrázky, tabuľky, videá a prezentácie. Zaujímavou funkciou tohto programu je jeho schopnosť vypočítať matematické príklady, obsahuje pravítko a uhlomer. </w:t>
      </w:r>
      <w:r w:rsidR="00063630" w:rsidRPr="006B2262">
        <w:rPr>
          <w:rFonts w:ascii="Times New Roman" w:hAnsi="Times New Roman" w:cs="Times New Roman"/>
          <w:sz w:val="24"/>
          <w:szCs w:val="24"/>
        </w:rPr>
        <w:t xml:space="preserve">Výhodou OneNote v školách by mohlo byť efektívne zapisovanie poznámok do notebooku alebo tabletu, </w:t>
      </w:r>
      <w:r w:rsidR="006654DF" w:rsidRPr="006B2262">
        <w:rPr>
          <w:rFonts w:ascii="Times New Roman" w:hAnsi="Times New Roman" w:cs="Times New Roman"/>
          <w:sz w:val="24"/>
          <w:szCs w:val="24"/>
        </w:rPr>
        <w:t>čím b</w:t>
      </w:r>
      <w:r w:rsidR="00063630" w:rsidRPr="006B2262">
        <w:rPr>
          <w:rFonts w:ascii="Times New Roman" w:hAnsi="Times New Roman" w:cs="Times New Roman"/>
          <w:sz w:val="24"/>
          <w:szCs w:val="24"/>
        </w:rPr>
        <w:t>y sme sa vyhli noseniu ťažkých zošitov a učebníc. Je to budúcnosť škôl? Dúfajme</w:t>
      </w:r>
      <w:r w:rsidR="00457586" w:rsidRPr="006B2262">
        <w:rPr>
          <w:rFonts w:ascii="Times New Roman" w:hAnsi="Times New Roman" w:cs="Times New Roman"/>
          <w:sz w:val="24"/>
          <w:szCs w:val="24"/>
        </w:rPr>
        <w:t>,</w:t>
      </w:r>
      <w:r w:rsidR="00063630" w:rsidRPr="006B2262">
        <w:rPr>
          <w:rFonts w:ascii="Times New Roman" w:hAnsi="Times New Roman" w:cs="Times New Roman"/>
          <w:sz w:val="24"/>
          <w:szCs w:val="24"/>
        </w:rPr>
        <w:t xml:space="preserve"> že áno a tešíme sa na to! </w:t>
      </w:r>
    </w:p>
    <w:p w14:paraId="153FA624" w14:textId="4D70A88F" w:rsidR="000868E0" w:rsidRPr="006B2262" w:rsidRDefault="000868E0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C502C8" w14:textId="3896C43B" w:rsidR="006654DF" w:rsidRPr="006B2262" w:rsidRDefault="000868E0" w:rsidP="00493E71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Eduard </w:t>
      </w:r>
      <w:proofErr w:type="spellStart"/>
      <w:r w:rsidRPr="006B2262">
        <w:rPr>
          <w:rFonts w:ascii="Times New Roman" w:hAnsi="Times New Roman" w:cs="Times New Roman"/>
          <w:i/>
          <w:iCs/>
          <w:sz w:val="24"/>
          <w:szCs w:val="24"/>
        </w:rPr>
        <w:t>Pinos</w:t>
      </w:r>
      <w:proofErr w:type="spellEnd"/>
      <w:r w:rsidR="00457586"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–</w:t>
      </w: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Marketing novej generácie: </w:t>
      </w:r>
      <w:r w:rsidR="00493E71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Ľ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udia, business a</w:t>
      </w:r>
      <w:r w:rsidR="006654DF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technológie</w:t>
      </w:r>
    </w:p>
    <w:p w14:paraId="100E196A" w14:textId="6EA1569B" w:rsidR="002F3EC0" w:rsidRPr="006B2262" w:rsidRDefault="002F3EC0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    Je čas pozmeniť prístup k marketingu. Zlá zákaznícka reklama je, ak už máme nejaký produkt a</w:t>
      </w:r>
      <w:r w:rsidR="006654DF" w:rsidRPr="006B2262">
        <w:rPr>
          <w:rFonts w:ascii="Times New Roman" w:hAnsi="Times New Roman" w:cs="Times New Roman"/>
          <w:sz w:val="24"/>
          <w:szCs w:val="24"/>
        </w:rPr>
        <w:t xml:space="preserve"> spoločnosť nám </w:t>
      </w:r>
      <w:r w:rsidRPr="006B2262">
        <w:rPr>
          <w:rFonts w:ascii="Times New Roman" w:hAnsi="Times New Roman" w:cs="Times New Roman"/>
          <w:sz w:val="24"/>
          <w:szCs w:val="24"/>
        </w:rPr>
        <w:t>ponúka zno</w:t>
      </w:r>
      <w:r w:rsidR="006654DF" w:rsidRPr="006B2262">
        <w:rPr>
          <w:rFonts w:ascii="Times New Roman" w:hAnsi="Times New Roman" w:cs="Times New Roman"/>
          <w:sz w:val="24"/>
          <w:szCs w:val="24"/>
        </w:rPr>
        <w:t>vu</w:t>
      </w:r>
      <w:r w:rsidR="00457586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6654DF" w:rsidRPr="006B2262">
        <w:rPr>
          <w:rFonts w:ascii="Times New Roman" w:hAnsi="Times New Roman" w:cs="Times New Roman"/>
          <w:sz w:val="24"/>
          <w:szCs w:val="24"/>
        </w:rPr>
        <w:t xml:space="preserve">ten istý </w:t>
      </w:r>
      <w:r w:rsidR="00457586" w:rsidRPr="006B2262">
        <w:rPr>
          <w:rFonts w:ascii="Times New Roman" w:hAnsi="Times New Roman" w:cs="Times New Roman"/>
          <w:sz w:val="24"/>
          <w:szCs w:val="24"/>
        </w:rPr>
        <w:t>– l</w:t>
      </w:r>
      <w:r w:rsidRPr="006B2262">
        <w:rPr>
          <w:rFonts w:ascii="Times New Roman" w:hAnsi="Times New Roman" w:cs="Times New Roman"/>
          <w:sz w:val="24"/>
          <w:szCs w:val="24"/>
        </w:rPr>
        <w:t>en 40% firiem sa týmto zaoberá. Počíta sa, ako sú zákazníci dlhodobo spokojní s danou značkou. Ďalšie aspekty, ktoré by nás mali zaujímať</w:t>
      </w:r>
      <w:r w:rsidR="00457586" w:rsidRPr="006B2262">
        <w:rPr>
          <w:rFonts w:ascii="Times New Roman" w:hAnsi="Times New Roman" w:cs="Times New Roman"/>
          <w:sz w:val="24"/>
          <w:szCs w:val="24"/>
        </w:rPr>
        <w:t>,</w:t>
      </w:r>
      <w:r w:rsidRPr="006B2262">
        <w:rPr>
          <w:rFonts w:ascii="Times New Roman" w:hAnsi="Times New Roman" w:cs="Times New Roman"/>
          <w:sz w:val="24"/>
          <w:szCs w:val="24"/>
        </w:rPr>
        <w:t xml:space="preserve"> sú kreativita a inovácie obohatené o dáta, umel</w:t>
      </w:r>
      <w:r w:rsidR="00076F3D" w:rsidRPr="006B2262">
        <w:rPr>
          <w:rFonts w:ascii="Times New Roman" w:hAnsi="Times New Roman" w:cs="Times New Roman"/>
          <w:sz w:val="24"/>
          <w:szCs w:val="24"/>
        </w:rPr>
        <w:t>á</w:t>
      </w:r>
      <w:r w:rsidRPr="006B2262">
        <w:rPr>
          <w:rFonts w:ascii="Times New Roman" w:hAnsi="Times New Roman" w:cs="Times New Roman"/>
          <w:sz w:val="24"/>
          <w:szCs w:val="24"/>
        </w:rPr>
        <w:t xml:space="preserve"> inteligenci</w:t>
      </w:r>
      <w:r w:rsidR="00076F3D" w:rsidRPr="006B2262">
        <w:rPr>
          <w:rFonts w:ascii="Times New Roman" w:hAnsi="Times New Roman" w:cs="Times New Roman"/>
          <w:sz w:val="24"/>
          <w:szCs w:val="24"/>
        </w:rPr>
        <w:t>a</w:t>
      </w:r>
      <w:r w:rsidRPr="006B2262">
        <w:rPr>
          <w:rFonts w:ascii="Times New Roman" w:hAnsi="Times New Roman" w:cs="Times New Roman"/>
          <w:sz w:val="24"/>
          <w:szCs w:val="24"/>
        </w:rPr>
        <w:t>, analytik</w:t>
      </w:r>
      <w:r w:rsidR="00076F3D" w:rsidRPr="006B2262">
        <w:rPr>
          <w:rFonts w:ascii="Times New Roman" w:hAnsi="Times New Roman" w:cs="Times New Roman"/>
          <w:sz w:val="24"/>
          <w:szCs w:val="24"/>
        </w:rPr>
        <w:t>a</w:t>
      </w:r>
      <w:r w:rsidRPr="006B2262">
        <w:rPr>
          <w:rFonts w:ascii="Times New Roman" w:hAnsi="Times New Roman" w:cs="Times New Roman"/>
          <w:sz w:val="24"/>
          <w:szCs w:val="24"/>
        </w:rPr>
        <w:t xml:space="preserve"> a analýz</w:t>
      </w:r>
      <w:r w:rsidR="00076F3D" w:rsidRPr="006B2262">
        <w:rPr>
          <w:rFonts w:ascii="Times New Roman" w:hAnsi="Times New Roman" w:cs="Times New Roman"/>
          <w:sz w:val="24"/>
          <w:szCs w:val="24"/>
        </w:rPr>
        <w:t>a</w:t>
      </w:r>
      <w:r w:rsidRPr="006B2262">
        <w:rPr>
          <w:rFonts w:ascii="Times New Roman" w:hAnsi="Times New Roman" w:cs="Times New Roman"/>
          <w:sz w:val="24"/>
          <w:szCs w:val="24"/>
        </w:rPr>
        <w:t>. Centrum všetkého je vlastná skúsenosť so značkou a maximalizácia výkonu značky. Zásadnou výhodou je schopnosť dodávať technologické riešenia</w:t>
      </w:r>
      <w:r w:rsidR="002E3C92" w:rsidRPr="006B2262">
        <w:rPr>
          <w:rFonts w:ascii="Times New Roman" w:hAnsi="Times New Roman" w:cs="Times New Roman"/>
          <w:sz w:val="24"/>
          <w:szCs w:val="24"/>
        </w:rPr>
        <w:t xml:space="preserve">, ktoré </w:t>
      </w:r>
      <w:r w:rsidRPr="006B2262">
        <w:rPr>
          <w:rFonts w:ascii="Times New Roman" w:hAnsi="Times New Roman" w:cs="Times New Roman"/>
          <w:sz w:val="24"/>
          <w:szCs w:val="24"/>
        </w:rPr>
        <w:t>majú veľkú silu v 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biznisovej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 kategóri</w:t>
      </w:r>
      <w:r w:rsidR="00457586" w:rsidRPr="006B2262">
        <w:rPr>
          <w:rFonts w:ascii="Times New Roman" w:hAnsi="Times New Roman" w:cs="Times New Roman"/>
          <w:sz w:val="24"/>
          <w:szCs w:val="24"/>
        </w:rPr>
        <w:t>i</w:t>
      </w:r>
      <w:r w:rsidRPr="006B2262">
        <w:rPr>
          <w:rFonts w:ascii="Times New Roman" w:hAnsi="Times New Roman" w:cs="Times New Roman"/>
          <w:sz w:val="24"/>
          <w:szCs w:val="24"/>
        </w:rPr>
        <w:t xml:space="preserve">. </w:t>
      </w:r>
      <w:r w:rsidR="001E20DA" w:rsidRPr="006B22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B287CF" w14:textId="775898B6" w:rsidR="001E20DA" w:rsidRPr="006B2262" w:rsidRDefault="001E20DA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72B306" w14:textId="48E3FFFB" w:rsidR="00076F3D" w:rsidRPr="006B2262" w:rsidRDefault="001E20DA" w:rsidP="00493E7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Marek </w:t>
      </w:r>
      <w:proofErr w:type="spellStart"/>
      <w:r w:rsidRPr="006B2262">
        <w:rPr>
          <w:rFonts w:ascii="Times New Roman" w:hAnsi="Times New Roman" w:cs="Times New Roman"/>
          <w:i/>
          <w:iCs/>
          <w:sz w:val="24"/>
          <w:szCs w:val="24"/>
        </w:rPr>
        <w:t>Braun</w:t>
      </w:r>
      <w:proofErr w:type="spellEnd"/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Príbeh za každou digitálnou transakciou</w:t>
      </w: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75A1BC6" w14:textId="33BE60A4" w:rsidR="005561D6" w:rsidRPr="006B2262" w:rsidRDefault="005561D6" w:rsidP="00493E7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POS terminál-zariadenie, ku ktorému prikladáme kartu v predajni, umožňuje predaj, návrat, storno, cash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>, výber hotovosti, DCC, Top-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predautorizáci</w:t>
      </w:r>
      <w:r w:rsidR="00076F3D" w:rsidRPr="006B2262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0DC16F" w14:textId="3D224C81" w:rsidR="005561D6" w:rsidRPr="006B2262" w:rsidRDefault="00493E71" w:rsidP="00493E7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4624" behindDoc="1" locked="0" layoutInCell="1" allowOverlap="1" wp14:anchorId="76D05D8C" wp14:editId="46BED57D">
            <wp:simplePos x="0" y="0"/>
            <wp:positionH relativeFrom="margin">
              <wp:align>right</wp:align>
            </wp:positionH>
            <wp:positionV relativeFrom="paragraph">
              <wp:posOffset>430530</wp:posOffset>
            </wp:positionV>
            <wp:extent cx="3410585" cy="1821815"/>
            <wp:effectExtent l="0" t="0" r="0" b="6985"/>
            <wp:wrapThrough wrapText="bothSides">
              <wp:wrapPolygon edited="0">
                <wp:start x="0" y="0"/>
                <wp:lineTo x="0" y="21457"/>
                <wp:lineTo x="21475" y="21457"/>
                <wp:lineTo x="21475" y="0"/>
                <wp:lineTo x="0" y="0"/>
              </wp:wrapPolygon>
            </wp:wrapThrough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71"/>
                    <a:stretch/>
                  </pic:blipFill>
                  <pic:spPr bwMode="auto">
                    <a:xfrm>
                      <a:off x="0" y="0"/>
                      <a:ext cx="341058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1D6" w:rsidRPr="006B2262">
        <w:rPr>
          <w:rFonts w:ascii="Times New Roman" w:hAnsi="Times New Roman" w:cs="Times New Roman"/>
          <w:sz w:val="24"/>
          <w:szCs w:val="24"/>
        </w:rPr>
        <w:t xml:space="preserve">Platiť vždy v mene krajiny, v ktorej sa nachádzame, takto je to výhodnejšie. Typy platobných kariet </w:t>
      </w:r>
      <w:r w:rsidR="002E3C92" w:rsidRPr="006B2262">
        <w:rPr>
          <w:rFonts w:ascii="Times New Roman" w:hAnsi="Times New Roman" w:cs="Times New Roman"/>
          <w:sz w:val="24"/>
          <w:szCs w:val="24"/>
        </w:rPr>
        <w:t>(</w:t>
      </w:r>
      <w:r w:rsidR="005561D6" w:rsidRPr="006B2262">
        <w:rPr>
          <w:rFonts w:ascii="Times New Roman" w:hAnsi="Times New Roman" w:cs="Times New Roman"/>
          <w:sz w:val="24"/>
          <w:szCs w:val="24"/>
        </w:rPr>
        <w:t xml:space="preserve">debetná, kreditná, </w:t>
      </w:r>
      <w:proofErr w:type="spellStart"/>
      <w:r w:rsidR="005561D6" w:rsidRPr="006B2262">
        <w:rPr>
          <w:rFonts w:ascii="Times New Roman" w:hAnsi="Times New Roman" w:cs="Times New Roman"/>
          <w:sz w:val="24"/>
          <w:szCs w:val="24"/>
        </w:rPr>
        <w:t>charge</w:t>
      </w:r>
      <w:proofErr w:type="spellEnd"/>
      <w:r w:rsidR="005561D6" w:rsidRPr="006B2262">
        <w:rPr>
          <w:rFonts w:ascii="Times New Roman" w:hAnsi="Times New Roman" w:cs="Times New Roman"/>
          <w:sz w:val="24"/>
          <w:szCs w:val="24"/>
        </w:rPr>
        <w:t>, predplatená platobná karta, virtuálna karta</w:t>
      </w:r>
      <w:r w:rsidR="002E3C92" w:rsidRPr="006B2262">
        <w:rPr>
          <w:rFonts w:ascii="Times New Roman" w:hAnsi="Times New Roman" w:cs="Times New Roman"/>
          <w:sz w:val="24"/>
          <w:szCs w:val="24"/>
        </w:rPr>
        <w:t>)</w:t>
      </w:r>
      <w:r w:rsidR="005561D6" w:rsidRPr="006B2262">
        <w:rPr>
          <w:rFonts w:ascii="Times New Roman" w:hAnsi="Times New Roman" w:cs="Times New Roman"/>
          <w:sz w:val="24"/>
          <w:szCs w:val="24"/>
        </w:rPr>
        <w:t xml:space="preserve">. Alternatívne spôsoby platieb </w:t>
      </w:r>
      <w:r w:rsidR="002E3C92" w:rsidRPr="006B2262">
        <w:rPr>
          <w:rFonts w:ascii="Times New Roman" w:hAnsi="Times New Roman" w:cs="Times New Roman"/>
          <w:sz w:val="24"/>
          <w:szCs w:val="24"/>
        </w:rPr>
        <w:t xml:space="preserve">sú cez </w:t>
      </w:r>
      <w:r w:rsidR="005561D6" w:rsidRPr="006B2262">
        <w:rPr>
          <w:rFonts w:ascii="Times New Roman" w:hAnsi="Times New Roman" w:cs="Times New Roman"/>
          <w:sz w:val="24"/>
          <w:szCs w:val="24"/>
        </w:rPr>
        <w:t xml:space="preserve">Google </w:t>
      </w:r>
      <w:proofErr w:type="spellStart"/>
      <w:r w:rsidR="005561D6" w:rsidRPr="006B2262">
        <w:rPr>
          <w:rFonts w:ascii="Times New Roman" w:hAnsi="Times New Roman" w:cs="Times New Roman"/>
          <w:sz w:val="24"/>
          <w:szCs w:val="24"/>
        </w:rPr>
        <w:t>Pay</w:t>
      </w:r>
      <w:proofErr w:type="spellEnd"/>
      <w:r w:rsidR="005561D6" w:rsidRPr="006B2262">
        <w:rPr>
          <w:rFonts w:ascii="Times New Roman" w:hAnsi="Times New Roman" w:cs="Times New Roman"/>
          <w:sz w:val="24"/>
          <w:szCs w:val="24"/>
        </w:rPr>
        <w:t xml:space="preserve">, Apple </w:t>
      </w:r>
      <w:proofErr w:type="spellStart"/>
      <w:r w:rsidR="005561D6" w:rsidRPr="006B2262">
        <w:rPr>
          <w:rFonts w:ascii="Times New Roman" w:hAnsi="Times New Roman" w:cs="Times New Roman"/>
          <w:sz w:val="24"/>
          <w:szCs w:val="24"/>
        </w:rPr>
        <w:t>Pay</w:t>
      </w:r>
      <w:proofErr w:type="spellEnd"/>
      <w:r w:rsidR="005561D6" w:rsidRPr="006B22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C80D42" w14:textId="5BB19875" w:rsidR="00076F3D" w:rsidRPr="006B2262" w:rsidRDefault="00076F3D" w:rsidP="00493E7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F533AC1" w14:textId="6B2BE4CF" w:rsidR="005561D6" w:rsidRPr="006B2262" w:rsidRDefault="005561D6" w:rsidP="00493E7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Ak platíme mobilom, potrebujeme NFC. Limit na bezkontaktnej platbe je 50 eur jednorazovo. Limit za všetky nasledujúce platby je 150</w:t>
      </w:r>
      <w:r w:rsidR="001D40CE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Pr="006B2262">
        <w:rPr>
          <w:rFonts w:ascii="Times New Roman" w:hAnsi="Times New Roman" w:cs="Times New Roman"/>
          <w:sz w:val="24"/>
          <w:szCs w:val="24"/>
        </w:rPr>
        <w:t xml:space="preserve">€. Najčastejší dôvod zamietnutia transakcií je nedostatok peňazí alebo nepripojenie POS terminálu na internet. </w:t>
      </w:r>
    </w:p>
    <w:p w14:paraId="262C4609" w14:textId="3AAC3FCA" w:rsidR="005561D6" w:rsidRPr="006B2262" w:rsidRDefault="005561D6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790891" w14:textId="5E9BC9D7" w:rsidR="001E20DA" w:rsidRPr="006B2262" w:rsidRDefault="001E20DA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8FDF90" w14:textId="20954E86" w:rsidR="001E20DA" w:rsidRPr="006B2262" w:rsidRDefault="001E20DA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D20762" w14:textId="51EAEF68" w:rsidR="002F3EC0" w:rsidRPr="006B2262" w:rsidRDefault="002F3EC0" w:rsidP="00493E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HR – </w:t>
      </w:r>
      <w:proofErr w:type="spellStart"/>
      <w:r w:rsidRPr="006B2262">
        <w:rPr>
          <w:rFonts w:ascii="Times New Roman" w:hAnsi="Times New Roman" w:cs="Times New Roman"/>
          <w:b/>
          <w:bCs/>
          <w:sz w:val="24"/>
          <w:szCs w:val="24"/>
        </w:rPr>
        <w:t>MotivatinLabs</w:t>
      </w:r>
      <w:proofErr w:type="spellEnd"/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B2262">
        <w:rPr>
          <w:rFonts w:ascii="Times New Roman" w:hAnsi="Times New Roman" w:cs="Times New Roman"/>
          <w:b/>
          <w:bCs/>
          <w:sz w:val="24"/>
          <w:szCs w:val="24"/>
        </w:rPr>
        <w:t>Amrop</w:t>
      </w:r>
      <w:proofErr w:type="spellEnd"/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262">
        <w:rPr>
          <w:rFonts w:ascii="Times New Roman" w:hAnsi="Times New Roman" w:cs="Times New Roman"/>
          <w:b/>
          <w:bCs/>
          <w:sz w:val="24"/>
          <w:szCs w:val="24"/>
        </w:rPr>
        <w:t>Jenewein</w:t>
      </w:r>
      <w:proofErr w:type="spellEnd"/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272CD" w:rsidRPr="006B2262">
        <w:rPr>
          <w:rFonts w:ascii="Times New Roman" w:hAnsi="Times New Roman" w:cs="Times New Roman"/>
          <w:b/>
          <w:bCs/>
          <w:sz w:val="24"/>
          <w:szCs w:val="24"/>
        </w:rPr>
        <w:t>O2, Tesco</w:t>
      </w:r>
    </w:p>
    <w:p w14:paraId="6DB06760" w14:textId="419EDAC1" w:rsidR="00E272CD" w:rsidRPr="006B2262" w:rsidRDefault="00E272CD" w:rsidP="00493E7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Igor </w:t>
      </w:r>
      <w:proofErr w:type="spellStart"/>
      <w:r w:rsidRPr="006B2262">
        <w:rPr>
          <w:rFonts w:ascii="Times New Roman" w:hAnsi="Times New Roman" w:cs="Times New Roman"/>
          <w:i/>
          <w:iCs/>
          <w:sz w:val="24"/>
          <w:szCs w:val="24"/>
        </w:rPr>
        <w:t>Šulík</w:t>
      </w:r>
      <w:proofErr w:type="spellEnd"/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Mozog v práci</w:t>
      </w: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675A872" w14:textId="3F5ADCF7" w:rsidR="00F0570D" w:rsidRPr="006B2262" w:rsidRDefault="00F0570D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   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Prednáška na tému </w:t>
      </w:r>
      <w:r w:rsidR="00E272CD" w:rsidRPr="006B2262">
        <w:rPr>
          <w:rFonts w:ascii="Times New Roman" w:hAnsi="Times New Roman" w:cs="Times New Roman"/>
          <w:i/>
          <w:iCs/>
          <w:sz w:val="24"/>
          <w:szCs w:val="24"/>
        </w:rPr>
        <w:t>Mozog v práci, čo potrebuje náš najdôležitejší pracovný nastroj na to</w:t>
      </w:r>
      <w:r w:rsidR="00076F3D" w:rsidRPr="006B226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E272CD"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aby dobre pracoval?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 Náš mozog pracuje neustále</w:t>
      </w:r>
      <w:r w:rsidR="000271FC" w:rsidRPr="006B2262">
        <w:rPr>
          <w:rFonts w:ascii="Times New Roman" w:hAnsi="Times New Roman" w:cs="Times New Roman"/>
          <w:sz w:val="24"/>
          <w:szCs w:val="24"/>
        </w:rPr>
        <w:t>,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 či už vo dne</w:t>
      </w:r>
      <w:r w:rsidR="000E43FF">
        <w:rPr>
          <w:rFonts w:ascii="Times New Roman" w:hAnsi="Times New Roman" w:cs="Times New Roman"/>
          <w:sz w:val="24"/>
          <w:szCs w:val="24"/>
        </w:rPr>
        <w:t>,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 alebo v noci po celý život. Ak chceme využívať mozog naplno, musíme využívať takzvaný </w:t>
      </w:r>
      <w:r w:rsidR="00B937A2" w:rsidRPr="006B2262">
        <w:rPr>
          <w:rFonts w:ascii="Times New Roman" w:hAnsi="Times New Roman" w:cs="Times New Roman"/>
          <w:sz w:val="24"/>
          <w:szCs w:val="24"/>
        </w:rPr>
        <w:t>„</w:t>
      </w:r>
      <w:r w:rsidR="00E272CD" w:rsidRPr="006B2262">
        <w:rPr>
          <w:rFonts w:ascii="Times New Roman" w:hAnsi="Times New Roman" w:cs="Times New Roman"/>
          <w:sz w:val="24"/>
          <w:szCs w:val="24"/>
        </w:rPr>
        <w:t>múdry prístup”. Tento prístup zahŕňa komerčný, rozumný a zodpovedný prístup. Ide o</w:t>
      </w:r>
      <w:r w:rsidR="00076F3D" w:rsidRPr="006B2262">
        <w:rPr>
          <w:rFonts w:ascii="Times New Roman" w:hAnsi="Times New Roman" w:cs="Times New Roman"/>
          <w:sz w:val="24"/>
          <w:szCs w:val="24"/>
        </w:rPr>
        <w:t> </w:t>
      </w:r>
      <w:r w:rsidR="00E272CD" w:rsidRPr="006B2262">
        <w:rPr>
          <w:rFonts w:ascii="Times New Roman" w:hAnsi="Times New Roman" w:cs="Times New Roman"/>
          <w:sz w:val="24"/>
          <w:szCs w:val="24"/>
        </w:rPr>
        <w:t>to</w:t>
      </w:r>
      <w:r w:rsidR="00076F3D" w:rsidRPr="006B2262">
        <w:rPr>
          <w:rFonts w:ascii="Times New Roman" w:hAnsi="Times New Roman" w:cs="Times New Roman"/>
          <w:sz w:val="24"/>
          <w:szCs w:val="24"/>
        </w:rPr>
        <w:t>,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 aby sme sa zaoberali našimi výsledkami, ekológiou, kritikou a spoločnosťou. V dnešnej dobe sa bez digitálnych technológi</w:t>
      </w:r>
      <w:r w:rsidR="00076F3D" w:rsidRPr="006B2262">
        <w:rPr>
          <w:rFonts w:ascii="Times New Roman" w:hAnsi="Times New Roman" w:cs="Times New Roman"/>
          <w:sz w:val="24"/>
          <w:szCs w:val="24"/>
        </w:rPr>
        <w:t>í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 zaobísť nevieme a je dobré</w:t>
      </w:r>
      <w:r w:rsidR="00076F3D" w:rsidRPr="006B2262">
        <w:rPr>
          <w:rFonts w:ascii="Times New Roman" w:hAnsi="Times New Roman" w:cs="Times New Roman"/>
          <w:sz w:val="24"/>
          <w:szCs w:val="24"/>
        </w:rPr>
        <w:t>,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 aby sme naše znalosti </w:t>
      </w:r>
      <w:r w:rsidR="00777017">
        <w:rPr>
          <w:rFonts w:ascii="Times New Roman" w:hAnsi="Times New Roman" w:cs="Times New Roman"/>
          <w:sz w:val="24"/>
          <w:szCs w:val="24"/>
        </w:rPr>
        <w:t>spojili s</w:t>
      </w:r>
      <w:r w:rsidR="002E3C92" w:rsidRPr="006B2262">
        <w:rPr>
          <w:rFonts w:ascii="Times New Roman" w:hAnsi="Times New Roman" w:cs="Times New Roman"/>
          <w:sz w:val="24"/>
          <w:szCs w:val="24"/>
        </w:rPr>
        <w:t xml:space="preserve"> našimi </w:t>
      </w:r>
      <w:r w:rsidR="00E272CD" w:rsidRPr="006B2262">
        <w:rPr>
          <w:rFonts w:ascii="Times New Roman" w:hAnsi="Times New Roman" w:cs="Times New Roman"/>
          <w:sz w:val="24"/>
          <w:szCs w:val="24"/>
        </w:rPr>
        <w:t>zručnos</w:t>
      </w:r>
      <w:r w:rsidR="002E3C92" w:rsidRPr="006B2262">
        <w:rPr>
          <w:rFonts w:ascii="Times New Roman" w:hAnsi="Times New Roman" w:cs="Times New Roman"/>
          <w:sz w:val="24"/>
          <w:szCs w:val="24"/>
        </w:rPr>
        <w:t>ťami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2FCF50" w14:textId="1A740AAC" w:rsidR="00F0570D" w:rsidRPr="006B2262" w:rsidRDefault="00F0570D" w:rsidP="00493E7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   </w:t>
      </w:r>
      <w:r w:rsidR="00E272CD" w:rsidRPr="006B2262">
        <w:rPr>
          <w:rFonts w:ascii="Times New Roman" w:hAnsi="Times New Roman" w:cs="Times New Roman"/>
          <w:b/>
          <w:bCs/>
          <w:sz w:val="24"/>
          <w:szCs w:val="24"/>
        </w:rPr>
        <w:t>Činnosti aktivít</w:t>
      </w:r>
      <w:r w:rsidR="00076F3D" w:rsidRPr="006B226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E272CD"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 ktoré nám pomáhajú k maximalizácii výkonu nášho mozgu: </w:t>
      </w:r>
    </w:p>
    <w:p w14:paraId="20126712" w14:textId="1B0C6A58" w:rsidR="00F0570D" w:rsidRPr="006B2262" w:rsidRDefault="00E272CD" w:rsidP="002E3C92">
      <w:pPr>
        <w:pStyle w:val="Odsekzoznamu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sústredená práca (riešenie úloh, realizácia) </w:t>
      </w:r>
    </w:p>
    <w:p w14:paraId="5A6648A9" w14:textId="05E3D25F" w:rsidR="00F0570D" w:rsidRPr="006B2262" w:rsidRDefault="00E272CD" w:rsidP="002E3C92">
      <w:pPr>
        <w:pStyle w:val="Odsekzoznamu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pohyb (šport, manuálne práce) </w:t>
      </w:r>
    </w:p>
    <w:p w14:paraId="5B5A4AF6" w14:textId="6BC1CD0D" w:rsidR="00F0570D" w:rsidRPr="006B2262" w:rsidRDefault="00E272CD" w:rsidP="002E3C92">
      <w:pPr>
        <w:pStyle w:val="Odsekzoznamu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hry (zábava, koníčky)</w:t>
      </w:r>
    </w:p>
    <w:p w14:paraId="7AA2A092" w14:textId="4097BFF7" w:rsidR="00F0570D" w:rsidRPr="006B2262" w:rsidRDefault="00E272CD" w:rsidP="002E3C92">
      <w:pPr>
        <w:pStyle w:val="Odsekzoznamu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spánok (dostatok spánku, dobré podmienky, oddych) </w:t>
      </w:r>
    </w:p>
    <w:p w14:paraId="5E08B87E" w14:textId="544C5441" w:rsidR="00F0570D" w:rsidRPr="006B2262" w:rsidRDefault="00E272CD" w:rsidP="002E3C92">
      <w:pPr>
        <w:pStyle w:val="Odsekzoznamu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socializácia (budovanie vzťahov) </w:t>
      </w:r>
    </w:p>
    <w:p w14:paraId="3B22FCEB" w14:textId="2E1622FC" w:rsidR="00F0570D" w:rsidRPr="006B2262" w:rsidRDefault="00E272CD" w:rsidP="002E3C92">
      <w:pPr>
        <w:pStyle w:val="Odsekzoznamu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sebareflexia (písanie si denníka, chvíle pre seba)</w:t>
      </w:r>
    </w:p>
    <w:p w14:paraId="651C0C35" w14:textId="3446388B" w:rsidR="00F0570D" w:rsidRPr="006B2262" w:rsidRDefault="003B029B" w:rsidP="002E3C92">
      <w:pPr>
        <w:pStyle w:val="Odsekzoznamu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„</w:t>
      </w:r>
      <w:r w:rsidR="00E272CD" w:rsidRPr="006B2262">
        <w:rPr>
          <w:rFonts w:ascii="Times New Roman" w:hAnsi="Times New Roman" w:cs="Times New Roman"/>
          <w:sz w:val="24"/>
          <w:szCs w:val="24"/>
        </w:rPr>
        <w:t>ničnerobenie” (čas</w:t>
      </w:r>
      <w:r w:rsidR="004978B2" w:rsidRPr="006B2262">
        <w:rPr>
          <w:rFonts w:ascii="Times New Roman" w:hAnsi="Times New Roman" w:cs="Times New Roman"/>
          <w:sz w:val="24"/>
          <w:szCs w:val="24"/>
        </w:rPr>
        <w:t>,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 kedy sa nesústred</w:t>
      </w:r>
      <w:r w:rsidR="00493E71" w:rsidRPr="006B2262">
        <w:rPr>
          <w:rFonts w:ascii="Times New Roman" w:hAnsi="Times New Roman" w:cs="Times New Roman"/>
          <w:sz w:val="24"/>
          <w:szCs w:val="24"/>
        </w:rPr>
        <w:t>í</w:t>
      </w:r>
      <w:r w:rsidR="00E272CD" w:rsidRPr="006B2262">
        <w:rPr>
          <w:rFonts w:ascii="Times New Roman" w:hAnsi="Times New Roman" w:cs="Times New Roman"/>
          <w:sz w:val="24"/>
          <w:szCs w:val="24"/>
        </w:rPr>
        <w:t>me na naše povinnosti, doprajeme absolútny oddych našej mysli, vníma</w:t>
      </w:r>
      <w:r w:rsidR="004978B2" w:rsidRPr="006B2262">
        <w:rPr>
          <w:rFonts w:ascii="Times New Roman" w:hAnsi="Times New Roman" w:cs="Times New Roman"/>
          <w:sz w:val="24"/>
          <w:szCs w:val="24"/>
        </w:rPr>
        <w:t>me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 len okoli</w:t>
      </w:r>
      <w:r w:rsidR="004978B2" w:rsidRPr="006B2262">
        <w:rPr>
          <w:rFonts w:ascii="Times New Roman" w:hAnsi="Times New Roman" w:cs="Times New Roman"/>
          <w:sz w:val="24"/>
          <w:szCs w:val="24"/>
        </w:rPr>
        <w:t>e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826DC78" w14:textId="77777777" w:rsidR="00F0570D" w:rsidRPr="006B2262" w:rsidRDefault="00E272CD" w:rsidP="00493E7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t>Kedy si mozog oddýchne?</w:t>
      </w:r>
    </w:p>
    <w:p w14:paraId="2689B238" w14:textId="3D26BA3F" w:rsidR="00F0570D" w:rsidRPr="006B2262" w:rsidRDefault="00E272CD" w:rsidP="002E3C92">
      <w:pPr>
        <w:pStyle w:val="Odsekzoznamu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každodenná rutina (vstávanie) </w:t>
      </w:r>
    </w:p>
    <w:p w14:paraId="4E334B07" w14:textId="31B8F043" w:rsidR="00F0570D" w:rsidRPr="006B2262" w:rsidRDefault="00E272CD" w:rsidP="002E3C92">
      <w:pPr>
        <w:pStyle w:val="Odsekzoznamu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ukončenie práce v predstihu pred spaním </w:t>
      </w:r>
    </w:p>
    <w:p w14:paraId="37B4C080" w14:textId="1C13ACB5" w:rsidR="00F0570D" w:rsidRPr="006B2262" w:rsidRDefault="007B7FD0" w:rsidP="002E3C92">
      <w:pPr>
        <w:pStyle w:val="Odsekzoznamu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d</w:t>
      </w:r>
      <w:r w:rsidR="00E272CD" w:rsidRPr="006B2262">
        <w:rPr>
          <w:rFonts w:ascii="Times New Roman" w:hAnsi="Times New Roman" w:cs="Times New Roman"/>
          <w:sz w:val="24"/>
          <w:szCs w:val="24"/>
        </w:rPr>
        <w:t>obrá strava, tekutiny</w:t>
      </w:r>
    </w:p>
    <w:p w14:paraId="24781036" w14:textId="4B60CD29" w:rsidR="00F0570D" w:rsidRPr="006B2262" w:rsidRDefault="007B7FD0" w:rsidP="002E3C92">
      <w:pPr>
        <w:pStyle w:val="Odsekzoznamu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k</w:t>
      </w:r>
      <w:r w:rsidR="00E272CD" w:rsidRPr="006B2262">
        <w:rPr>
          <w:rFonts w:ascii="Times New Roman" w:hAnsi="Times New Roman" w:cs="Times New Roman"/>
          <w:sz w:val="24"/>
          <w:szCs w:val="24"/>
        </w:rPr>
        <w:t>úpeľ, sprcha pred spaním</w:t>
      </w:r>
    </w:p>
    <w:p w14:paraId="4207C906" w14:textId="5C14995B" w:rsidR="00F0570D" w:rsidRPr="006B2262" w:rsidRDefault="007B7FD0" w:rsidP="002E3C92">
      <w:pPr>
        <w:pStyle w:val="Odsekzoznamu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p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ohyb </w:t>
      </w:r>
    </w:p>
    <w:p w14:paraId="0930E93C" w14:textId="0C2081AB" w:rsidR="00F0570D" w:rsidRPr="006B2262" w:rsidRDefault="001F714D" w:rsidP="002E3C92">
      <w:pPr>
        <w:pStyle w:val="Odsekzoznamu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8240" behindDoc="1" locked="0" layoutInCell="1" allowOverlap="1" wp14:anchorId="616BF494" wp14:editId="0D0969E4">
            <wp:simplePos x="0" y="0"/>
            <wp:positionH relativeFrom="margin">
              <wp:posOffset>2790562</wp:posOffset>
            </wp:positionH>
            <wp:positionV relativeFrom="paragraph">
              <wp:posOffset>23315</wp:posOffset>
            </wp:positionV>
            <wp:extent cx="3423920" cy="2139315"/>
            <wp:effectExtent l="0" t="0" r="508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" r="10072" b="6232"/>
                    <a:stretch/>
                  </pic:blipFill>
                  <pic:spPr bwMode="auto">
                    <a:xfrm>
                      <a:off x="0" y="0"/>
                      <a:ext cx="342392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FD0" w:rsidRPr="006B2262">
        <w:rPr>
          <w:rFonts w:ascii="Times New Roman" w:hAnsi="Times New Roman" w:cs="Times New Roman"/>
          <w:sz w:val="24"/>
          <w:szCs w:val="24"/>
        </w:rPr>
        <w:t>p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oobedie bez kofeínu </w:t>
      </w:r>
    </w:p>
    <w:p w14:paraId="5739EF9D" w14:textId="6B9D1554" w:rsidR="00F0570D" w:rsidRPr="006B2262" w:rsidRDefault="007B7FD0" w:rsidP="002E3C92">
      <w:pPr>
        <w:pStyle w:val="Odsekzoznamu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r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egulácia modrého svetla z telefónov </w:t>
      </w:r>
    </w:p>
    <w:p w14:paraId="736F0932" w14:textId="61C4FD35" w:rsidR="00F0570D" w:rsidRPr="006B2262" w:rsidRDefault="007B7FD0" w:rsidP="002E3C92">
      <w:pPr>
        <w:pStyle w:val="Odsekzoznamu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ž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iaden alkohol </w:t>
      </w:r>
    </w:p>
    <w:p w14:paraId="67D00F45" w14:textId="7EFCD9D3" w:rsidR="002E3C92" w:rsidRPr="006B2262" w:rsidRDefault="007B7FD0" w:rsidP="002E3C92">
      <w:pPr>
        <w:pStyle w:val="Odsekzoznamu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n</w:t>
      </w:r>
      <w:r w:rsidR="00E272CD" w:rsidRPr="006B2262">
        <w:rPr>
          <w:rFonts w:ascii="Times New Roman" w:hAnsi="Times New Roman" w:cs="Times New Roman"/>
          <w:sz w:val="24"/>
          <w:szCs w:val="24"/>
        </w:rPr>
        <w:t>espať cez deň (</w:t>
      </w:r>
      <w:r w:rsidR="00493E71" w:rsidRPr="006B2262">
        <w:rPr>
          <w:rFonts w:ascii="Times New Roman" w:hAnsi="Times New Roman" w:cs="Times New Roman"/>
          <w:sz w:val="24"/>
          <w:szCs w:val="24"/>
        </w:rPr>
        <w:t xml:space="preserve">s </w:t>
      </w:r>
      <w:r w:rsidR="00E272CD" w:rsidRPr="006B2262">
        <w:rPr>
          <w:rFonts w:ascii="Times New Roman" w:hAnsi="Times New Roman" w:cs="Times New Roman"/>
          <w:sz w:val="24"/>
          <w:szCs w:val="24"/>
        </w:rPr>
        <w:t>výnimk</w:t>
      </w:r>
      <w:r w:rsidR="00493E71" w:rsidRPr="006B2262">
        <w:rPr>
          <w:rFonts w:ascii="Times New Roman" w:hAnsi="Times New Roman" w:cs="Times New Roman"/>
          <w:sz w:val="24"/>
          <w:szCs w:val="24"/>
        </w:rPr>
        <w:t>ou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5ED28D" w14:textId="6E9326A8" w:rsidR="00F0570D" w:rsidRPr="006B2262" w:rsidRDefault="002E3C92" w:rsidP="002E3C92">
      <w:pPr>
        <w:pStyle w:val="Odsekzoznamu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     </w:t>
      </w:r>
      <w:r w:rsidR="00E272CD" w:rsidRPr="006B2262">
        <w:rPr>
          <w:rFonts w:ascii="Times New Roman" w:hAnsi="Times New Roman" w:cs="Times New Roman"/>
          <w:sz w:val="24"/>
          <w:szCs w:val="24"/>
        </w:rPr>
        <w:t>20</w:t>
      </w:r>
      <w:r w:rsidR="00493E71" w:rsidRPr="006B2262">
        <w:rPr>
          <w:rFonts w:ascii="Times New Roman" w:hAnsi="Times New Roman" w:cs="Times New Roman"/>
          <w:sz w:val="24"/>
          <w:szCs w:val="24"/>
        </w:rPr>
        <w:t>-</w:t>
      </w:r>
      <w:r w:rsidR="00E272CD" w:rsidRPr="006B2262">
        <w:rPr>
          <w:rFonts w:ascii="Times New Roman" w:hAnsi="Times New Roman" w:cs="Times New Roman"/>
          <w:sz w:val="24"/>
          <w:szCs w:val="24"/>
        </w:rPr>
        <w:t>minútového</w:t>
      </w:r>
      <w:r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E272CD" w:rsidRPr="006B2262">
        <w:rPr>
          <w:rFonts w:ascii="Times New Roman" w:hAnsi="Times New Roman" w:cs="Times New Roman"/>
          <w:sz w:val="24"/>
          <w:szCs w:val="24"/>
        </w:rPr>
        <w:t>krátkeho spánku)</w:t>
      </w:r>
    </w:p>
    <w:p w14:paraId="7532BAD5" w14:textId="610B504F" w:rsidR="00F0570D" w:rsidRPr="006B2262" w:rsidRDefault="007B7FD0" w:rsidP="002E3C92">
      <w:pPr>
        <w:pStyle w:val="Odsekzoznamu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ľ</w:t>
      </w:r>
      <w:r w:rsidR="00E272CD" w:rsidRPr="006B2262">
        <w:rPr>
          <w:rFonts w:ascii="Times New Roman" w:hAnsi="Times New Roman" w:cs="Times New Roman"/>
          <w:sz w:val="24"/>
          <w:szCs w:val="24"/>
        </w:rPr>
        <w:t>ahk</w:t>
      </w:r>
      <w:r w:rsidR="00F0570D" w:rsidRPr="006B2262">
        <w:rPr>
          <w:rFonts w:ascii="Times New Roman" w:hAnsi="Times New Roman" w:cs="Times New Roman"/>
          <w:sz w:val="24"/>
          <w:szCs w:val="24"/>
        </w:rPr>
        <w:t>é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 jedl</w:t>
      </w:r>
      <w:r w:rsidR="00F0570D" w:rsidRPr="006B2262">
        <w:rPr>
          <w:rFonts w:ascii="Times New Roman" w:hAnsi="Times New Roman" w:cs="Times New Roman"/>
          <w:sz w:val="24"/>
          <w:szCs w:val="24"/>
        </w:rPr>
        <w:t>á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 na večeru </w:t>
      </w:r>
    </w:p>
    <w:p w14:paraId="6476A3B3" w14:textId="5961DD59" w:rsidR="00F0570D" w:rsidRPr="006B2262" w:rsidRDefault="007B7FD0" w:rsidP="002E3C92">
      <w:pPr>
        <w:pStyle w:val="Odsekzoznamu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n</w:t>
      </w:r>
      <w:r w:rsidR="00E272CD" w:rsidRPr="006B2262">
        <w:rPr>
          <w:rFonts w:ascii="Times New Roman" w:hAnsi="Times New Roman" w:cs="Times New Roman"/>
          <w:sz w:val="24"/>
          <w:szCs w:val="24"/>
        </w:rPr>
        <w:t xml:space="preserve">ešportovať neskoro večer </w:t>
      </w:r>
    </w:p>
    <w:p w14:paraId="03CCC157" w14:textId="21B56129" w:rsidR="008D75E8" w:rsidRPr="006B2262" w:rsidRDefault="008D75E8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3AEFDD" w14:textId="268638BC" w:rsidR="00E272CD" w:rsidRPr="006B2262" w:rsidRDefault="00E272CD" w:rsidP="002E3C9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Mozog je náš najdôležitejší nástroj a je dôležité mu venovať veľa pozornosti a úkladne sa o neho starať</w:t>
      </w:r>
      <w:r w:rsidR="00EC375A" w:rsidRPr="006B2262">
        <w:rPr>
          <w:rFonts w:ascii="Times New Roman" w:hAnsi="Times New Roman" w:cs="Times New Roman"/>
          <w:sz w:val="24"/>
          <w:szCs w:val="24"/>
        </w:rPr>
        <w:t>,</w:t>
      </w:r>
      <w:r w:rsidRPr="006B2262">
        <w:rPr>
          <w:rFonts w:ascii="Times New Roman" w:hAnsi="Times New Roman" w:cs="Times New Roman"/>
          <w:sz w:val="24"/>
          <w:szCs w:val="24"/>
        </w:rPr>
        <w:t xml:space="preserve"> aby sme z neho vedeli vyprodukovať čo najviac.</w:t>
      </w:r>
    </w:p>
    <w:p w14:paraId="391BFADB" w14:textId="7B80C771" w:rsidR="00F0570D" w:rsidRPr="006B2262" w:rsidRDefault="00F0570D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E40E70" w14:textId="760D328E" w:rsidR="00E272CD" w:rsidRPr="006B2262" w:rsidRDefault="00E272CD" w:rsidP="00D675F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Libor </w:t>
      </w:r>
      <w:proofErr w:type="spellStart"/>
      <w:r w:rsidRPr="006B2262">
        <w:rPr>
          <w:rFonts w:ascii="Times New Roman" w:hAnsi="Times New Roman" w:cs="Times New Roman"/>
          <w:i/>
          <w:iCs/>
          <w:sz w:val="24"/>
          <w:szCs w:val="24"/>
        </w:rPr>
        <w:t>Komárek</w:t>
      </w:r>
      <w:proofErr w:type="spellEnd"/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Ako rozvíjať kariéru už popri škole</w:t>
      </w:r>
    </w:p>
    <w:p w14:paraId="5A971B80" w14:textId="77777777" w:rsidR="000D312F" w:rsidRPr="006B2262" w:rsidRDefault="001916A0" w:rsidP="00493E7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Pohľad na kariéru kedysi: </w:t>
      </w:r>
    </w:p>
    <w:p w14:paraId="0D7F9F43" w14:textId="1C390986" w:rsidR="000D312F" w:rsidRPr="006B2262" w:rsidRDefault="001916A0" w:rsidP="001F714D">
      <w:pPr>
        <w:pStyle w:val="Odsekzoznamu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Jasný kariérny smer </w:t>
      </w:r>
    </w:p>
    <w:p w14:paraId="44502C64" w14:textId="5C686918" w:rsidR="000D312F" w:rsidRPr="006B2262" w:rsidRDefault="001916A0" w:rsidP="001F714D">
      <w:pPr>
        <w:pStyle w:val="Odsekzoznamu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Zamestnanie na celý život </w:t>
      </w:r>
    </w:p>
    <w:p w14:paraId="3F1779A3" w14:textId="5B8C20AF" w:rsidR="000D312F" w:rsidRPr="006B2262" w:rsidRDefault="001916A0" w:rsidP="001F714D">
      <w:pPr>
        <w:pStyle w:val="Odsekzoznamu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2262">
        <w:rPr>
          <w:rFonts w:ascii="Times New Roman" w:hAnsi="Times New Roman" w:cs="Times New Roman"/>
          <w:sz w:val="24"/>
          <w:szCs w:val="24"/>
        </w:rPr>
        <w:t>Linearita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F28D43" w14:textId="107AAD02" w:rsidR="000D312F" w:rsidRPr="006B2262" w:rsidRDefault="001916A0" w:rsidP="001F714D">
      <w:pPr>
        <w:pStyle w:val="Odsekzoznamu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Kariérne vízie, plán</w:t>
      </w:r>
    </w:p>
    <w:p w14:paraId="0BEEEB99" w14:textId="623FA3BE" w:rsidR="000D312F" w:rsidRPr="006B2262" w:rsidRDefault="001916A0" w:rsidP="001F714D">
      <w:pPr>
        <w:pStyle w:val="Odsekzoznamu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Okamžitá uplatniteľnosť </w:t>
      </w:r>
    </w:p>
    <w:p w14:paraId="5A1B58AD" w14:textId="72476BE6" w:rsidR="000D312F" w:rsidRPr="006B2262" w:rsidRDefault="001916A0" w:rsidP="001F714D">
      <w:pPr>
        <w:pStyle w:val="Odsekzoznamu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Fenomény súčasnosti: </w:t>
      </w:r>
    </w:p>
    <w:p w14:paraId="55022A37" w14:textId="40BDEE62" w:rsidR="000D312F" w:rsidRPr="006B2262" w:rsidRDefault="001916A0" w:rsidP="00493E7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Pr="006B2262">
        <w:rPr>
          <w:rFonts w:ascii="Times New Roman" w:hAnsi="Times New Roman" w:cs="Times New Roman"/>
          <w:b/>
          <w:bCs/>
          <w:sz w:val="24"/>
          <w:szCs w:val="24"/>
        </w:rPr>
        <w:t>Dynamika striedania zamestnávateľov</w:t>
      </w:r>
    </w:p>
    <w:p w14:paraId="42956C35" w14:textId="1AD75058" w:rsidR="000D312F" w:rsidRPr="006B2262" w:rsidRDefault="001916A0" w:rsidP="001F714D">
      <w:pPr>
        <w:pStyle w:val="Odsekzoznamu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Zvyšujúce sa nároky </w:t>
      </w:r>
    </w:p>
    <w:p w14:paraId="362C7A1B" w14:textId="77777777" w:rsidR="000D312F" w:rsidRPr="006B2262" w:rsidRDefault="001916A0" w:rsidP="00493E7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Súčasný pohľad na kariéru: </w:t>
      </w:r>
    </w:p>
    <w:p w14:paraId="536219B9" w14:textId="2D0ADCF3" w:rsidR="000D312F" w:rsidRPr="006B2262" w:rsidRDefault="000D312F" w:rsidP="001F714D">
      <w:pPr>
        <w:pStyle w:val="Odsekzoznamu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N</w:t>
      </w:r>
      <w:r w:rsidR="001916A0" w:rsidRPr="006B2262">
        <w:rPr>
          <w:rFonts w:ascii="Times New Roman" w:hAnsi="Times New Roman" w:cs="Times New Roman"/>
          <w:sz w:val="24"/>
          <w:szCs w:val="24"/>
        </w:rPr>
        <w:t xml:space="preserve">eustála zmena </w:t>
      </w:r>
    </w:p>
    <w:p w14:paraId="0AFE9BB0" w14:textId="5EA96F65" w:rsidR="000D312F" w:rsidRPr="006B2262" w:rsidRDefault="001916A0" w:rsidP="001F714D">
      <w:pPr>
        <w:pStyle w:val="Odsekzoznamu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Veľkú rolu hrá náhoda </w:t>
      </w:r>
    </w:p>
    <w:p w14:paraId="06C1B3CD" w14:textId="569CE14E" w:rsidR="000D312F" w:rsidRPr="006B2262" w:rsidRDefault="001916A0" w:rsidP="001F714D">
      <w:pPr>
        <w:pStyle w:val="Odsekzoznamu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Komplexnosť </w:t>
      </w:r>
    </w:p>
    <w:p w14:paraId="4882E109" w14:textId="477558F3" w:rsidR="000D312F" w:rsidRPr="006B2262" w:rsidRDefault="001916A0" w:rsidP="001F714D">
      <w:pPr>
        <w:pStyle w:val="Odsekzoznamu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Nepredvídateľnosť </w:t>
      </w:r>
    </w:p>
    <w:p w14:paraId="041D0DD2" w14:textId="38EA6B16" w:rsidR="000D312F" w:rsidRPr="006B2262" w:rsidRDefault="001916A0" w:rsidP="001F714D">
      <w:pPr>
        <w:pStyle w:val="Odsekzoznamu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Dlhodobá uplatnite</w:t>
      </w:r>
      <w:r w:rsidR="000D312F" w:rsidRPr="006B2262">
        <w:rPr>
          <w:rFonts w:ascii="Times New Roman" w:hAnsi="Times New Roman" w:cs="Times New Roman"/>
          <w:sz w:val="24"/>
          <w:szCs w:val="24"/>
        </w:rPr>
        <w:t>ľ</w:t>
      </w:r>
      <w:r w:rsidRPr="006B2262">
        <w:rPr>
          <w:rFonts w:ascii="Times New Roman" w:hAnsi="Times New Roman" w:cs="Times New Roman"/>
          <w:sz w:val="24"/>
          <w:szCs w:val="24"/>
        </w:rPr>
        <w:t xml:space="preserve">nosť </w:t>
      </w:r>
    </w:p>
    <w:p w14:paraId="5790F904" w14:textId="1EF2707A" w:rsidR="001916A0" w:rsidRPr="006B2262" w:rsidRDefault="000D312F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    </w:t>
      </w:r>
      <w:r w:rsidR="001916A0" w:rsidRPr="006B2262">
        <w:rPr>
          <w:rFonts w:ascii="Times New Roman" w:hAnsi="Times New Roman" w:cs="Times New Roman"/>
          <w:sz w:val="24"/>
          <w:szCs w:val="24"/>
        </w:rPr>
        <w:t>V modernej dobe je potreb</w:t>
      </w:r>
      <w:r w:rsidR="00076F3D" w:rsidRPr="006B2262">
        <w:rPr>
          <w:rFonts w:ascii="Times New Roman" w:hAnsi="Times New Roman" w:cs="Times New Roman"/>
          <w:sz w:val="24"/>
          <w:szCs w:val="24"/>
        </w:rPr>
        <w:t>né</w:t>
      </w:r>
      <w:r w:rsidR="00601A20" w:rsidRPr="006B2262">
        <w:rPr>
          <w:rFonts w:ascii="Times New Roman" w:hAnsi="Times New Roman" w:cs="Times New Roman"/>
          <w:sz w:val="24"/>
          <w:szCs w:val="24"/>
        </w:rPr>
        <w:t>,</w:t>
      </w:r>
      <w:r w:rsidR="001916A0" w:rsidRPr="006B2262">
        <w:rPr>
          <w:rFonts w:ascii="Times New Roman" w:hAnsi="Times New Roman" w:cs="Times New Roman"/>
          <w:sz w:val="24"/>
          <w:szCs w:val="24"/>
        </w:rPr>
        <w:t xml:space="preserve"> aby sme naše zamestnanie nesmerovali len jedným smerom. Mali by sme skúšať všetko, čo je teraz </w:t>
      </w:r>
      <w:r w:rsidR="009C1949" w:rsidRPr="006B2262">
        <w:rPr>
          <w:rFonts w:ascii="Times New Roman" w:hAnsi="Times New Roman" w:cs="Times New Roman"/>
          <w:sz w:val="24"/>
          <w:szCs w:val="24"/>
        </w:rPr>
        <w:t>„</w:t>
      </w:r>
      <w:r w:rsidR="001916A0" w:rsidRPr="006B2262">
        <w:rPr>
          <w:rFonts w:ascii="Times New Roman" w:hAnsi="Times New Roman" w:cs="Times New Roman"/>
          <w:sz w:val="24"/>
          <w:szCs w:val="24"/>
        </w:rPr>
        <w:t>in”</w:t>
      </w:r>
      <w:r w:rsidR="00601A20" w:rsidRPr="006B2262">
        <w:rPr>
          <w:rFonts w:ascii="Times New Roman" w:hAnsi="Times New Roman" w:cs="Times New Roman"/>
          <w:sz w:val="24"/>
          <w:szCs w:val="24"/>
        </w:rPr>
        <w:t xml:space="preserve">, </w:t>
      </w:r>
      <w:r w:rsidR="001916A0" w:rsidRPr="006B2262">
        <w:rPr>
          <w:rFonts w:ascii="Times New Roman" w:hAnsi="Times New Roman" w:cs="Times New Roman"/>
          <w:sz w:val="24"/>
          <w:szCs w:val="24"/>
        </w:rPr>
        <w:t>aby sme vedeli</w:t>
      </w:r>
      <w:r w:rsidR="00601A20" w:rsidRPr="006B2262">
        <w:rPr>
          <w:rFonts w:ascii="Times New Roman" w:hAnsi="Times New Roman" w:cs="Times New Roman"/>
          <w:sz w:val="24"/>
          <w:szCs w:val="24"/>
        </w:rPr>
        <w:t xml:space="preserve">, </w:t>
      </w:r>
      <w:r w:rsidR="001916A0" w:rsidRPr="006B2262">
        <w:rPr>
          <w:rFonts w:ascii="Times New Roman" w:hAnsi="Times New Roman" w:cs="Times New Roman"/>
          <w:sz w:val="24"/>
          <w:szCs w:val="24"/>
        </w:rPr>
        <w:t>čo je pre nás to pravé. Mali by sme mať veľký rozhľad a hľadať možnosti, ktoré máme</w:t>
      </w:r>
      <w:r w:rsidR="00D675FE" w:rsidRPr="006B2262">
        <w:rPr>
          <w:rFonts w:ascii="Times New Roman" w:hAnsi="Times New Roman" w:cs="Times New Roman"/>
          <w:sz w:val="24"/>
          <w:szCs w:val="24"/>
        </w:rPr>
        <w:t>. Čí</w:t>
      </w:r>
      <w:r w:rsidR="001916A0" w:rsidRPr="006B2262">
        <w:rPr>
          <w:rFonts w:ascii="Times New Roman" w:hAnsi="Times New Roman" w:cs="Times New Roman"/>
          <w:sz w:val="24"/>
          <w:szCs w:val="24"/>
        </w:rPr>
        <w:t xml:space="preserve">m </w:t>
      </w:r>
      <w:r w:rsidR="00D675FE" w:rsidRPr="006B2262">
        <w:rPr>
          <w:rFonts w:ascii="Times New Roman" w:hAnsi="Times New Roman" w:cs="Times New Roman"/>
          <w:sz w:val="24"/>
          <w:szCs w:val="24"/>
        </w:rPr>
        <w:t xml:space="preserve">máme </w:t>
      </w:r>
      <w:r w:rsidR="001916A0" w:rsidRPr="006B2262">
        <w:rPr>
          <w:rFonts w:ascii="Times New Roman" w:hAnsi="Times New Roman" w:cs="Times New Roman"/>
          <w:sz w:val="24"/>
          <w:szCs w:val="24"/>
        </w:rPr>
        <w:t>viac informáci</w:t>
      </w:r>
      <w:r w:rsidR="00061FDD" w:rsidRPr="006B2262">
        <w:rPr>
          <w:rFonts w:ascii="Times New Roman" w:hAnsi="Times New Roman" w:cs="Times New Roman"/>
          <w:sz w:val="24"/>
          <w:szCs w:val="24"/>
        </w:rPr>
        <w:t>í</w:t>
      </w:r>
      <w:r w:rsidR="001916A0" w:rsidRPr="006B2262">
        <w:rPr>
          <w:rFonts w:ascii="Times New Roman" w:hAnsi="Times New Roman" w:cs="Times New Roman"/>
          <w:sz w:val="24"/>
          <w:szCs w:val="24"/>
        </w:rPr>
        <w:t xml:space="preserve"> a širší rozhľad</w:t>
      </w:r>
      <w:r w:rsidR="00D675FE" w:rsidRPr="006B2262">
        <w:rPr>
          <w:rFonts w:ascii="Times New Roman" w:hAnsi="Times New Roman" w:cs="Times New Roman"/>
          <w:sz w:val="24"/>
          <w:szCs w:val="24"/>
        </w:rPr>
        <w:t>,</w:t>
      </w:r>
      <w:r w:rsidR="001916A0" w:rsidRPr="006B2262">
        <w:rPr>
          <w:rFonts w:ascii="Times New Roman" w:hAnsi="Times New Roman" w:cs="Times New Roman"/>
          <w:sz w:val="24"/>
          <w:szCs w:val="24"/>
        </w:rPr>
        <w:t xml:space="preserve"> tým je to pre zamestnávateľov atraktívnejšie. Ďalej by sme mali zhodnotiť to, čo nám dáva naše zameranie a zamestnanie, aby sme boli spokojní a stotožnení s</w:t>
      </w:r>
      <w:r w:rsidR="00601A20" w:rsidRPr="006B2262">
        <w:rPr>
          <w:rFonts w:ascii="Times New Roman" w:hAnsi="Times New Roman" w:cs="Times New Roman"/>
          <w:sz w:val="24"/>
          <w:szCs w:val="24"/>
        </w:rPr>
        <w:t> </w:t>
      </w:r>
      <w:r w:rsidR="001916A0" w:rsidRPr="006B2262">
        <w:rPr>
          <w:rFonts w:ascii="Times New Roman" w:hAnsi="Times New Roman" w:cs="Times New Roman"/>
          <w:sz w:val="24"/>
          <w:szCs w:val="24"/>
        </w:rPr>
        <w:t>tým</w:t>
      </w:r>
      <w:r w:rsidR="00601A20" w:rsidRPr="006B2262">
        <w:rPr>
          <w:rFonts w:ascii="Times New Roman" w:hAnsi="Times New Roman" w:cs="Times New Roman"/>
          <w:sz w:val="24"/>
          <w:szCs w:val="24"/>
        </w:rPr>
        <w:t>,</w:t>
      </w:r>
      <w:r w:rsidR="001916A0" w:rsidRPr="006B2262">
        <w:rPr>
          <w:rFonts w:ascii="Times New Roman" w:hAnsi="Times New Roman" w:cs="Times New Roman"/>
          <w:sz w:val="24"/>
          <w:szCs w:val="24"/>
        </w:rPr>
        <w:t xml:space="preserve"> čo robíme.</w:t>
      </w:r>
    </w:p>
    <w:p w14:paraId="75E650D1" w14:textId="77777777" w:rsidR="00612414" w:rsidRPr="006B2262" w:rsidRDefault="00612414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2F317D" w14:textId="043C3A3B" w:rsidR="00612414" w:rsidRPr="006B2262" w:rsidRDefault="00612414" w:rsidP="00D675F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Radka Lišková – 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Ako získať vysnívanú prácu </w:t>
      </w:r>
    </w:p>
    <w:p w14:paraId="01E5FC9B" w14:textId="1F99FDFC" w:rsidR="00612414" w:rsidRPr="006B2262" w:rsidRDefault="00612414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3 hlavné kroky: </w:t>
      </w:r>
      <w:r w:rsidRPr="006B2262">
        <w:rPr>
          <w:rFonts w:ascii="Times New Roman" w:hAnsi="Times New Roman" w:cs="Times New Roman"/>
          <w:sz w:val="24"/>
          <w:szCs w:val="24"/>
        </w:rPr>
        <w:t xml:space="preserve">životopis, príprava, pohovor </w:t>
      </w:r>
    </w:p>
    <w:p w14:paraId="6F1875E3" w14:textId="788369DE" w:rsidR="00612414" w:rsidRPr="006B2262" w:rsidRDefault="00612414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t>Životopis</w:t>
      </w:r>
      <w:r w:rsidRPr="006B2262">
        <w:rPr>
          <w:rFonts w:ascii="Times New Roman" w:hAnsi="Times New Roman" w:cs="Times New Roman"/>
          <w:sz w:val="24"/>
          <w:szCs w:val="24"/>
        </w:rPr>
        <w:t xml:space="preserve"> – nemal by sa posielať vo Worde</w:t>
      </w:r>
      <w:r w:rsidR="003F2B4D" w:rsidRPr="006B2262">
        <w:rPr>
          <w:rFonts w:ascii="Times New Roman" w:hAnsi="Times New Roman" w:cs="Times New Roman"/>
          <w:sz w:val="24"/>
          <w:szCs w:val="24"/>
        </w:rPr>
        <w:t>,</w:t>
      </w:r>
      <w:r w:rsidRPr="006B2262">
        <w:rPr>
          <w:rFonts w:ascii="Times New Roman" w:hAnsi="Times New Roman" w:cs="Times New Roman"/>
          <w:sz w:val="24"/>
          <w:szCs w:val="24"/>
        </w:rPr>
        <w:t xml:space="preserve"> ale vo formáte PDF. Hlavným cieľom by malo byť to, aby sme ním zaujali, preto by mal byť stručný, jasný, zrozumiteľný, zaujímavý, pútavý a nie veľmi dlhý (max. 1 strana). </w:t>
      </w:r>
    </w:p>
    <w:p w14:paraId="0BE2C0C1" w14:textId="7454493B" w:rsidR="00D675FE" w:rsidRPr="006B2262" w:rsidRDefault="00612414" w:rsidP="00D67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   Náležitosti životopisu : meno, kontaktné údaje a naše skúsenosti. Je dôležité si zapamätať, že nie je nutné</w:t>
      </w:r>
      <w:r w:rsidR="00D675FE" w:rsidRPr="006B2262">
        <w:rPr>
          <w:rFonts w:ascii="Times New Roman" w:hAnsi="Times New Roman" w:cs="Times New Roman"/>
          <w:sz w:val="24"/>
          <w:szCs w:val="24"/>
        </w:rPr>
        <w:t>,</w:t>
      </w:r>
      <w:r w:rsidRPr="006B2262">
        <w:rPr>
          <w:rFonts w:ascii="Times New Roman" w:hAnsi="Times New Roman" w:cs="Times New Roman"/>
          <w:sz w:val="24"/>
          <w:szCs w:val="24"/>
        </w:rPr>
        <w:t xml:space="preserve"> aby obsahoval náš rodinný stav a dátum narodenia. </w:t>
      </w:r>
      <w:r w:rsidR="00D675FE" w:rsidRPr="006B2262">
        <w:rPr>
          <w:rFonts w:ascii="Times New Roman" w:hAnsi="Times New Roman" w:cs="Times New Roman"/>
          <w:sz w:val="24"/>
          <w:szCs w:val="24"/>
        </w:rPr>
        <w:t xml:space="preserve">Skvelá web stránka je CANVA, ktorá nám výrazne pomôže s vyhotovením nášho životopisu – máme si tam možnosť vybrať z rôznych formátov. </w:t>
      </w:r>
    </w:p>
    <w:p w14:paraId="186F6C6C" w14:textId="150965BC" w:rsidR="00612414" w:rsidRPr="006B2262" w:rsidRDefault="00612414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9F2575" w14:textId="5F20E449" w:rsidR="00612414" w:rsidRPr="006B2262" w:rsidRDefault="001E20DA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 wp14:anchorId="5F6B0F7B" wp14:editId="677387B6">
            <wp:simplePos x="0" y="0"/>
            <wp:positionH relativeFrom="column">
              <wp:posOffset>74295</wp:posOffset>
            </wp:positionH>
            <wp:positionV relativeFrom="paragraph">
              <wp:posOffset>84455</wp:posOffset>
            </wp:positionV>
            <wp:extent cx="525780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522" y="21526"/>
                <wp:lineTo x="21522" y="0"/>
                <wp:lineTo x="0" y="0"/>
              </wp:wrapPolygon>
            </wp:wrapThrough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9" b="14639"/>
                    <a:stretch/>
                  </pic:blipFill>
                  <pic:spPr bwMode="auto">
                    <a:xfrm>
                      <a:off x="0" y="0"/>
                      <a:ext cx="5257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1A20" w:rsidRPr="006B22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6CB226" w14:textId="608A445C" w:rsidR="00612414" w:rsidRPr="006B2262" w:rsidRDefault="00612414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t>Motivačný list</w:t>
      </w:r>
      <w:r w:rsidRPr="006B2262">
        <w:rPr>
          <w:rFonts w:ascii="Times New Roman" w:hAnsi="Times New Roman" w:cs="Times New Roman"/>
          <w:sz w:val="24"/>
          <w:szCs w:val="24"/>
        </w:rPr>
        <w:t xml:space="preserve"> – na začiatku by sme si mali uvedomiť, prečo máme záujem o danú pozíciu a sústrediť sa na našu osobu. Snažme sa vyhýbať klišé typu: Som flexibilný, viem pracovať v tíme. Sústreďme sa na nás a vyzdvihneme to, že vieme pracovať aj samostatne. </w:t>
      </w:r>
    </w:p>
    <w:p w14:paraId="75FB41EE" w14:textId="1D456750" w:rsidR="00612414" w:rsidRPr="006B2262" w:rsidRDefault="00612414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   Je dôležité oboznámiť firmu </w:t>
      </w:r>
      <w:r w:rsidR="00D675FE" w:rsidRPr="006B2262">
        <w:rPr>
          <w:rFonts w:ascii="Times New Roman" w:hAnsi="Times New Roman" w:cs="Times New Roman"/>
          <w:sz w:val="24"/>
          <w:szCs w:val="24"/>
        </w:rPr>
        <w:t xml:space="preserve">s </w:t>
      </w:r>
      <w:r w:rsidRPr="006B2262">
        <w:rPr>
          <w:rFonts w:ascii="Times New Roman" w:hAnsi="Times New Roman" w:cs="Times New Roman"/>
          <w:sz w:val="24"/>
          <w:szCs w:val="24"/>
        </w:rPr>
        <w:t>tým, prečo práve my budeme prínosom pre danú firmu a čo od tejto pozície</w:t>
      </w:r>
      <w:r w:rsidR="00CF3513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Pr="006B2262">
        <w:rPr>
          <w:rFonts w:ascii="Times New Roman" w:hAnsi="Times New Roman" w:cs="Times New Roman"/>
          <w:sz w:val="24"/>
          <w:szCs w:val="24"/>
        </w:rPr>
        <w:t xml:space="preserve">očakávame. Najdôležitejšou vecou je </w:t>
      </w:r>
      <w:r w:rsidR="00D675FE" w:rsidRPr="006B2262">
        <w:rPr>
          <w:rFonts w:ascii="Times New Roman" w:hAnsi="Times New Roman" w:cs="Times New Roman"/>
          <w:sz w:val="24"/>
          <w:szCs w:val="24"/>
        </w:rPr>
        <w:t xml:space="preserve">ovládať </w:t>
      </w:r>
      <w:r w:rsidRPr="006B2262">
        <w:rPr>
          <w:rFonts w:ascii="Times New Roman" w:hAnsi="Times New Roman" w:cs="Times New Roman"/>
          <w:sz w:val="24"/>
          <w:szCs w:val="24"/>
        </w:rPr>
        <w:t>informácie o</w:t>
      </w:r>
      <w:r w:rsidR="00D675FE" w:rsidRPr="006B2262">
        <w:rPr>
          <w:rFonts w:ascii="Times New Roman" w:hAnsi="Times New Roman" w:cs="Times New Roman"/>
          <w:sz w:val="24"/>
          <w:szCs w:val="24"/>
        </w:rPr>
        <w:t> </w:t>
      </w:r>
      <w:r w:rsidRPr="006B2262">
        <w:rPr>
          <w:rFonts w:ascii="Times New Roman" w:hAnsi="Times New Roman" w:cs="Times New Roman"/>
          <w:sz w:val="24"/>
          <w:szCs w:val="24"/>
        </w:rPr>
        <w:t>podniku</w:t>
      </w:r>
      <w:r w:rsidR="00D675FE" w:rsidRPr="006B2262">
        <w:rPr>
          <w:rFonts w:ascii="Times New Roman" w:hAnsi="Times New Roman" w:cs="Times New Roman"/>
          <w:sz w:val="24"/>
          <w:szCs w:val="24"/>
        </w:rPr>
        <w:t>, prác</w:t>
      </w:r>
      <w:r w:rsidR="00EC350F" w:rsidRPr="006B2262">
        <w:rPr>
          <w:rFonts w:ascii="Times New Roman" w:hAnsi="Times New Roman" w:cs="Times New Roman"/>
          <w:sz w:val="24"/>
          <w:szCs w:val="24"/>
        </w:rPr>
        <w:t>i</w:t>
      </w:r>
      <w:r w:rsidR="00D675FE" w:rsidRPr="006B2262">
        <w:rPr>
          <w:rFonts w:ascii="Times New Roman" w:hAnsi="Times New Roman" w:cs="Times New Roman"/>
          <w:sz w:val="24"/>
          <w:szCs w:val="24"/>
        </w:rPr>
        <w:t xml:space="preserve"> v ňom, </w:t>
      </w:r>
      <w:r w:rsidR="00EC350F" w:rsidRPr="006B2262">
        <w:rPr>
          <w:rFonts w:ascii="Times New Roman" w:hAnsi="Times New Roman" w:cs="Times New Roman"/>
          <w:sz w:val="24"/>
          <w:szCs w:val="24"/>
        </w:rPr>
        <w:t xml:space="preserve">o </w:t>
      </w:r>
      <w:r w:rsidRPr="006B2262">
        <w:rPr>
          <w:rFonts w:ascii="Times New Roman" w:hAnsi="Times New Roman" w:cs="Times New Roman"/>
          <w:sz w:val="24"/>
          <w:szCs w:val="24"/>
        </w:rPr>
        <w:t>výrobn</w:t>
      </w:r>
      <w:r w:rsidR="00EC350F" w:rsidRPr="006B2262">
        <w:rPr>
          <w:rFonts w:ascii="Times New Roman" w:hAnsi="Times New Roman" w:cs="Times New Roman"/>
          <w:sz w:val="24"/>
          <w:szCs w:val="24"/>
        </w:rPr>
        <w:t>om</w:t>
      </w:r>
      <w:r w:rsidRPr="006B2262">
        <w:rPr>
          <w:rFonts w:ascii="Times New Roman" w:hAnsi="Times New Roman" w:cs="Times New Roman"/>
          <w:sz w:val="24"/>
          <w:szCs w:val="24"/>
        </w:rPr>
        <w:t xml:space="preserve"> proces</w:t>
      </w:r>
      <w:r w:rsidR="00EC350F" w:rsidRPr="006B2262">
        <w:rPr>
          <w:rFonts w:ascii="Times New Roman" w:hAnsi="Times New Roman" w:cs="Times New Roman"/>
          <w:sz w:val="24"/>
          <w:szCs w:val="24"/>
        </w:rPr>
        <w:t>e</w:t>
      </w:r>
      <w:r w:rsidRPr="006B2262">
        <w:rPr>
          <w:rFonts w:ascii="Times New Roman" w:hAnsi="Times New Roman" w:cs="Times New Roman"/>
          <w:sz w:val="24"/>
          <w:szCs w:val="24"/>
        </w:rPr>
        <w:t>, cie</w:t>
      </w:r>
      <w:r w:rsidR="00EC350F" w:rsidRPr="006B2262">
        <w:rPr>
          <w:rFonts w:ascii="Times New Roman" w:hAnsi="Times New Roman" w:cs="Times New Roman"/>
          <w:sz w:val="24"/>
          <w:szCs w:val="24"/>
        </w:rPr>
        <w:t>li</w:t>
      </w:r>
      <w:r w:rsidRPr="006B2262">
        <w:rPr>
          <w:rFonts w:ascii="Times New Roman" w:hAnsi="Times New Roman" w:cs="Times New Roman"/>
          <w:sz w:val="24"/>
          <w:szCs w:val="24"/>
        </w:rPr>
        <w:t xml:space="preserve"> ich podnikania atď. </w:t>
      </w:r>
    </w:p>
    <w:p w14:paraId="577A667A" w14:textId="1595438E" w:rsidR="001E20DA" w:rsidRPr="006B2262" w:rsidRDefault="001E20DA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4D664C" w14:textId="685B0018" w:rsidR="005501DC" w:rsidRPr="006B2262" w:rsidRDefault="005501DC" w:rsidP="00D675FE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Petra </w:t>
      </w:r>
      <w:proofErr w:type="spellStart"/>
      <w:r w:rsidRPr="006B2262">
        <w:rPr>
          <w:rFonts w:ascii="Times New Roman" w:hAnsi="Times New Roman" w:cs="Times New Roman"/>
          <w:i/>
          <w:iCs/>
          <w:sz w:val="24"/>
          <w:szCs w:val="24"/>
        </w:rPr>
        <w:t>Morávková</w:t>
      </w:r>
      <w:proofErr w:type="spellEnd"/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Ako byť </w:t>
      </w:r>
      <w:r w:rsidR="00275964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kroky pred ostatnými</w:t>
      </w:r>
    </w:p>
    <w:p w14:paraId="0204CD22" w14:textId="5B2C82DE" w:rsidR="005561D6" w:rsidRPr="006B2262" w:rsidRDefault="005561D6" w:rsidP="00D675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Na tejto prednáške sme sa dozvedeli o vhodných otázkach na pohovore do spoločnosti O2. Poradili nám</w:t>
      </w:r>
      <w:r w:rsidR="00BF6D49" w:rsidRPr="006B2262">
        <w:rPr>
          <w:rFonts w:ascii="Times New Roman" w:hAnsi="Times New Roman" w:cs="Times New Roman"/>
          <w:sz w:val="24"/>
          <w:szCs w:val="24"/>
        </w:rPr>
        <w:t>,</w:t>
      </w:r>
      <w:r w:rsidRPr="006B2262">
        <w:rPr>
          <w:rFonts w:ascii="Times New Roman" w:hAnsi="Times New Roman" w:cs="Times New Roman"/>
          <w:sz w:val="24"/>
          <w:szCs w:val="24"/>
        </w:rPr>
        <w:t xml:space="preserve"> ako pôsobiť seriózne a ako urobiť dobrý prvý dojem v novej práci.</w:t>
      </w:r>
    </w:p>
    <w:p w14:paraId="0D3E47FA" w14:textId="4378C114" w:rsidR="005561D6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2262">
        <w:rPr>
          <w:rFonts w:ascii="Times New Roman" w:hAnsi="Times New Roman" w:cs="Times New Roman"/>
          <w:sz w:val="24"/>
          <w:szCs w:val="24"/>
          <w:u w:val="single"/>
        </w:rPr>
        <w:t>Časté ot</w:t>
      </w:r>
      <w:r w:rsidR="005561D6" w:rsidRPr="006B2262">
        <w:rPr>
          <w:rFonts w:ascii="Times New Roman" w:hAnsi="Times New Roman" w:cs="Times New Roman"/>
          <w:sz w:val="24"/>
          <w:szCs w:val="24"/>
          <w:u w:val="single"/>
        </w:rPr>
        <w:t>ázky na pohovor</w:t>
      </w:r>
      <w:r w:rsidRPr="006B2262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5561D6" w:rsidRPr="006B226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14:paraId="295C0543" w14:textId="55A8F3E7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1. Povedzte nám niečo o</w:t>
      </w:r>
      <w:r w:rsidR="00BF6D49" w:rsidRPr="006B2262">
        <w:rPr>
          <w:rFonts w:ascii="Times New Roman" w:hAnsi="Times New Roman" w:cs="Times New Roman"/>
          <w:sz w:val="24"/>
          <w:szCs w:val="24"/>
        </w:rPr>
        <w:t> </w:t>
      </w:r>
      <w:r w:rsidRPr="006B2262">
        <w:rPr>
          <w:rFonts w:ascii="Times New Roman" w:hAnsi="Times New Roman" w:cs="Times New Roman"/>
          <w:sz w:val="24"/>
          <w:szCs w:val="24"/>
        </w:rPr>
        <w:t>sebe</w:t>
      </w:r>
      <w:r w:rsidR="00BF6D49" w:rsidRPr="006B2262">
        <w:rPr>
          <w:rFonts w:ascii="Times New Roman" w:hAnsi="Times New Roman" w:cs="Times New Roman"/>
          <w:sz w:val="24"/>
          <w:szCs w:val="24"/>
        </w:rPr>
        <w:t>.</w:t>
      </w:r>
      <w:r w:rsidRPr="006B2262">
        <w:rPr>
          <w:rFonts w:ascii="Times New Roman" w:hAnsi="Times New Roman" w:cs="Times New Roman"/>
          <w:sz w:val="24"/>
          <w:szCs w:val="24"/>
        </w:rPr>
        <w:t xml:space="preserve"> (priestor na prezentáciu vlastnej osobnosti)</w:t>
      </w:r>
    </w:p>
    <w:p w14:paraId="4A4291BA" w14:textId="50589C3F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2. Prečo chcete pracovať pre našu firmu? (je vhodné naštudovať </w:t>
      </w:r>
      <w:r w:rsidR="00D675FE" w:rsidRPr="006B2262">
        <w:rPr>
          <w:rFonts w:ascii="Times New Roman" w:hAnsi="Times New Roman" w:cs="Times New Roman"/>
          <w:sz w:val="24"/>
          <w:szCs w:val="24"/>
        </w:rPr>
        <w:t xml:space="preserve">si </w:t>
      </w:r>
      <w:r w:rsidRPr="006B2262">
        <w:rPr>
          <w:rFonts w:ascii="Times New Roman" w:hAnsi="Times New Roman" w:cs="Times New Roman"/>
          <w:sz w:val="24"/>
          <w:szCs w:val="24"/>
        </w:rPr>
        <w:t>ponuku firmy O2)</w:t>
      </w:r>
    </w:p>
    <w:p w14:paraId="76DD7894" w14:textId="726F100C" w:rsidR="005561D6" w:rsidRPr="006B2262" w:rsidRDefault="005561D6" w:rsidP="00D675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3. Na pohovore je priestor aj na otázky zo strany budúceho zamestnanca</w:t>
      </w:r>
      <w:r w:rsidR="00D675FE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2967AC6B" w14:textId="4DA1C74C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Dobrý pohovor by mal byť obojstranný proces</w:t>
      </w:r>
      <w:r w:rsidR="00BF6D49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6949BBFF" w14:textId="77777777" w:rsidR="00D675FE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  <w:u w:val="single"/>
        </w:rPr>
        <w:t>Čomu sa na pohovore vyhnúť?</w:t>
      </w:r>
      <w:r w:rsidRPr="006B226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BB3F26A" w14:textId="3B478DF8" w:rsidR="00D675FE" w:rsidRPr="006B2262" w:rsidRDefault="005561D6" w:rsidP="00493E71">
      <w:pPr>
        <w:pStyle w:val="Odsekzoznamu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Klamať budúcemu zamestnávateľovi</w:t>
      </w:r>
      <w:r w:rsidR="00D675FE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1DB9C79F" w14:textId="2B9B91AF" w:rsidR="005561D6" w:rsidRPr="006B2262" w:rsidRDefault="005561D6" w:rsidP="00493E71">
      <w:pPr>
        <w:pStyle w:val="Odsekzoznamu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Zlý signál </w:t>
      </w:r>
      <w:r w:rsidR="00D675FE" w:rsidRPr="006B2262">
        <w:rPr>
          <w:rFonts w:ascii="Times New Roman" w:hAnsi="Times New Roman" w:cs="Times New Roman"/>
          <w:sz w:val="24"/>
          <w:szCs w:val="24"/>
        </w:rPr>
        <w:t xml:space="preserve">od </w:t>
      </w:r>
      <w:r w:rsidRPr="006B2262">
        <w:rPr>
          <w:rFonts w:ascii="Times New Roman" w:hAnsi="Times New Roman" w:cs="Times New Roman"/>
          <w:sz w:val="24"/>
          <w:szCs w:val="24"/>
        </w:rPr>
        <w:t>budúceho zamestnanca</w:t>
      </w:r>
      <w:r w:rsidR="00D675FE" w:rsidRPr="006B2262">
        <w:rPr>
          <w:rFonts w:ascii="Times New Roman" w:hAnsi="Times New Roman" w:cs="Times New Roman"/>
          <w:sz w:val="24"/>
          <w:szCs w:val="24"/>
        </w:rPr>
        <w:t xml:space="preserve"> je, ak mešká </w:t>
      </w:r>
      <w:r w:rsidRPr="006B2262">
        <w:rPr>
          <w:rFonts w:ascii="Times New Roman" w:hAnsi="Times New Roman" w:cs="Times New Roman"/>
          <w:sz w:val="24"/>
          <w:szCs w:val="24"/>
        </w:rPr>
        <w:t>(vyjadruje to menší záujem o prácu a znižuje to šancu, že novú prácu dostane)</w:t>
      </w:r>
      <w:r w:rsidR="00D675FE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0534F606" w14:textId="25FC634F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1" locked="0" layoutInCell="1" allowOverlap="1" wp14:anchorId="742412D7" wp14:editId="1A48D1F1">
            <wp:simplePos x="0" y="0"/>
            <wp:positionH relativeFrom="column">
              <wp:posOffset>-81915</wp:posOffset>
            </wp:positionH>
            <wp:positionV relativeFrom="paragraph">
              <wp:posOffset>67945</wp:posOffset>
            </wp:positionV>
            <wp:extent cx="3540125" cy="1983740"/>
            <wp:effectExtent l="0" t="0" r="3175" b="0"/>
            <wp:wrapThrough wrapText="bothSides">
              <wp:wrapPolygon edited="0">
                <wp:start x="0" y="0"/>
                <wp:lineTo x="0" y="21365"/>
                <wp:lineTo x="21503" y="21365"/>
                <wp:lineTo x="21503" y="0"/>
                <wp:lineTo x="0" y="0"/>
              </wp:wrapPolygon>
            </wp:wrapThrough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5" b="10611"/>
                    <a:stretch/>
                  </pic:blipFill>
                  <pic:spPr bwMode="auto">
                    <a:xfrm>
                      <a:off x="0" y="0"/>
                      <a:ext cx="354012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D81B9" w14:textId="316C4E0E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AFE550" w14:textId="0855E77E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D1496" w14:textId="5202A4C0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74173" w14:textId="1202D151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4D55D" w14:textId="4D1A0875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C348C4" w14:textId="293E381B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EE3458" w14:textId="52FB1ABB" w:rsidR="00D675FE" w:rsidRPr="006B2262" w:rsidRDefault="00A9136A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1" locked="0" layoutInCell="1" allowOverlap="1" wp14:anchorId="2CF03CBB" wp14:editId="0877F96A">
            <wp:simplePos x="0" y="0"/>
            <wp:positionH relativeFrom="margin">
              <wp:posOffset>2755900</wp:posOffset>
            </wp:positionH>
            <wp:positionV relativeFrom="paragraph">
              <wp:posOffset>195580</wp:posOffset>
            </wp:positionV>
            <wp:extent cx="3361690" cy="1856105"/>
            <wp:effectExtent l="0" t="0" r="0" b="0"/>
            <wp:wrapThrough wrapText="bothSides">
              <wp:wrapPolygon edited="0">
                <wp:start x="0" y="0"/>
                <wp:lineTo x="0" y="21282"/>
                <wp:lineTo x="21420" y="21282"/>
                <wp:lineTo x="21420" y="0"/>
                <wp:lineTo x="0" y="0"/>
              </wp:wrapPolygon>
            </wp:wrapThrough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" t="13443" b="15990"/>
                    <a:stretch/>
                  </pic:blipFill>
                  <pic:spPr bwMode="auto">
                    <a:xfrm>
                      <a:off x="0" y="0"/>
                      <a:ext cx="336169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227B0" w14:textId="334FD4A2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F4BED7" w14:textId="7ECCCE7F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F0FC5F" w14:textId="48B430B6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8D76CC" w14:textId="1851650A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2F3E3" w14:textId="2FA3369D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30099" w14:textId="7EDE1E8E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D8E3D" w14:textId="3D066AA4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5DD10" w14:textId="3F6E843B" w:rsidR="00D675FE" w:rsidRPr="006B2262" w:rsidRDefault="00D675FE" w:rsidP="00493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5A306" w14:textId="7D66B276" w:rsidR="000D312F" w:rsidRPr="006B2262" w:rsidRDefault="000D312F" w:rsidP="00A913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lastRenderedPageBreak/>
        <w:t>GREEN</w:t>
      </w:r>
      <w:r w:rsidRPr="006B2262">
        <w:rPr>
          <w:rFonts w:ascii="Times New Roman" w:hAnsi="Times New Roman" w:cs="Times New Roman"/>
          <w:sz w:val="24"/>
          <w:szCs w:val="24"/>
        </w:rPr>
        <w:t xml:space="preserve"> – </w:t>
      </w:r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dm </w:t>
      </w:r>
      <w:proofErr w:type="spellStart"/>
      <w:r w:rsidRPr="006B2262">
        <w:rPr>
          <w:rFonts w:ascii="Times New Roman" w:hAnsi="Times New Roman" w:cs="Times New Roman"/>
          <w:b/>
          <w:bCs/>
          <w:sz w:val="24"/>
          <w:szCs w:val="24"/>
        </w:rPr>
        <w:t>drogerie</w:t>
      </w:r>
      <w:proofErr w:type="spellEnd"/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262">
        <w:rPr>
          <w:rFonts w:ascii="Times New Roman" w:hAnsi="Times New Roman" w:cs="Times New Roman"/>
          <w:b/>
          <w:bCs/>
          <w:sz w:val="24"/>
          <w:szCs w:val="24"/>
        </w:rPr>
        <w:t>markt</w:t>
      </w:r>
      <w:proofErr w:type="spellEnd"/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, Nestlé, IBM, </w:t>
      </w:r>
      <w:proofErr w:type="spellStart"/>
      <w:r w:rsidRPr="006B2262">
        <w:rPr>
          <w:rFonts w:ascii="Times New Roman" w:hAnsi="Times New Roman" w:cs="Times New Roman"/>
          <w:b/>
          <w:bCs/>
          <w:sz w:val="24"/>
          <w:szCs w:val="24"/>
        </w:rPr>
        <w:t>Plzeňský</w:t>
      </w:r>
      <w:proofErr w:type="spellEnd"/>
      <w:r w:rsidRPr="006B22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262">
        <w:rPr>
          <w:rFonts w:ascii="Times New Roman" w:hAnsi="Times New Roman" w:cs="Times New Roman"/>
          <w:b/>
          <w:bCs/>
          <w:sz w:val="24"/>
          <w:szCs w:val="24"/>
        </w:rPr>
        <w:t>Prazdroj</w:t>
      </w:r>
      <w:proofErr w:type="spellEnd"/>
    </w:p>
    <w:p w14:paraId="172CF213" w14:textId="31BD3A8B" w:rsidR="000D312F" w:rsidRPr="006B2262" w:rsidRDefault="000D312F" w:rsidP="00A9136A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Martina </w:t>
      </w:r>
      <w:proofErr w:type="spellStart"/>
      <w:r w:rsidRPr="006B2262">
        <w:rPr>
          <w:rFonts w:ascii="Times New Roman" w:hAnsi="Times New Roman" w:cs="Times New Roman"/>
          <w:i/>
          <w:iCs/>
          <w:sz w:val="24"/>
          <w:szCs w:val="24"/>
        </w:rPr>
        <w:t>Šilhánová</w:t>
      </w:r>
      <w:proofErr w:type="spellEnd"/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Udržateľnosť ako výzva – ako sa dostať k nulovým čistým emisiám</w:t>
      </w:r>
    </w:p>
    <w:p w14:paraId="734727E5" w14:textId="5832C167" w:rsidR="000D312F" w:rsidRPr="006B2262" w:rsidRDefault="00A9136A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 wp14:anchorId="7ACF7805" wp14:editId="2E328128">
            <wp:simplePos x="0" y="0"/>
            <wp:positionH relativeFrom="margin">
              <wp:align>center</wp:align>
            </wp:positionH>
            <wp:positionV relativeFrom="paragraph">
              <wp:posOffset>3789824</wp:posOffset>
            </wp:positionV>
            <wp:extent cx="6155690" cy="3174365"/>
            <wp:effectExtent l="0" t="0" r="0" b="6985"/>
            <wp:wrapThrough wrapText="bothSides">
              <wp:wrapPolygon edited="0">
                <wp:start x="0" y="0"/>
                <wp:lineTo x="0" y="21518"/>
                <wp:lineTo x="21524" y="21518"/>
                <wp:lineTo x="21524" y="0"/>
                <wp:lineTo x="0" y="0"/>
              </wp:wrapPolygon>
            </wp:wrapThrough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26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 wp14:anchorId="0C244924" wp14:editId="7A37BE5D">
            <wp:simplePos x="0" y="0"/>
            <wp:positionH relativeFrom="margin">
              <wp:align>right</wp:align>
            </wp:positionH>
            <wp:positionV relativeFrom="paragraph">
              <wp:posOffset>424180</wp:posOffset>
            </wp:positionV>
            <wp:extent cx="6155055" cy="3295015"/>
            <wp:effectExtent l="0" t="0" r="0" b="635"/>
            <wp:wrapThrough wrapText="bothSides">
              <wp:wrapPolygon edited="0">
                <wp:start x="0" y="0"/>
                <wp:lineTo x="0" y="21479"/>
                <wp:lineTo x="21526" y="21479"/>
                <wp:lineTo x="21526" y="0"/>
                <wp:lineTo x="0" y="0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131" cy="32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E8B" w:rsidRPr="006B2262">
        <w:rPr>
          <w:rFonts w:ascii="Times New Roman" w:hAnsi="Times New Roman" w:cs="Times New Roman"/>
          <w:sz w:val="24"/>
          <w:szCs w:val="24"/>
        </w:rPr>
        <w:t xml:space="preserve">Zaujímavosťou tejto prednášky bol jej cieľ </w:t>
      </w:r>
      <w:r w:rsidR="00234E8B" w:rsidRPr="006B2262">
        <w:rPr>
          <w:rFonts w:ascii="Times New Roman" w:hAnsi="Times New Roman" w:cs="Times New Roman"/>
          <w:sz w:val="24"/>
          <w:szCs w:val="24"/>
        </w:rPr>
        <w:sym w:font="Wingdings" w:char="F0E0"/>
      </w:r>
      <w:r w:rsidR="00234E8B" w:rsidRPr="006B2262">
        <w:rPr>
          <w:rFonts w:ascii="Times New Roman" w:hAnsi="Times New Roman" w:cs="Times New Roman"/>
          <w:sz w:val="24"/>
          <w:szCs w:val="24"/>
        </w:rPr>
        <w:t xml:space="preserve"> snaha o 20% zníženie emisií do roku 2025 a </w:t>
      </w:r>
      <w:r w:rsidRPr="006B2262">
        <w:rPr>
          <w:rFonts w:ascii="Times New Roman" w:hAnsi="Times New Roman" w:cs="Times New Roman"/>
          <w:sz w:val="24"/>
          <w:szCs w:val="24"/>
        </w:rPr>
        <w:t xml:space="preserve">o 50% zníženie emisií </w:t>
      </w:r>
      <w:r w:rsidR="00234E8B" w:rsidRPr="006B2262">
        <w:rPr>
          <w:rFonts w:ascii="Times New Roman" w:hAnsi="Times New Roman" w:cs="Times New Roman"/>
          <w:sz w:val="24"/>
          <w:szCs w:val="24"/>
        </w:rPr>
        <w:t>do roku 2030</w:t>
      </w:r>
      <w:r w:rsidRPr="006B2262">
        <w:rPr>
          <w:rFonts w:ascii="Times New Roman" w:hAnsi="Times New Roman" w:cs="Times New Roman"/>
          <w:sz w:val="24"/>
          <w:szCs w:val="24"/>
        </w:rPr>
        <w:t>.</w:t>
      </w:r>
      <w:r w:rsidR="00234E8B" w:rsidRPr="006B22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C7942E" w14:textId="4C0A9124" w:rsidR="00234E8B" w:rsidRPr="006B2262" w:rsidRDefault="00234E8B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78EA46" w14:textId="7CDC0F08" w:rsidR="00FB5ABD" w:rsidRPr="006B2262" w:rsidRDefault="005561D6" w:rsidP="00A9136A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Michal </w:t>
      </w:r>
      <w:proofErr w:type="spellStart"/>
      <w:r w:rsidRPr="006B2262">
        <w:rPr>
          <w:rFonts w:ascii="Times New Roman" w:hAnsi="Times New Roman" w:cs="Times New Roman"/>
          <w:i/>
          <w:iCs/>
          <w:sz w:val="24"/>
          <w:szCs w:val="24"/>
        </w:rPr>
        <w:t>Vanáček</w:t>
      </w:r>
      <w:proofErr w:type="spellEnd"/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proofErr w:type="spellStart"/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Little</w:t>
      </w:r>
      <w:proofErr w:type="spellEnd"/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hepls</w:t>
      </w:r>
      <w:proofErr w:type="spellEnd"/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</w:t>
      </w:r>
      <w:proofErr w:type="spellEnd"/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67BB0F87" w14:textId="37E3FF25" w:rsidR="005561D6" w:rsidRPr="006B2262" w:rsidRDefault="005561D6" w:rsidP="00A913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V Tescu nakupuj</w:t>
      </w:r>
      <w:r w:rsidR="00A9136A" w:rsidRPr="006B2262">
        <w:rPr>
          <w:rFonts w:ascii="Times New Roman" w:hAnsi="Times New Roman" w:cs="Times New Roman"/>
          <w:sz w:val="24"/>
          <w:szCs w:val="24"/>
        </w:rPr>
        <w:t>ú</w:t>
      </w:r>
      <w:r w:rsidRPr="006B2262">
        <w:rPr>
          <w:rFonts w:ascii="Times New Roman" w:hAnsi="Times New Roman" w:cs="Times New Roman"/>
          <w:sz w:val="24"/>
          <w:szCs w:val="24"/>
        </w:rPr>
        <w:t xml:space="preserve"> 3 zo 4 domácností v</w:t>
      </w:r>
      <w:r w:rsidR="00A9136A" w:rsidRPr="006B2262">
        <w:rPr>
          <w:rFonts w:ascii="Times New Roman" w:hAnsi="Times New Roman" w:cs="Times New Roman"/>
          <w:sz w:val="24"/>
          <w:szCs w:val="24"/>
        </w:rPr>
        <w:t> </w:t>
      </w:r>
      <w:r w:rsidRPr="006B2262">
        <w:rPr>
          <w:rFonts w:ascii="Times New Roman" w:hAnsi="Times New Roman" w:cs="Times New Roman"/>
          <w:sz w:val="24"/>
          <w:szCs w:val="24"/>
        </w:rPr>
        <w:t>ČR</w:t>
      </w:r>
      <w:r w:rsidR="00A9136A" w:rsidRPr="006B2262">
        <w:rPr>
          <w:rFonts w:ascii="Times New Roman" w:hAnsi="Times New Roman" w:cs="Times New Roman"/>
          <w:sz w:val="24"/>
          <w:szCs w:val="24"/>
        </w:rPr>
        <w:t xml:space="preserve">. Spoločnosť sa zameriava </w:t>
      </w:r>
      <w:r w:rsidRPr="006B2262">
        <w:rPr>
          <w:rFonts w:ascii="Times New Roman" w:hAnsi="Times New Roman" w:cs="Times New Roman"/>
          <w:sz w:val="24"/>
          <w:szCs w:val="24"/>
        </w:rPr>
        <w:t>na spokojnosť zamestnancov</w:t>
      </w:r>
      <w:r w:rsidR="00A9136A" w:rsidRPr="006B2262">
        <w:rPr>
          <w:rFonts w:ascii="Times New Roman" w:hAnsi="Times New Roman" w:cs="Times New Roman"/>
          <w:sz w:val="24"/>
          <w:szCs w:val="24"/>
        </w:rPr>
        <w:t xml:space="preserve"> (</w:t>
      </w:r>
      <w:r w:rsidRPr="006B2262">
        <w:rPr>
          <w:rFonts w:ascii="Times New Roman" w:hAnsi="Times New Roman" w:cs="Times New Roman"/>
          <w:sz w:val="24"/>
          <w:szCs w:val="24"/>
        </w:rPr>
        <w:t>83% zamestnancov je spokojných s prácou a výhodami od spoločnosti Tesco</w:t>
      </w:r>
      <w:r w:rsidR="00A9136A" w:rsidRPr="006B2262">
        <w:rPr>
          <w:rFonts w:ascii="Times New Roman" w:hAnsi="Times New Roman" w:cs="Times New Roman"/>
          <w:sz w:val="24"/>
          <w:szCs w:val="24"/>
        </w:rPr>
        <w:t>).</w:t>
      </w:r>
    </w:p>
    <w:p w14:paraId="0E4F8CFB" w14:textId="77777777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2262">
        <w:rPr>
          <w:rFonts w:ascii="Times New Roman" w:hAnsi="Times New Roman" w:cs="Times New Roman"/>
          <w:sz w:val="24"/>
          <w:szCs w:val="24"/>
          <w:u w:val="single"/>
        </w:rPr>
        <w:t xml:space="preserve">Stratégie udržateľného podnikania TESCO: </w:t>
      </w:r>
    </w:p>
    <w:p w14:paraId="1CE031FB" w14:textId="509173C0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1. </w:t>
      </w:r>
      <w:r w:rsidR="00A9136A" w:rsidRPr="006B2262">
        <w:rPr>
          <w:rFonts w:ascii="Times New Roman" w:hAnsi="Times New Roman" w:cs="Times New Roman"/>
          <w:sz w:val="24"/>
          <w:szCs w:val="24"/>
        </w:rPr>
        <w:t>B</w:t>
      </w:r>
      <w:r w:rsidRPr="006B2262">
        <w:rPr>
          <w:rFonts w:ascii="Times New Roman" w:hAnsi="Times New Roman" w:cs="Times New Roman"/>
          <w:sz w:val="24"/>
          <w:szCs w:val="24"/>
        </w:rPr>
        <w:t>oj proti plytvaniu potravinami</w:t>
      </w:r>
      <w:r w:rsidR="00A9136A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5FEA37E2" w14:textId="771260BE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2. </w:t>
      </w:r>
      <w:r w:rsidR="00A9136A" w:rsidRPr="006B2262">
        <w:rPr>
          <w:rFonts w:ascii="Times New Roman" w:hAnsi="Times New Roman" w:cs="Times New Roman"/>
          <w:sz w:val="24"/>
          <w:szCs w:val="24"/>
        </w:rPr>
        <w:t>P</w:t>
      </w:r>
      <w:r w:rsidRPr="006B2262">
        <w:rPr>
          <w:rFonts w:ascii="Times New Roman" w:hAnsi="Times New Roman" w:cs="Times New Roman"/>
          <w:sz w:val="24"/>
          <w:szCs w:val="24"/>
        </w:rPr>
        <w:t>lne recyklovateľné obaly</w:t>
      </w:r>
      <w:r w:rsidR="00A9136A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376EC0CE" w14:textId="17164A9E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3. </w:t>
      </w:r>
      <w:r w:rsidR="00A9136A" w:rsidRPr="006B2262">
        <w:rPr>
          <w:rFonts w:ascii="Times New Roman" w:hAnsi="Times New Roman" w:cs="Times New Roman"/>
          <w:sz w:val="24"/>
          <w:szCs w:val="24"/>
        </w:rPr>
        <w:t>U</w:t>
      </w:r>
      <w:r w:rsidRPr="006B2262">
        <w:rPr>
          <w:rFonts w:ascii="Times New Roman" w:hAnsi="Times New Roman" w:cs="Times New Roman"/>
          <w:sz w:val="24"/>
          <w:szCs w:val="24"/>
        </w:rPr>
        <w:t>držateľné a zdravé potraviny</w:t>
      </w:r>
      <w:r w:rsidR="00A9136A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2EE7614C" w14:textId="2394521D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4. Tesco je na ceste ku klimatickej neutralite</w:t>
      </w:r>
      <w:r w:rsidR="00A9136A" w:rsidRPr="006B22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EBF7D2" w14:textId="0A49FB00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- všetky obchody spoločnosti Tesco darujú potravinové prebytky ľuďom, ktor</w:t>
      </w:r>
      <w:r w:rsidR="00A9136A" w:rsidRPr="006B2262">
        <w:rPr>
          <w:rFonts w:ascii="Times New Roman" w:hAnsi="Times New Roman" w:cs="Times New Roman"/>
          <w:sz w:val="24"/>
          <w:szCs w:val="24"/>
        </w:rPr>
        <w:t>í</w:t>
      </w:r>
      <w:r w:rsidRPr="006B2262">
        <w:rPr>
          <w:rFonts w:ascii="Times New Roman" w:hAnsi="Times New Roman" w:cs="Times New Roman"/>
          <w:sz w:val="24"/>
          <w:szCs w:val="24"/>
        </w:rPr>
        <w:t xml:space="preserve"> to potrebujú</w:t>
      </w:r>
      <w:r w:rsidR="00A9136A" w:rsidRPr="006B2262">
        <w:rPr>
          <w:rFonts w:ascii="Times New Roman" w:hAnsi="Times New Roman" w:cs="Times New Roman"/>
          <w:sz w:val="24"/>
          <w:szCs w:val="24"/>
        </w:rPr>
        <w:t xml:space="preserve">. </w:t>
      </w:r>
      <w:r w:rsidRPr="006B2262">
        <w:rPr>
          <w:rFonts w:ascii="Times New Roman" w:hAnsi="Times New Roman" w:cs="Times New Roman"/>
          <w:sz w:val="24"/>
          <w:szCs w:val="24"/>
        </w:rPr>
        <w:t>Potravinový odpad sa od roku 2016 znížil o 71%</w:t>
      </w:r>
      <w:r w:rsidR="002419C7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248EFFCB" w14:textId="1D7743AF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Tesco má vlastnú značku oblečenia s názvom F&amp;F, ktorá je vyrobená šetrne k životnému prost</w:t>
      </w:r>
      <w:r w:rsidR="00A9136A" w:rsidRPr="006B2262">
        <w:rPr>
          <w:rFonts w:ascii="Times New Roman" w:hAnsi="Times New Roman" w:cs="Times New Roman"/>
          <w:sz w:val="24"/>
          <w:szCs w:val="24"/>
        </w:rPr>
        <w:t>r</w:t>
      </w:r>
      <w:r w:rsidRPr="006B2262">
        <w:rPr>
          <w:rFonts w:ascii="Times New Roman" w:hAnsi="Times New Roman" w:cs="Times New Roman"/>
          <w:sz w:val="24"/>
          <w:szCs w:val="24"/>
        </w:rPr>
        <w:t xml:space="preserve">ediu, má označenie </w:t>
      </w: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Made </w:t>
      </w:r>
      <w:proofErr w:type="spellStart"/>
      <w:r w:rsidRPr="006B2262">
        <w:rPr>
          <w:rFonts w:ascii="Times New Roman" w:hAnsi="Times New Roman" w:cs="Times New Roman"/>
          <w:i/>
          <w:iCs/>
          <w:sz w:val="24"/>
          <w:szCs w:val="24"/>
        </w:rPr>
        <w:t>Mindfully</w:t>
      </w:r>
      <w:proofErr w:type="spellEnd"/>
      <w:r w:rsidR="00A9136A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55C3798B" w14:textId="471AA6A2" w:rsidR="00FB5ABD" w:rsidRPr="006B2262" w:rsidRDefault="00FB5ABD" w:rsidP="00493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ECB399" w14:textId="036C5E0E" w:rsidR="00FB5ABD" w:rsidRPr="006B2262" w:rsidRDefault="00FB5ABD" w:rsidP="00A9136A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Milica </w:t>
      </w:r>
      <w:proofErr w:type="spellStart"/>
      <w:r w:rsidRPr="006B2262">
        <w:rPr>
          <w:rFonts w:ascii="Times New Roman" w:hAnsi="Times New Roman" w:cs="Times New Roman"/>
          <w:i/>
          <w:iCs/>
          <w:sz w:val="24"/>
          <w:szCs w:val="24"/>
        </w:rPr>
        <w:t>Danková</w:t>
      </w:r>
      <w:proofErr w:type="spellEnd"/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Ako variť pivo udržateľne</w:t>
      </w:r>
    </w:p>
    <w:p w14:paraId="1AC38971" w14:textId="0EEB697A" w:rsidR="00A9136A" w:rsidRPr="006B2262" w:rsidRDefault="00FB5ABD" w:rsidP="00A913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V plzenskom </w:t>
      </w:r>
      <w:proofErr w:type="spellStart"/>
      <w:r w:rsidR="00A9136A" w:rsidRPr="006B2262">
        <w:rPr>
          <w:rFonts w:ascii="Times New Roman" w:hAnsi="Times New Roman" w:cs="Times New Roman"/>
          <w:sz w:val="24"/>
          <w:szCs w:val="24"/>
        </w:rPr>
        <w:t>P</w:t>
      </w:r>
      <w:r w:rsidRPr="006B2262">
        <w:rPr>
          <w:rFonts w:ascii="Times New Roman" w:hAnsi="Times New Roman" w:cs="Times New Roman"/>
          <w:sz w:val="24"/>
          <w:szCs w:val="24"/>
        </w:rPr>
        <w:t>razdroji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A9136A" w:rsidRPr="006B2262">
        <w:rPr>
          <w:rFonts w:ascii="Times New Roman" w:hAnsi="Times New Roman" w:cs="Times New Roman"/>
          <w:sz w:val="24"/>
          <w:szCs w:val="24"/>
        </w:rPr>
        <w:t xml:space="preserve">sa </w:t>
      </w:r>
      <w:r w:rsidRPr="006B2262">
        <w:rPr>
          <w:rFonts w:ascii="Times New Roman" w:hAnsi="Times New Roman" w:cs="Times New Roman"/>
          <w:sz w:val="24"/>
          <w:szCs w:val="24"/>
        </w:rPr>
        <w:t xml:space="preserve">vyrába pivo z poctivých prírodných surovín, predovšetkým lokálnych. Pivo sa skladá z vody, jačmenného sladu a chmeľu. </w:t>
      </w:r>
    </w:p>
    <w:p w14:paraId="7E55707A" w14:textId="68DD7E59" w:rsidR="00A9136A" w:rsidRPr="006B2262" w:rsidRDefault="00FB5ABD" w:rsidP="00A91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  <w:u w:val="single"/>
        </w:rPr>
        <w:t>Nastavenie stratégie udržateľnosti firmy do roku 2030:</w:t>
      </w:r>
      <w:r w:rsidRPr="006B22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7FDAA1" w14:textId="795D9FCB" w:rsidR="00A9136A" w:rsidRPr="006B2262" w:rsidRDefault="00A9136A" w:rsidP="00A9136A">
      <w:pPr>
        <w:pStyle w:val="Odsekzoznamu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 wp14:anchorId="722FA086" wp14:editId="79FABAD9">
            <wp:simplePos x="0" y="0"/>
            <wp:positionH relativeFrom="margin">
              <wp:align>right</wp:align>
            </wp:positionH>
            <wp:positionV relativeFrom="paragraph">
              <wp:posOffset>70797</wp:posOffset>
            </wp:positionV>
            <wp:extent cx="3150235" cy="2059940"/>
            <wp:effectExtent l="0" t="0" r="0" b="0"/>
            <wp:wrapThrough wrapText="bothSides">
              <wp:wrapPolygon edited="0">
                <wp:start x="0" y="0"/>
                <wp:lineTo x="0" y="21374"/>
                <wp:lineTo x="21421" y="21374"/>
                <wp:lineTo x="21421" y="0"/>
                <wp:lineTo x="0" y="0"/>
              </wp:wrapPolygon>
            </wp:wrapThrough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6" b="5237"/>
                    <a:stretch/>
                  </pic:blipFill>
                  <pic:spPr bwMode="auto">
                    <a:xfrm>
                      <a:off x="0" y="0"/>
                      <a:ext cx="31502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262">
        <w:rPr>
          <w:rFonts w:ascii="Times New Roman" w:hAnsi="Times New Roman" w:cs="Times New Roman"/>
          <w:sz w:val="24"/>
          <w:szCs w:val="24"/>
        </w:rPr>
        <w:t>P</w:t>
      </w:r>
      <w:r w:rsidR="00FB5ABD" w:rsidRPr="006B2262">
        <w:rPr>
          <w:rFonts w:ascii="Times New Roman" w:hAnsi="Times New Roman" w:cs="Times New Roman"/>
          <w:sz w:val="24"/>
          <w:szCs w:val="24"/>
        </w:rPr>
        <w:t>ivovary budú uhlíkovo neutrálne</w:t>
      </w:r>
      <w:r w:rsidRPr="006B2262">
        <w:rPr>
          <w:rFonts w:ascii="Times New Roman" w:hAnsi="Times New Roman" w:cs="Times New Roman"/>
          <w:sz w:val="24"/>
          <w:szCs w:val="24"/>
        </w:rPr>
        <w:t>.</w:t>
      </w:r>
    </w:p>
    <w:p w14:paraId="25E0F03E" w14:textId="2C501639" w:rsidR="00A9136A" w:rsidRPr="006B2262" w:rsidRDefault="00FB5ABD" w:rsidP="00A9136A">
      <w:pPr>
        <w:pStyle w:val="Odsekzoznamu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Zníženie spotreby vody</w:t>
      </w:r>
      <w:r w:rsidR="00A9136A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1D55E087" w14:textId="627622E0" w:rsidR="00A9136A" w:rsidRPr="006B2262" w:rsidRDefault="00FB5ABD" w:rsidP="00A9136A">
      <w:pPr>
        <w:pStyle w:val="Odsekzoznamu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Recyklovateľné obaly</w:t>
      </w:r>
      <w:r w:rsidR="00A9136A" w:rsidRPr="006B22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3C7C23" w14:textId="41D4E153" w:rsidR="00A9136A" w:rsidRPr="006B2262" w:rsidRDefault="00FB5ABD" w:rsidP="00A9136A">
      <w:pPr>
        <w:pStyle w:val="Odsekzoznamu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Suroviny z udržateľných zdrojov</w:t>
      </w:r>
      <w:r w:rsidR="00A9136A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41A00831" w14:textId="0F151F32" w:rsidR="00A9136A" w:rsidRPr="006B2262" w:rsidRDefault="00FB5ABD" w:rsidP="00A9136A">
      <w:pPr>
        <w:pStyle w:val="Odsekzoznamu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>Nealkoholické nápoje budú tvoriť minimálne 25% výroby</w:t>
      </w:r>
      <w:r w:rsidR="00A9136A" w:rsidRPr="006B2262">
        <w:rPr>
          <w:rFonts w:ascii="Times New Roman" w:hAnsi="Times New Roman" w:cs="Times New Roman"/>
          <w:sz w:val="24"/>
          <w:szCs w:val="24"/>
        </w:rPr>
        <w:t>.</w:t>
      </w:r>
    </w:p>
    <w:p w14:paraId="4165D9D5" w14:textId="36E42959" w:rsidR="00612414" w:rsidRPr="006B2262" w:rsidRDefault="002E3C92" w:rsidP="00A9136A">
      <w:pPr>
        <w:pStyle w:val="Odsekzoznamu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 wp14:anchorId="6BABF449" wp14:editId="2FCB473E">
            <wp:simplePos x="0" y="0"/>
            <wp:positionH relativeFrom="column">
              <wp:posOffset>12700</wp:posOffset>
            </wp:positionH>
            <wp:positionV relativeFrom="paragraph">
              <wp:posOffset>2435860</wp:posOffset>
            </wp:positionV>
            <wp:extent cx="3042000" cy="1691382"/>
            <wp:effectExtent l="0" t="0" r="6350" b="4445"/>
            <wp:wrapThrough wrapText="bothSides">
              <wp:wrapPolygon edited="0">
                <wp:start x="0" y="0"/>
                <wp:lineTo x="0" y="21413"/>
                <wp:lineTo x="21510" y="21413"/>
                <wp:lineTo x="21510" y="0"/>
                <wp:lineTo x="0" y="0"/>
              </wp:wrapPolygon>
            </wp:wrapThrough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7" b="16970"/>
                    <a:stretch/>
                  </pic:blipFill>
                  <pic:spPr bwMode="auto">
                    <a:xfrm>
                      <a:off x="0" y="0"/>
                      <a:ext cx="3042000" cy="169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36A" w:rsidRPr="006B226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1" locked="0" layoutInCell="1" allowOverlap="1" wp14:anchorId="033146FF" wp14:editId="7BB1AC58">
            <wp:simplePos x="0" y="0"/>
            <wp:positionH relativeFrom="margin">
              <wp:align>right</wp:align>
            </wp:positionH>
            <wp:positionV relativeFrom="paragraph">
              <wp:posOffset>1161439</wp:posOffset>
            </wp:positionV>
            <wp:extent cx="3017781" cy="1728000"/>
            <wp:effectExtent l="0" t="0" r="0" b="5715"/>
            <wp:wrapThrough wrapText="bothSides">
              <wp:wrapPolygon edited="0">
                <wp:start x="0" y="0"/>
                <wp:lineTo x="0" y="21433"/>
                <wp:lineTo x="21409" y="21433"/>
                <wp:lineTo x="21409" y="0"/>
                <wp:lineTo x="0" y="0"/>
              </wp:wrapPolygon>
            </wp:wrapThrough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1" b="15798"/>
                    <a:stretch/>
                  </pic:blipFill>
                  <pic:spPr bwMode="auto">
                    <a:xfrm>
                      <a:off x="0" y="0"/>
                      <a:ext cx="301778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36A" w:rsidRPr="006B226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1" locked="0" layoutInCell="1" allowOverlap="1" wp14:anchorId="7BF62234" wp14:editId="2DC0EFA7">
            <wp:simplePos x="0" y="0"/>
            <wp:positionH relativeFrom="column">
              <wp:posOffset>635</wp:posOffset>
            </wp:positionH>
            <wp:positionV relativeFrom="paragraph">
              <wp:posOffset>660400</wp:posOffset>
            </wp:positionV>
            <wp:extent cx="3041650" cy="1727835"/>
            <wp:effectExtent l="0" t="0" r="6350" b="5715"/>
            <wp:wrapThrough wrapText="bothSides">
              <wp:wrapPolygon edited="0">
                <wp:start x="0" y="0"/>
                <wp:lineTo x="0" y="21433"/>
                <wp:lineTo x="21510" y="21433"/>
                <wp:lineTo x="21510" y="0"/>
                <wp:lineTo x="0" y="0"/>
              </wp:wrapPolygon>
            </wp:wrapThrough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5" b="19030"/>
                    <a:stretch/>
                  </pic:blipFill>
                  <pic:spPr bwMode="auto">
                    <a:xfrm>
                      <a:off x="0" y="0"/>
                      <a:ext cx="304165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ABD" w:rsidRPr="006B2262">
        <w:rPr>
          <w:rFonts w:ascii="Times New Roman" w:hAnsi="Times New Roman" w:cs="Times New Roman"/>
          <w:sz w:val="24"/>
          <w:szCs w:val="24"/>
        </w:rPr>
        <w:t xml:space="preserve">Využívanie úžitkovej vody, čistenie a cirkulácia vody ako riešenie pre budúce generácie. </w:t>
      </w:r>
    </w:p>
    <w:p w14:paraId="326791A2" w14:textId="7288E38E" w:rsidR="00FB5ABD" w:rsidRPr="006B2262" w:rsidRDefault="00FB5ABD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D56631" w14:textId="104A2459" w:rsidR="001E20DA" w:rsidRPr="006B2262" w:rsidRDefault="001E20DA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3FFA9" w14:textId="2AF1CE2D" w:rsidR="001E20DA" w:rsidRPr="006B2262" w:rsidRDefault="001E20DA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3E51A" w14:textId="7B885A74" w:rsidR="001E20DA" w:rsidRPr="006B2262" w:rsidRDefault="001E20DA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6401C5" w14:textId="2F1D82BD" w:rsidR="001E20DA" w:rsidRPr="006B2262" w:rsidRDefault="001E20DA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19BEC7" w14:textId="2E801B07" w:rsidR="001E20DA" w:rsidRPr="006B2262" w:rsidRDefault="001E20DA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7135B4" w14:textId="046196A5" w:rsidR="001E20DA" w:rsidRPr="006B2262" w:rsidRDefault="001E20DA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C1394" w14:textId="44E8CBD6" w:rsidR="001E20DA" w:rsidRPr="006B2262" w:rsidRDefault="001E20DA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3F179" w14:textId="2478EED7" w:rsidR="005561D6" w:rsidRPr="006B2262" w:rsidRDefault="005561D6" w:rsidP="002E3C92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Katarína </w:t>
      </w:r>
      <w:proofErr w:type="spellStart"/>
      <w:r w:rsidRPr="006B2262">
        <w:rPr>
          <w:rFonts w:ascii="Times New Roman" w:hAnsi="Times New Roman" w:cs="Times New Roman"/>
          <w:i/>
          <w:iCs/>
          <w:sz w:val="24"/>
          <w:szCs w:val="24"/>
        </w:rPr>
        <w:t>Rapčánová</w:t>
      </w:r>
      <w:proofErr w:type="spellEnd"/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Vytvorme spolu lepší svet alebo ako žiť viac udržateľne a ekologicky</w:t>
      </w:r>
      <w:r w:rsidRPr="006B22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F6BDCDF" w14:textId="77777777" w:rsidR="002E3C92" w:rsidRPr="006B2262" w:rsidRDefault="002E3C92" w:rsidP="002E3C92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Ekologické zmýšľanie je pri vývoji produktov kľúčové. V roku 2021 DM spustila až 10 vlastných projektov, ktoré chránia našu prírodu. Spoločnosť neustále zavádza mnoho opatrení, ktoré umožňujú, aby hospodárila udržateľnejšie. </w:t>
      </w:r>
    </w:p>
    <w:p w14:paraId="17C31226" w14:textId="01B5A6C7" w:rsidR="005561D6" w:rsidRPr="006B2262" w:rsidRDefault="005561D6" w:rsidP="002E3C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Heslo DM:  Nie je nám jedno, v akom stave je naša planéta</w:t>
      </w:r>
      <w:r w:rsidR="00AE0B1D"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37A3DB2F" w14:textId="77777777" w:rsidR="002E3C92" w:rsidRPr="006B2262" w:rsidRDefault="002E3C92" w:rsidP="002E3C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Motto DM drogérie: Sila prírody je nevyčerpateľná. Neustále sa obnovuje a svoju energiu z nej čerpá všetko živé. </w:t>
      </w:r>
    </w:p>
    <w:p w14:paraId="1BD491E8" w14:textId="77777777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2262">
        <w:rPr>
          <w:rFonts w:ascii="Times New Roman" w:hAnsi="Times New Roman" w:cs="Times New Roman"/>
          <w:sz w:val="24"/>
          <w:szCs w:val="24"/>
          <w:u w:val="single"/>
        </w:rPr>
        <w:t xml:space="preserve">Ciele spoločnosti DM: </w:t>
      </w:r>
    </w:p>
    <w:p w14:paraId="44EE42A7" w14:textId="27332632" w:rsidR="005561D6" w:rsidRPr="006B2262" w:rsidRDefault="005561D6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1. </w:t>
      </w:r>
      <w:r w:rsidR="002E3C92" w:rsidRPr="006B2262">
        <w:rPr>
          <w:rFonts w:ascii="Times New Roman" w:hAnsi="Times New Roman" w:cs="Times New Roman"/>
          <w:sz w:val="24"/>
          <w:szCs w:val="24"/>
        </w:rPr>
        <w:t>Konať uvedomelo.</w:t>
      </w:r>
    </w:p>
    <w:p w14:paraId="037FE48D" w14:textId="704D1B10" w:rsidR="005561D6" w:rsidRPr="006B2262" w:rsidRDefault="002E3C92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2. Šetriť </w:t>
      </w:r>
      <w:r w:rsidR="005561D6" w:rsidRPr="006B2262">
        <w:rPr>
          <w:rFonts w:ascii="Times New Roman" w:hAnsi="Times New Roman" w:cs="Times New Roman"/>
          <w:sz w:val="24"/>
          <w:szCs w:val="24"/>
        </w:rPr>
        <w:t>a chrániť životné prostredie</w:t>
      </w:r>
      <w:r w:rsidRPr="006B2262">
        <w:rPr>
          <w:rFonts w:ascii="Times New Roman" w:hAnsi="Times New Roman" w:cs="Times New Roman"/>
          <w:sz w:val="24"/>
          <w:szCs w:val="24"/>
        </w:rPr>
        <w:t>.</w:t>
      </w:r>
    </w:p>
    <w:p w14:paraId="5C6FAD91" w14:textId="591418EA" w:rsidR="005561D6" w:rsidRPr="006B2262" w:rsidRDefault="002E3C92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sz w:val="24"/>
          <w:szCs w:val="24"/>
        </w:rPr>
        <w:t xml:space="preserve">3. Inšpirovať a motivovať </w:t>
      </w:r>
      <w:r w:rsidR="005561D6" w:rsidRPr="006B2262">
        <w:rPr>
          <w:rFonts w:ascii="Times New Roman" w:hAnsi="Times New Roman" w:cs="Times New Roman"/>
          <w:sz w:val="24"/>
          <w:szCs w:val="24"/>
        </w:rPr>
        <w:t>okolie</w:t>
      </w:r>
      <w:r w:rsidRPr="006B2262">
        <w:rPr>
          <w:rFonts w:ascii="Times New Roman" w:hAnsi="Times New Roman" w:cs="Times New Roman"/>
          <w:sz w:val="24"/>
          <w:szCs w:val="24"/>
        </w:rPr>
        <w:t>.</w:t>
      </w:r>
    </w:p>
    <w:p w14:paraId="603BED96" w14:textId="5C7E832B" w:rsidR="00122557" w:rsidRPr="006B2262" w:rsidRDefault="00122557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73154D" w14:textId="5604FA52" w:rsidR="00122557" w:rsidRPr="006B2262" w:rsidRDefault="00122557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6FF752" w14:textId="5D49FB91" w:rsidR="005561D6" w:rsidRPr="006B2262" w:rsidRDefault="00122557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t>Vypracovala</w:t>
      </w:r>
      <w:r w:rsidRPr="006B2262">
        <w:rPr>
          <w:rFonts w:ascii="Times New Roman" w:hAnsi="Times New Roman" w:cs="Times New Roman"/>
          <w:sz w:val="24"/>
          <w:szCs w:val="24"/>
        </w:rPr>
        <w:t xml:space="preserve">: Lucia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Jašurková</w:t>
      </w:r>
      <w:proofErr w:type="spellEnd"/>
      <w:r w:rsidR="00601A20" w:rsidRPr="006B2262">
        <w:rPr>
          <w:rFonts w:ascii="Times New Roman" w:hAnsi="Times New Roman" w:cs="Times New Roman"/>
          <w:sz w:val="24"/>
          <w:szCs w:val="24"/>
        </w:rPr>
        <w:t>, V.</w:t>
      </w:r>
      <w:r w:rsidR="00217E16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601A20" w:rsidRPr="006B2262">
        <w:rPr>
          <w:rFonts w:ascii="Times New Roman" w:hAnsi="Times New Roman" w:cs="Times New Roman"/>
          <w:sz w:val="24"/>
          <w:szCs w:val="24"/>
        </w:rPr>
        <w:t>A</w:t>
      </w:r>
    </w:p>
    <w:p w14:paraId="25D2FD5D" w14:textId="69BDFB1A" w:rsidR="00122557" w:rsidRPr="006B2262" w:rsidRDefault="00122557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62">
        <w:rPr>
          <w:rFonts w:ascii="Times New Roman" w:hAnsi="Times New Roman" w:cs="Times New Roman"/>
          <w:b/>
          <w:bCs/>
          <w:sz w:val="24"/>
          <w:szCs w:val="24"/>
        </w:rPr>
        <w:t>Spolupracovali</w:t>
      </w:r>
      <w:r w:rsidRPr="006B2262">
        <w:rPr>
          <w:rFonts w:ascii="Times New Roman" w:hAnsi="Times New Roman" w:cs="Times New Roman"/>
          <w:sz w:val="24"/>
          <w:szCs w:val="24"/>
        </w:rPr>
        <w:t xml:space="preserve">: Nina Gregorová, Stanislava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Kullová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, Natália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Minarčíková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, Natália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Sedlačíková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, Nikola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Pápolová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, Terézia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Nečedová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, Viktor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Vojtáš</w:t>
      </w:r>
      <w:proofErr w:type="spellEnd"/>
      <w:r w:rsidRPr="006B2262">
        <w:rPr>
          <w:rFonts w:ascii="Times New Roman" w:hAnsi="Times New Roman" w:cs="Times New Roman"/>
          <w:sz w:val="24"/>
          <w:szCs w:val="24"/>
        </w:rPr>
        <w:t xml:space="preserve">, Simona </w:t>
      </w:r>
      <w:proofErr w:type="spellStart"/>
      <w:r w:rsidRPr="006B2262">
        <w:rPr>
          <w:rFonts w:ascii="Times New Roman" w:hAnsi="Times New Roman" w:cs="Times New Roman"/>
          <w:sz w:val="24"/>
          <w:szCs w:val="24"/>
        </w:rPr>
        <w:t>Bilíková</w:t>
      </w:r>
      <w:proofErr w:type="spellEnd"/>
      <w:r w:rsidR="00601A20" w:rsidRPr="006B2262">
        <w:rPr>
          <w:rFonts w:ascii="Times New Roman" w:hAnsi="Times New Roman" w:cs="Times New Roman"/>
          <w:sz w:val="24"/>
          <w:szCs w:val="24"/>
        </w:rPr>
        <w:t>, V.</w:t>
      </w:r>
      <w:r w:rsidR="00C64E05" w:rsidRPr="006B2262">
        <w:rPr>
          <w:rFonts w:ascii="Times New Roman" w:hAnsi="Times New Roman" w:cs="Times New Roman"/>
          <w:sz w:val="24"/>
          <w:szCs w:val="24"/>
        </w:rPr>
        <w:t xml:space="preserve"> </w:t>
      </w:r>
      <w:r w:rsidR="00601A20" w:rsidRPr="006B2262">
        <w:rPr>
          <w:rFonts w:ascii="Times New Roman" w:hAnsi="Times New Roman" w:cs="Times New Roman"/>
          <w:sz w:val="24"/>
          <w:szCs w:val="24"/>
        </w:rPr>
        <w:t>A</w:t>
      </w:r>
    </w:p>
    <w:p w14:paraId="5C9DBD9A" w14:textId="77777777" w:rsidR="00FF6D5A" w:rsidRPr="006B2262" w:rsidRDefault="00FF6D5A" w:rsidP="0049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F6D5A" w:rsidRPr="006B2262" w:rsidSect="00493E71">
      <w:pgSz w:w="11906" w:h="16838"/>
      <w:pgMar w:top="709" w:right="113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1908"/>
    <w:multiLevelType w:val="hybridMultilevel"/>
    <w:tmpl w:val="D67250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75FD0"/>
    <w:multiLevelType w:val="hybridMultilevel"/>
    <w:tmpl w:val="FC1084E4"/>
    <w:lvl w:ilvl="0" w:tplc="041B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A94637C"/>
    <w:multiLevelType w:val="hybridMultilevel"/>
    <w:tmpl w:val="2572CCAA"/>
    <w:lvl w:ilvl="0" w:tplc="C8C239B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67378"/>
    <w:multiLevelType w:val="hybridMultilevel"/>
    <w:tmpl w:val="144E71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270A4"/>
    <w:multiLevelType w:val="hybridMultilevel"/>
    <w:tmpl w:val="1772D49E"/>
    <w:lvl w:ilvl="0" w:tplc="33F816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C0D41"/>
    <w:multiLevelType w:val="hybridMultilevel"/>
    <w:tmpl w:val="41969056"/>
    <w:lvl w:ilvl="0" w:tplc="33F816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4280B"/>
    <w:multiLevelType w:val="hybridMultilevel"/>
    <w:tmpl w:val="E0B06CBE"/>
    <w:lvl w:ilvl="0" w:tplc="041B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40DB40D4"/>
    <w:multiLevelType w:val="hybridMultilevel"/>
    <w:tmpl w:val="838635CA"/>
    <w:lvl w:ilvl="0" w:tplc="041B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41075B42"/>
    <w:multiLevelType w:val="hybridMultilevel"/>
    <w:tmpl w:val="599C4BE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A620C0"/>
    <w:multiLevelType w:val="hybridMultilevel"/>
    <w:tmpl w:val="2BB65B2A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574863"/>
    <w:multiLevelType w:val="hybridMultilevel"/>
    <w:tmpl w:val="3EB047EC"/>
    <w:lvl w:ilvl="0" w:tplc="33F816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F5A01"/>
    <w:multiLevelType w:val="hybridMultilevel"/>
    <w:tmpl w:val="68143F20"/>
    <w:lvl w:ilvl="0" w:tplc="041B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7094ADD"/>
    <w:multiLevelType w:val="hybridMultilevel"/>
    <w:tmpl w:val="6AD86A6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870C4C"/>
    <w:multiLevelType w:val="hybridMultilevel"/>
    <w:tmpl w:val="C7CA25B0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FEF1546"/>
    <w:multiLevelType w:val="hybridMultilevel"/>
    <w:tmpl w:val="EC5060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0359BC"/>
    <w:multiLevelType w:val="hybridMultilevel"/>
    <w:tmpl w:val="70C0F1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2E284C"/>
    <w:multiLevelType w:val="hybridMultilevel"/>
    <w:tmpl w:val="309E8D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10"/>
  </w:num>
  <w:num w:numId="6">
    <w:abstractNumId w:val="4"/>
  </w:num>
  <w:num w:numId="7">
    <w:abstractNumId w:val="8"/>
  </w:num>
  <w:num w:numId="8">
    <w:abstractNumId w:val="15"/>
  </w:num>
  <w:num w:numId="9">
    <w:abstractNumId w:val="13"/>
  </w:num>
  <w:num w:numId="10">
    <w:abstractNumId w:val="5"/>
  </w:num>
  <w:num w:numId="11">
    <w:abstractNumId w:val="12"/>
  </w:num>
  <w:num w:numId="12">
    <w:abstractNumId w:val="11"/>
  </w:num>
  <w:num w:numId="13">
    <w:abstractNumId w:val="2"/>
  </w:num>
  <w:num w:numId="14">
    <w:abstractNumId w:val="14"/>
  </w:num>
  <w:num w:numId="15">
    <w:abstractNumId w:val="3"/>
  </w:num>
  <w:num w:numId="16">
    <w:abstractNumId w:val="1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D8D"/>
    <w:rsid w:val="000271FC"/>
    <w:rsid w:val="00061FDD"/>
    <w:rsid w:val="00063630"/>
    <w:rsid w:val="00076F3D"/>
    <w:rsid w:val="000868E0"/>
    <w:rsid w:val="000B1298"/>
    <w:rsid w:val="000D312F"/>
    <w:rsid w:val="000E43FF"/>
    <w:rsid w:val="0011155A"/>
    <w:rsid w:val="00122557"/>
    <w:rsid w:val="001916A0"/>
    <w:rsid w:val="001D40CE"/>
    <w:rsid w:val="001E20DA"/>
    <w:rsid w:val="001F714D"/>
    <w:rsid w:val="00217E16"/>
    <w:rsid w:val="00234E8B"/>
    <w:rsid w:val="002419C7"/>
    <w:rsid w:val="00275964"/>
    <w:rsid w:val="002E3C92"/>
    <w:rsid w:val="002F3EC0"/>
    <w:rsid w:val="003A1313"/>
    <w:rsid w:val="003B029B"/>
    <w:rsid w:val="003E4F45"/>
    <w:rsid w:val="003F2B4D"/>
    <w:rsid w:val="003F7200"/>
    <w:rsid w:val="0044336B"/>
    <w:rsid w:val="00457586"/>
    <w:rsid w:val="00493E71"/>
    <w:rsid w:val="004978B2"/>
    <w:rsid w:val="004E2D8D"/>
    <w:rsid w:val="005311A2"/>
    <w:rsid w:val="0053225A"/>
    <w:rsid w:val="005501DC"/>
    <w:rsid w:val="005561D6"/>
    <w:rsid w:val="00585C1D"/>
    <w:rsid w:val="005F5A77"/>
    <w:rsid w:val="006003BE"/>
    <w:rsid w:val="00601A20"/>
    <w:rsid w:val="00612414"/>
    <w:rsid w:val="006654DF"/>
    <w:rsid w:val="006B041A"/>
    <w:rsid w:val="006B2262"/>
    <w:rsid w:val="006B622D"/>
    <w:rsid w:val="00777017"/>
    <w:rsid w:val="007B7FD0"/>
    <w:rsid w:val="007C5FF0"/>
    <w:rsid w:val="007E14E4"/>
    <w:rsid w:val="008805E7"/>
    <w:rsid w:val="008D75E8"/>
    <w:rsid w:val="008D7C1B"/>
    <w:rsid w:val="00906B7A"/>
    <w:rsid w:val="009513EF"/>
    <w:rsid w:val="00971C37"/>
    <w:rsid w:val="009C1949"/>
    <w:rsid w:val="00A9136A"/>
    <w:rsid w:val="00AE0B1D"/>
    <w:rsid w:val="00B9373C"/>
    <w:rsid w:val="00B937A2"/>
    <w:rsid w:val="00BF6D49"/>
    <w:rsid w:val="00C64E05"/>
    <w:rsid w:val="00CB0FC9"/>
    <w:rsid w:val="00CB5C94"/>
    <w:rsid w:val="00CF3513"/>
    <w:rsid w:val="00D318B5"/>
    <w:rsid w:val="00D675FE"/>
    <w:rsid w:val="00E272CD"/>
    <w:rsid w:val="00E5661F"/>
    <w:rsid w:val="00EC350F"/>
    <w:rsid w:val="00EC375A"/>
    <w:rsid w:val="00F0570D"/>
    <w:rsid w:val="00F12C69"/>
    <w:rsid w:val="00FB5ABD"/>
    <w:rsid w:val="00F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8DA4F"/>
  <w15:chartTrackingRefBased/>
  <w15:docId w15:val="{21A6B20C-2819-46E2-8EA3-ABF31E9C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057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1678</Words>
  <Characters>9569</Characters>
  <Application>Microsoft Office Word</Application>
  <DocSecurity>0</DocSecurity>
  <Lines>79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VivoBook</cp:lastModifiedBy>
  <cp:revision>2</cp:revision>
  <dcterms:created xsi:type="dcterms:W3CDTF">2021-11-15T15:36:00Z</dcterms:created>
  <dcterms:modified xsi:type="dcterms:W3CDTF">2021-11-15T15:36:00Z</dcterms:modified>
</cp:coreProperties>
</file>