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CC" w:rsidRPr="001667D6" w:rsidRDefault="00E3633D" w:rsidP="001667D6">
      <w:pPr>
        <w:spacing w:after="0"/>
        <w:jc w:val="center"/>
        <w:rPr>
          <w:rFonts w:ascii="Times New Roman" w:hAnsi="Times New Roman" w:cs="Times New Roman"/>
          <w:sz w:val="112"/>
          <w:szCs w:val="112"/>
        </w:rPr>
      </w:pPr>
      <w:r w:rsidRPr="00E3633D">
        <w:rPr>
          <w:rFonts w:ascii="Times New Roman" w:hAnsi="Times New Roman" w:cs="Times New Roman"/>
          <w:sz w:val="112"/>
          <w:szCs w:val="112"/>
        </w:rPr>
        <w:t>Ranný filter</w:t>
      </w:r>
    </w:p>
    <w:p w:rsidR="00E3633D" w:rsidRDefault="00E3633D" w:rsidP="00E36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a/ Žiaci budú do budovy školy vchádzať </w:t>
      </w:r>
      <w:r w:rsidR="00540A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vchodmi:</w:t>
      </w:r>
    </w:p>
    <w:p w:rsidR="00E3633D" w:rsidRDefault="00E3633D" w:rsidP="00E3633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 2. ročník </w:t>
      </w:r>
      <w:r w:rsidR="00540AB6">
        <w:rPr>
          <w:rFonts w:ascii="Times New Roman" w:hAnsi="Times New Roman" w:cs="Times New Roman"/>
          <w:sz w:val="24"/>
          <w:szCs w:val="24"/>
        </w:rPr>
        <w:t>– vch</w:t>
      </w:r>
      <w:r>
        <w:rPr>
          <w:rFonts w:ascii="Times New Roman" w:hAnsi="Times New Roman" w:cs="Times New Roman"/>
          <w:sz w:val="24"/>
          <w:szCs w:val="24"/>
        </w:rPr>
        <w:t>od</w:t>
      </w:r>
      <w:r w:rsidR="00540AB6">
        <w:rPr>
          <w:rFonts w:ascii="Times New Roman" w:hAnsi="Times New Roman" w:cs="Times New Roman"/>
          <w:sz w:val="24"/>
          <w:szCs w:val="24"/>
        </w:rPr>
        <w:t xml:space="preserve"> pri vstupe do ŠKD</w:t>
      </w:r>
    </w:p>
    <w:p w:rsidR="00E3633D" w:rsidRDefault="00E3633D" w:rsidP="00E3633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40A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4. ročník – hlavný vchod</w:t>
      </w:r>
    </w:p>
    <w:p w:rsidR="00540AB6" w:rsidRDefault="00540AB6" w:rsidP="00E3633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5.,6. a 7. ročník – vchod z átria</w:t>
      </w:r>
    </w:p>
    <w:p w:rsidR="00540AB6" w:rsidRDefault="00540AB6" w:rsidP="00E3633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8.-9. ročník – hlavný vchod</w:t>
      </w:r>
    </w:p>
    <w:p w:rsidR="00E3633D" w:rsidRDefault="00E3633D" w:rsidP="00E363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633D" w:rsidRDefault="00E3633D" w:rsidP="00E36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b/ Organizácia príchodu žiakov do školy</w:t>
      </w:r>
      <w:r w:rsidR="00540AB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33D" w:rsidRDefault="00E3633D" w:rsidP="00E3633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ročník od 7.</w:t>
      </w:r>
      <w:r w:rsidR="00540AB6">
        <w:rPr>
          <w:rFonts w:ascii="Times New Roman" w:hAnsi="Times New Roman" w:cs="Times New Roman"/>
          <w:sz w:val="24"/>
          <w:szCs w:val="24"/>
        </w:rPr>
        <w:t>3</w:t>
      </w:r>
      <w:r w:rsidR="00882A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hod. – </w:t>
      </w:r>
      <w:r w:rsidR="00540A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0AB6">
        <w:rPr>
          <w:rFonts w:ascii="Times New Roman" w:hAnsi="Times New Roman" w:cs="Times New Roman"/>
          <w:sz w:val="24"/>
          <w:szCs w:val="24"/>
        </w:rPr>
        <w:t>4</w:t>
      </w:r>
      <w:r w:rsidR="006859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  <w:bookmarkStart w:id="0" w:name="_GoBack"/>
      <w:bookmarkEnd w:id="0"/>
    </w:p>
    <w:p w:rsidR="00E3633D" w:rsidRPr="00540AB6" w:rsidRDefault="00E3633D" w:rsidP="00540AB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ročník od </w:t>
      </w:r>
      <w:r w:rsidR="00540A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0AB6">
        <w:rPr>
          <w:rFonts w:ascii="Times New Roman" w:hAnsi="Times New Roman" w:cs="Times New Roman"/>
          <w:sz w:val="24"/>
          <w:szCs w:val="24"/>
        </w:rPr>
        <w:t>4</w:t>
      </w:r>
      <w:r w:rsidR="006859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hod. – </w:t>
      </w:r>
      <w:r w:rsidR="00540A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0AB6">
        <w:rPr>
          <w:rFonts w:ascii="Times New Roman" w:hAnsi="Times New Roman" w:cs="Times New Roman"/>
          <w:sz w:val="24"/>
          <w:szCs w:val="24"/>
        </w:rPr>
        <w:t>5</w:t>
      </w:r>
      <w:r w:rsidR="006859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E3633D" w:rsidRDefault="00E3633D" w:rsidP="00E3633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ročník od 7.</w:t>
      </w:r>
      <w:r w:rsidR="00540AB6">
        <w:rPr>
          <w:rFonts w:ascii="Times New Roman" w:hAnsi="Times New Roman" w:cs="Times New Roman"/>
          <w:sz w:val="24"/>
          <w:szCs w:val="24"/>
        </w:rPr>
        <w:t>3</w:t>
      </w:r>
      <w:r w:rsidR="00882A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hod. – </w:t>
      </w:r>
      <w:r w:rsidR="00540A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0AB6">
        <w:rPr>
          <w:rFonts w:ascii="Times New Roman" w:hAnsi="Times New Roman" w:cs="Times New Roman"/>
          <w:sz w:val="24"/>
          <w:szCs w:val="24"/>
        </w:rPr>
        <w:t>4</w:t>
      </w:r>
      <w:r w:rsidR="00882A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E3633D" w:rsidRDefault="00E3633D" w:rsidP="00E3633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ročník od </w:t>
      </w:r>
      <w:r w:rsidR="00540A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2AC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hod. – </w:t>
      </w:r>
      <w:r w:rsidR="00540A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2ACC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540AB6" w:rsidRDefault="00540AB6" w:rsidP="00E3633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ročník</w:t>
      </w:r>
      <w:r w:rsidR="00882ACC">
        <w:rPr>
          <w:rFonts w:ascii="Times New Roman" w:hAnsi="Times New Roman" w:cs="Times New Roman"/>
          <w:sz w:val="24"/>
          <w:szCs w:val="24"/>
        </w:rPr>
        <w:t xml:space="preserve"> a 6.A trieda</w:t>
      </w:r>
      <w:r>
        <w:rPr>
          <w:rFonts w:ascii="Times New Roman" w:hAnsi="Times New Roman" w:cs="Times New Roman"/>
          <w:sz w:val="24"/>
          <w:szCs w:val="24"/>
        </w:rPr>
        <w:t xml:space="preserve"> od 7.</w:t>
      </w:r>
      <w:r w:rsidR="0068590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hod. – 7.</w:t>
      </w:r>
      <w:r w:rsidR="0068590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540AB6" w:rsidRDefault="00685908" w:rsidP="00540AB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ročník </w:t>
      </w:r>
      <w:r w:rsidR="00882ACC">
        <w:rPr>
          <w:rFonts w:ascii="Times New Roman" w:hAnsi="Times New Roman" w:cs="Times New Roman"/>
          <w:sz w:val="24"/>
          <w:szCs w:val="24"/>
        </w:rPr>
        <w:t xml:space="preserve">a 6.B trieda </w:t>
      </w:r>
      <w:r w:rsidR="00540AB6">
        <w:rPr>
          <w:rFonts w:ascii="Times New Roman" w:hAnsi="Times New Roman" w:cs="Times New Roman"/>
          <w:sz w:val="24"/>
          <w:szCs w:val="24"/>
        </w:rPr>
        <w:t>od 7.</w:t>
      </w:r>
      <w:r w:rsidR="00882A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540AB6">
        <w:rPr>
          <w:rFonts w:ascii="Times New Roman" w:hAnsi="Times New Roman" w:cs="Times New Roman"/>
          <w:sz w:val="24"/>
          <w:szCs w:val="24"/>
        </w:rPr>
        <w:t xml:space="preserve"> hod. – </w:t>
      </w:r>
      <w:r w:rsidR="00882ACC">
        <w:rPr>
          <w:rFonts w:ascii="Times New Roman" w:hAnsi="Times New Roman" w:cs="Times New Roman"/>
          <w:sz w:val="24"/>
          <w:szCs w:val="24"/>
        </w:rPr>
        <w:t>7</w:t>
      </w:r>
      <w:r w:rsidR="00540AB6">
        <w:rPr>
          <w:rFonts w:ascii="Times New Roman" w:hAnsi="Times New Roman" w:cs="Times New Roman"/>
          <w:sz w:val="24"/>
          <w:szCs w:val="24"/>
        </w:rPr>
        <w:t>.</w:t>
      </w:r>
      <w:r w:rsidR="00882A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540AB6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540AB6" w:rsidRDefault="00540AB6" w:rsidP="00540AB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ročník od 7.</w:t>
      </w:r>
      <w:r w:rsidR="00882ACC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hod. – 7.</w:t>
      </w:r>
      <w:r w:rsidR="00882AC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540AB6" w:rsidRDefault="00540AB6" w:rsidP="00540AB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ročník od 7.4</w:t>
      </w:r>
      <w:r w:rsidR="00882A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hod. – 7.5</w:t>
      </w:r>
      <w:r w:rsidR="00882A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540AB6" w:rsidRPr="00540AB6" w:rsidRDefault="00540AB6" w:rsidP="00540AB6">
      <w:pPr>
        <w:spacing w:after="0"/>
        <w:ind w:left="240"/>
        <w:rPr>
          <w:rFonts w:ascii="Times New Roman" w:hAnsi="Times New Roman" w:cs="Times New Roman"/>
          <w:sz w:val="24"/>
          <w:szCs w:val="24"/>
        </w:rPr>
      </w:pPr>
    </w:p>
    <w:p w:rsidR="00301A9B" w:rsidRDefault="00301A9B" w:rsidP="00E363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633D" w:rsidRDefault="00E3633D" w:rsidP="00E36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 Meranie teploty bezdotykovým teplomerom</w:t>
      </w:r>
    </w:p>
    <w:p w:rsidR="00E3633D" w:rsidRDefault="00E3633D" w:rsidP="00E3633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vchodoch bude zabezpečené meranie teploty zamestnancami školy</w:t>
      </w:r>
    </w:p>
    <w:p w:rsidR="00E3633D" w:rsidRDefault="00E3633D" w:rsidP="00E3633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bude žiakovi zistená zvýšená teplota v rannom filtri, nemôže sa zúčastniť na vyučovacom procese</w:t>
      </w:r>
    </w:p>
    <w:p w:rsidR="00A21767" w:rsidRPr="00A21767" w:rsidRDefault="00A21767" w:rsidP="00A21767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A21767">
        <w:rPr>
          <w:rFonts w:ascii="Times New Roman" w:eastAsia="Times New Roman" w:hAnsi="Times New Roman" w:cs="Times New Roman"/>
          <w:lang w:eastAsia="sk-SK"/>
        </w:rPr>
        <w:t>po príchode do školy sa prezuje do prezuviek, ktoré si donesie z domu;</w:t>
      </w:r>
    </w:p>
    <w:p w:rsidR="00A21767" w:rsidRPr="00A21767" w:rsidRDefault="00A21767" w:rsidP="00A21767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A21767">
        <w:rPr>
          <w:rFonts w:ascii="Times New Roman" w:eastAsia="Times New Roman" w:hAnsi="Times New Roman" w:cs="Times New Roman"/>
          <w:lang w:eastAsia="sk-SK"/>
        </w:rPr>
        <w:t>dezinfikuje si ruky bezdotykovým dávkovačom, ktorý bude umiestnený vo vstupe do budovy školy,</w:t>
      </w:r>
    </w:p>
    <w:p w:rsidR="00A21767" w:rsidRPr="00A21767" w:rsidRDefault="00A21767" w:rsidP="00A21767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A21767">
        <w:rPr>
          <w:rFonts w:ascii="Times New Roman" w:eastAsia="Times New Roman" w:hAnsi="Times New Roman" w:cs="Times New Roman"/>
          <w:lang w:eastAsia="sk-SK"/>
        </w:rPr>
        <w:t xml:space="preserve">všade vo vnútorných priestoroch školy nosí </w:t>
      </w:r>
      <w:r w:rsidRPr="00A21767">
        <w:rPr>
          <w:rFonts w:ascii="Times New Roman" w:eastAsia="Times New Roman" w:hAnsi="Times New Roman" w:cs="Times New Roman"/>
          <w:b/>
          <w:lang w:eastAsia="sk-SK"/>
        </w:rPr>
        <w:t>rúško</w:t>
      </w:r>
      <w:r w:rsidRPr="00A21767">
        <w:rPr>
          <w:rFonts w:ascii="Times New Roman" w:eastAsia="Times New Roman" w:hAnsi="Times New Roman" w:cs="Times New Roman"/>
          <w:lang w:eastAsia="sk-SK"/>
        </w:rPr>
        <w:t>, aj vo svojej triede</w:t>
      </w:r>
    </w:p>
    <w:p w:rsidR="00E3633D" w:rsidRPr="001667D6" w:rsidRDefault="00A21767" w:rsidP="001667D6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A21767">
        <w:rPr>
          <w:rFonts w:ascii="Times New Roman" w:eastAsia="Times New Roman" w:hAnsi="Times New Roman" w:cs="Times New Roman"/>
          <w:lang w:eastAsia="sk-SK"/>
        </w:rPr>
        <w:t>čo najmenej sa kontaktuje so žiakmi iných skupín.</w:t>
      </w:r>
    </w:p>
    <w:p w:rsidR="00E3633D" w:rsidRDefault="00E3633D" w:rsidP="00E3633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každom vchode bude stojan s dezinfekciou, kde si žiaci vydezinfikujú ruky, ak má niekto alergické problémy, prichádza v</w:t>
      </w:r>
      <w:r w:rsidR="0038307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rukaviciach</w:t>
      </w:r>
    </w:p>
    <w:p w:rsidR="00E3633D" w:rsidRDefault="0038307C" w:rsidP="0038307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do budovy školy v žiadnom prípade nevstupuje, dieťa odovzdáva a preberá v stanovených časoch</w:t>
      </w:r>
    </w:p>
    <w:p w:rsidR="0038307C" w:rsidRDefault="0038307C" w:rsidP="0038307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zabezpečí pre svoje dieťa na každý deň 2 rúška, igelitové vrecúško na rúška a balíček hygienických vreckoviek</w:t>
      </w:r>
    </w:p>
    <w:p w:rsidR="00540AB6" w:rsidRDefault="00540AB6" w:rsidP="00540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AB6" w:rsidRDefault="00540AB6" w:rsidP="00540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AB6" w:rsidRPr="00540AB6" w:rsidRDefault="00540AB6" w:rsidP="00540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ACC" w:rsidRDefault="00882ACC" w:rsidP="00CF79F0">
      <w:pPr>
        <w:spacing w:after="0"/>
        <w:jc w:val="center"/>
        <w:rPr>
          <w:rFonts w:ascii="Times New Roman" w:hAnsi="Times New Roman" w:cs="Times New Roman"/>
          <w:sz w:val="112"/>
          <w:szCs w:val="112"/>
        </w:rPr>
      </w:pPr>
    </w:p>
    <w:sectPr w:rsidR="00882ACC" w:rsidSect="008C09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545C6"/>
    <w:multiLevelType w:val="hybridMultilevel"/>
    <w:tmpl w:val="1EAC1698"/>
    <w:lvl w:ilvl="0" w:tplc="5D0ABF0E">
      <w:start w:val="1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D"/>
    <w:rsid w:val="0015000B"/>
    <w:rsid w:val="001667D6"/>
    <w:rsid w:val="001A08FC"/>
    <w:rsid w:val="002566CA"/>
    <w:rsid w:val="002D150A"/>
    <w:rsid w:val="002E47FD"/>
    <w:rsid w:val="00301A9B"/>
    <w:rsid w:val="00327A19"/>
    <w:rsid w:val="0038307C"/>
    <w:rsid w:val="00422FA6"/>
    <w:rsid w:val="00540AB6"/>
    <w:rsid w:val="005D11E4"/>
    <w:rsid w:val="00685908"/>
    <w:rsid w:val="00792197"/>
    <w:rsid w:val="00882ACC"/>
    <w:rsid w:val="008B209A"/>
    <w:rsid w:val="008B5867"/>
    <w:rsid w:val="008C09FD"/>
    <w:rsid w:val="00A21767"/>
    <w:rsid w:val="00B03810"/>
    <w:rsid w:val="00B174CC"/>
    <w:rsid w:val="00B92914"/>
    <w:rsid w:val="00BA501F"/>
    <w:rsid w:val="00C172B7"/>
    <w:rsid w:val="00C95889"/>
    <w:rsid w:val="00CA5476"/>
    <w:rsid w:val="00CF79F0"/>
    <w:rsid w:val="00D7193F"/>
    <w:rsid w:val="00E3633D"/>
    <w:rsid w:val="00E8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3339E-B30B-48AC-9B49-4DD2F346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33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Ján Minár</cp:lastModifiedBy>
  <cp:revision>2</cp:revision>
  <dcterms:created xsi:type="dcterms:W3CDTF">2021-08-25T10:57:00Z</dcterms:created>
  <dcterms:modified xsi:type="dcterms:W3CDTF">2021-08-25T10:57:00Z</dcterms:modified>
</cp:coreProperties>
</file>