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35" w:rsidRPr="006C2832" w:rsidRDefault="00DE5EC8" w:rsidP="00522B35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-22225</wp:posOffset>
            </wp:positionV>
            <wp:extent cx="1647825" cy="1124399"/>
            <wp:effectExtent l="0" t="0" r="0" b="0"/>
            <wp:wrapNone/>
            <wp:docPr id="17" name="Obrázok 17" descr="https://bratislavskykraj.sk/wp-content/uploads/2020/03/banner_stvorec_ruskoniejehanba_4-1-e1584477310356-696x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ratislavskykraj.sk/wp-content/uploads/2020/03/banner_stvorec_ruskoniejehanba_4-1-e1584477310356-696x4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35" w:rsidRPr="006C2832">
        <w:rPr>
          <w:rFonts w:ascii="Arial" w:hAnsi="Arial" w:cs="Arial"/>
          <w:b/>
          <w:sz w:val="28"/>
          <w:szCs w:val="28"/>
        </w:rPr>
        <w:t>Pracovné</w:t>
      </w:r>
      <w:r w:rsidR="00B40ABE">
        <w:rPr>
          <w:rFonts w:ascii="Arial" w:hAnsi="Arial" w:cs="Arial"/>
          <w:b/>
          <w:sz w:val="28"/>
          <w:szCs w:val="28"/>
        </w:rPr>
        <w:t xml:space="preserve"> vyučovanie: Práce s textilom</w:t>
      </w:r>
    </w:p>
    <w:p w:rsidR="006B64B0" w:rsidRPr="00C6190A" w:rsidRDefault="00522B35">
      <w:pPr>
        <w:rPr>
          <w:rFonts w:ascii="Arial" w:hAnsi="Arial" w:cs="Arial"/>
          <w:sz w:val="28"/>
          <w:szCs w:val="28"/>
        </w:rPr>
      </w:pPr>
      <w:r w:rsidRPr="006C2832">
        <w:rPr>
          <w:rFonts w:ascii="Arial" w:hAnsi="Arial" w:cs="Arial"/>
          <w:b/>
          <w:sz w:val="28"/>
          <w:szCs w:val="28"/>
        </w:rPr>
        <w:t xml:space="preserve">Ročník: </w:t>
      </w:r>
      <w:r w:rsidRPr="006C2832">
        <w:rPr>
          <w:rFonts w:ascii="Arial" w:hAnsi="Arial" w:cs="Arial"/>
          <w:sz w:val="28"/>
          <w:szCs w:val="28"/>
        </w:rPr>
        <w:t>7. variant B</w:t>
      </w:r>
    </w:p>
    <w:p w:rsidR="00DE5EC8" w:rsidRDefault="00DE5EC8">
      <w:pPr>
        <w:rPr>
          <w:rFonts w:ascii="Arial" w:hAnsi="Arial" w:cs="Arial"/>
          <w:b/>
          <w:sz w:val="28"/>
          <w:szCs w:val="28"/>
          <w:u w:val="single"/>
        </w:rPr>
      </w:pPr>
    </w:p>
    <w:p w:rsidR="00B42A74" w:rsidRDefault="00AE0DD8">
      <w:pPr>
        <w:rPr>
          <w:rFonts w:ascii="Arial" w:hAnsi="Arial" w:cs="Arial"/>
          <w:b/>
          <w:sz w:val="28"/>
          <w:szCs w:val="28"/>
          <w:u w:val="single"/>
        </w:rPr>
      </w:pPr>
      <w:r w:rsidRPr="00B42A74">
        <w:rPr>
          <w:rFonts w:ascii="Arial" w:hAnsi="Arial" w:cs="Arial"/>
          <w:b/>
          <w:sz w:val="28"/>
          <w:szCs w:val="28"/>
          <w:u w:val="single"/>
        </w:rPr>
        <w:t>Ako</w:t>
      </w:r>
      <w:r w:rsidR="00937E58">
        <w:rPr>
          <w:rFonts w:ascii="Arial" w:hAnsi="Arial" w:cs="Arial"/>
          <w:b/>
          <w:sz w:val="28"/>
          <w:szCs w:val="28"/>
          <w:u w:val="single"/>
        </w:rPr>
        <w:t xml:space="preserve"> si doma vyrobiť Veselé rúško</w:t>
      </w:r>
      <w:r w:rsidR="00DE5E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37E5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E5EC8">
        <w:rPr>
          <w:rFonts w:ascii="Arial" w:hAnsi="Arial" w:cs="Arial"/>
          <w:sz w:val="28"/>
          <w:szCs w:val="28"/>
        </w:rPr>
        <w:t xml:space="preserve">        </w:t>
      </w:r>
    </w:p>
    <w:p w:rsidR="00937E58" w:rsidRPr="00381374" w:rsidRDefault="00937E58" w:rsidP="00381374">
      <w:pPr>
        <w:pStyle w:val="Normlnywebov"/>
        <w:spacing w:before="240" w:beforeAutospacing="0" w:after="0" w:line="360" w:lineRule="auto"/>
        <w:jc w:val="both"/>
        <w:textAlignment w:val="baseline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381374">
        <w:rPr>
          <w:rStyle w:val="Siln"/>
          <w:rFonts w:ascii="Arial" w:hAnsi="Arial" w:cs="Arial"/>
          <w:b w:val="0"/>
          <w:sz w:val="28"/>
          <w:szCs w:val="28"/>
          <w:shd w:val="clear" w:color="auto" w:fill="FFFFFF"/>
        </w:rPr>
        <w:t xml:space="preserve">Máš aj ty ponožku, ktorá nemá páru? Vyrob si z nej pestrofarebné rúško!  </w:t>
      </w:r>
      <w:r w:rsidR="004E773D" w:rsidRPr="00381374">
        <w:rPr>
          <w:rFonts w:ascii="Arial" w:hAnsi="Arial" w:cs="Arial"/>
          <w:sz w:val="28"/>
          <w:szCs w:val="28"/>
          <w:shd w:val="clear" w:color="auto" w:fill="FFFFFF"/>
        </w:rPr>
        <w:t>Nezabúdaj, že prevencia je dôležitá. Po domácky vyrobené rúška sú lepšou alternatívou, ako nechrániť sa vôbec. </w:t>
      </w:r>
    </w:p>
    <w:p w:rsidR="002C72E4" w:rsidRPr="006B64B0" w:rsidRDefault="006B64B0" w:rsidP="00B42A74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B64B0">
        <w:rPr>
          <w:rFonts w:ascii="Arial" w:hAnsi="Arial" w:cs="Arial"/>
          <w:b/>
          <w:sz w:val="28"/>
          <w:szCs w:val="28"/>
          <w:u w:val="single"/>
        </w:rPr>
        <w:t>Čo potrebujeme?</w:t>
      </w:r>
    </w:p>
    <w:p w:rsidR="006E6FD4" w:rsidRPr="00381374" w:rsidRDefault="00937E58" w:rsidP="00937E58">
      <w:pPr>
        <w:pStyle w:val="Odsekzoznamu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381374">
        <w:rPr>
          <w:rStyle w:val="Siln"/>
          <w:rFonts w:ascii="Arial" w:hAnsi="Arial" w:cs="Arial"/>
          <w:b w:val="0"/>
          <w:sz w:val="28"/>
          <w:szCs w:val="28"/>
          <w:shd w:val="clear" w:color="auto" w:fill="FFFFFF"/>
        </w:rPr>
        <w:t>nožnice, ihlu, niť a dve gumičky.</w:t>
      </w:r>
      <w:r w:rsidR="00E4573D">
        <w:rPr>
          <w:rStyle w:val="Siln"/>
          <w:rFonts w:ascii="Arial" w:hAnsi="Arial" w:cs="Arial"/>
          <w:b w:val="0"/>
          <w:sz w:val="28"/>
          <w:szCs w:val="28"/>
          <w:shd w:val="clear" w:color="auto" w:fill="FFFFFF"/>
        </w:rPr>
        <w:tab/>
      </w:r>
      <w:r w:rsidR="00E4573D">
        <w:rPr>
          <w:rStyle w:val="Siln"/>
          <w:rFonts w:ascii="Arial" w:hAnsi="Arial" w:cs="Arial"/>
          <w:b w:val="0"/>
          <w:sz w:val="28"/>
          <w:szCs w:val="28"/>
          <w:shd w:val="clear" w:color="auto" w:fill="FFFFFF"/>
        </w:rPr>
        <w:tab/>
      </w:r>
    </w:p>
    <w:p w:rsidR="003D16E6" w:rsidRDefault="00252F9B" w:rsidP="00564CAD">
      <w:pPr>
        <w:spacing w:line="360" w:lineRule="auto"/>
        <w:jc w:val="both"/>
        <w:rPr>
          <w:rFonts w:ascii="Arial" w:hAnsi="Arial" w:cs="Arial"/>
          <w:b/>
          <w:color w:val="030303"/>
          <w:sz w:val="28"/>
          <w:szCs w:val="28"/>
          <w:u w:val="single"/>
          <w:shd w:val="clear" w:color="auto" w:fill="F9F9F9"/>
        </w:rPr>
      </w:pPr>
      <w:r w:rsidRPr="00252F9B">
        <w:rPr>
          <w:rFonts w:ascii="Arial" w:hAnsi="Arial" w:cs="Arial"/>
          <w:b/>
          <w:color w:val="030303"/>
          <w:sz w:val="28"/>
          <w:szCs w:val="28"/>
          <w:u w:val="single"/>
          <w:shd w:val="clear" w:color="auto" w:fill="F9F9F9"/>
        </w:rPr>
        <w:t>Postup: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6"/>
        <w:gridCol w:w="144"/>
      </w:tblGrid>
      <w:tr w:rsidR="00937E58" w:rsidRPr="00937E58" w:rsidTr="00937E58">
        <w:trPr>
          <w:trHeight w:val="3510"/>
        </w:trPr>
        <w:tc>
          <w:tcPr>
            <w:tcW w:w="11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E58" w:rsidRPr="004E1504" w:rsidRDefault="004E1504" w:rsidP="004E773D">
            <w:pPr>
              <w:pStyle w:val="Odsekzoznamu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noProof/>
                <w:color w:val="1A1A1A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3710305</wp:posOffset>
                  </wp:positionH>
                  <wp:positionV relativeFrom="paragraph">
                    <wp:posOffset>-405765</wp:posOffset>
                  </wp:positionV>
                  <wp:extent cx="2152650" cy="1652270"/>
                  <wp:effectExtent l="0" t="0" r="0" b="508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E58" w:rsidRPr="0038137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Odstrihni z ponožky gumu, prsty a pätu.</w:t>
            </w:r>
          </w:p>
          <w:p w:rsidR="004E1504" w:rsidRPr="00381374" w:rsidRDefault="004E1504" w:rsidP="004E1504">
            <w:pPr>
              <w:pStyle w:val="Odsekzoznamu"/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  <w:p w:rsidR="004E773D" w:rsidRDefault="004E773D" w:rsidP="004E773D">
            <w:pPr>
              <w:pStyle w:val="Odsekzoznamu"/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4E1504" w:rsidRPr="004E1504" w:rsidRDefault="004E1504" w:rsidP="004E150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4E1504" w:rsidRPr="00937E58" w:rsidRDefault="004E1504" w:rsidP="004E773D">
            <w:pPr>
              <w:pStyle w:val="Odsekzoznamu"/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937E58" w:rsidRPr="00381374" w:rsidRDefault="004E1504" w:rsidP="004E773D">
            <w:pPr>
              <w:pStyle w:val="Odsekzoznamu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noProof/>
                <w:color w:val="1A1A1A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2033905</wp:posOffset>
                  </wp:positionH>
                  <wp:positionV relativeFrom="paragraph">
                    <wp:posOffset>301625</wp:posOffset>
                  </wp:positionV>
                  <wp:extent cx="1952625" cy="1547495"/>
                  <wp:effectExtent l="0" t="0" r="9525" b="0"/>
                  <wp:wrapNone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E58" w:rsidRPr="00381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Ponožku po zadnej strane prestrihni.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4E773D" w:rsidRDefault="004E773D" w:rsidP="004E773D">
            <w:pPr>
              <w:pStyle w:val="Odsekzoznamu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4E773D" w:rsidRDefault="004E773D" w:rsidP="004E773D">
            <w:pPr>
              <w:pStyle w:val="Odsekzoznamu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4E1504" w:rsidRDefault="004E1504" w:rsidP="004E773D">
            <w:pPr>
              <w:pStyle w:val="Odsekzoznamu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4E1504" w:rsidRDefault="004E1504" w:rsidP="004E773D">
            <w:pPr>
              <w:pStyle w:val="Odsekzoznamu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4E1504" w:rsidRDefault="004E1504" w:rsidP="004E773D">
            <w:pPr>
              <w:pStyle w:val="Odsekzoznamu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4E1504" w:rsidRDefault="004E1504" w:rsidP="004E773D">
            <w:pPr>
              <w:pStyle w:val="Odsekzoznamu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4E1504" w:rsidRDefault="004E1504" w:rsidP="004E773D">
            <w:pPr>
              <w:pStyle w:val="Odsekzoznamu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4E1504" w:rsidRPr="004E773D" w:rsidRDefault="004E1504" w:rsidP="004E773D">
            <w:pPr>
              <w:pStyle w:val="Odsekzoznamu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4E773D" w:rsidRPr="00937E58" w:rsidRDefault="004E773D" w:rsidP="004E773D">
            <w:pPr>
              <w:pStyle w:val="Odsekzoznamu"/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937E58" w:rsidRPr="00381374" w:rsidRDefault="00937E58" w:rsidP="004E773D">
            <w:pPr>
              <w:pStyle w:val="Odsekzoznamu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381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Teraz máš pred sebou obdĺžnikový kus látky. Miesta, ktoré treba,</w:t>
            </w:r>
          </w:p>
          <w:p w:rsidR="00937E58" w:rsidRPr="00381374" w:rsidRDefault="00937E58" w:rsidP="004E773D">
            <w:pPr>
              <w:pStyle w:val="Odsekzoznamu"/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381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zoši podľa obrázku.</w:t>
            </w:r>
          </w:p>
          <w:p w:rsidR="004E773D" w:rsidRDefault="004E1504" w:rsidP="004E773D">
            <w:pPr>
              <w:pStyle w:val="Odsekzoznamu"/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381374">
              <w:rPr>
                <w:rFonts w:ascii="Arial" w:hAnsi="Arial" w:cs="Arial"/>
                <w:b/>
                <w:bCs/>
                <w:noProof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-635</wp:posOffset>
                  </wp:positionV>
                  <wp:extent cx="3347085" cy="2233295"/>
                  <wp:effectExtent l="0" t="0" r="5715" b="0"/>
                  <wp:wrapNone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085" cy="223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</w:t>
            </w:r>
          </w:p>
          <w:p w:rsidR="004E773D" w:rsidRDefault="004E773D" w:rsidP="004E773D">
            <w:pPr>
              <w:pStyle w:val="Odsekzoznamu"/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4E1504" w:rsidRDefault="004E1504" w:rsidP="004E773D">
            <w:pPr>
              <w:pStyle w:val="Odsekzoznamu"/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4E1504" w:rsidRDefault="004E1504" w:rsidP="004E773D">
            <w:pPr>
              <w:pStyle w:val="Odsekzoznamu"/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4E1504" w:rsidRPr="004E1504" w:rsidRDefault="004E1504" w:rsidP="004E1504">
            <w:pPr>
              <w:pStyle w:val="Odsekzoznamu"/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  <w:p w:rsidR="004E1504" w:rsidRPr="004E1504" w:rsidRDefault="004E1504" w:rsidP="004E1504">
            <w:pPr>
              <w:pStyle w:val="Odsekzoznamu"/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  <w:p w:rsidR="00937E58" w:rsidRPr="00381374" w:rsidRDefault="00937E58" w:rsidP="004E773D">
            <w:pPr>
              <w:pStyle w:val="Odsekzoznamu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381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Na kratšie strany veselého obdĺžnika si teraz polož gumičky. </w:t>
            </w:r>
          </w:p>
          <w:p w:rsidR="00937E58" w:rsidRPr="004E1504" w:rsidRDefault="00937E58" w:rsidP="004E1504">
            <w:pPr>
              <w:pStyle w:val="Odsekzoznamu"/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381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Prelož cez gumičky látku a látku </w:t>
            </w:r>
            <w:r w:rsidRPr="00381374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voľne</w:t>
            </w:r>
            <w:r w:rsidRPr="00381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zaši.</w:t>
            </w:r>
            <w:r w:rsidR="004E15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/ G</w:t>
            </w:r>
            <w:r w:rsidR="004E1504" w:rsidRPr="004E15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umičku o látku nezašívaj/</w:t>
            </w:r>
          </w:p>
          <w:p w:rsidR="004E1504" w:rsidRDefault="004E1504" w:rsidP="004E773D">
            <w:pPr>
              <w:pStyle w:val="Odsekzoznamu"/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381374">
              <w:rPr>
                <w:rFonts w:ascii="Arial" w:hAnsi="Arial" w:cs="Arial"/>
                <w:b/>
                <w:bCs/>
                <w:noProof/>
                <w:lang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33020</wp:posOffset>
                  </wp:positionV>
                  <wp:extent cx="2552700" cy="1698625"/>
                  <wp:effectExtent l="0" t="0" r="0" b="0"/>
                  <wp:wrapNone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6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1504" w:rsidRDefault="004E1504" w:rsidP="004E773D">
            <w:pPr>
              <w:pStyle w:val="Odsekzoznamu"/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4E1504" w:rsidRPr="00381374" w:rsidRDefault="004E1504" w:rsidP="004E773D">
            <w:pPr>
              <w:pStyle w:val="Odsekzoznamu"/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4E773D" w:rsidRDefault="004E773D" w:rsidP="004E773D">
            <w:pPr>
              <w:pStyle w:val="Odsekzoznamu"/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4E773D" w:rsidRDefault="004E773D" w:rsidP="004E773D">
            <w:pPr>
              <w:pStyle w:val="Odsekzoznamu"/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4E773D" w:rsidRDefault="004E773D" w:rsidP="004E773D">
            <w:pPr>
              <w:pStyle w:val="Odsekzoznamu"/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937E58" w:rsidRPr="004E1504" w:rsidRDefault="00937E58" w:rsidP="004E773D">
            <w:pPr>
              <w:pStyle w:val="Odsekzoznamu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4E15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</w:t>
            </w:r>
            <w:r w:rsidRPr="004E15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voje Veselé rúško je na svete!</w:t>
            </w:r>
          </w:p>
          <w:p w:rsidR="004E1504" w:rsidRPr="00937E58" w:rsidRDefault="004E1504" w:rsidP="004E1504">
            <w:pPr>
              <w:pStyle w:val="Odsekzoznamu"/>
              <w:spacing w:after="0"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  <w:p w:rsidR="004E773D" w:rsidRDefault="004E773D" w:rsidP="00937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k-SK"/>
              </w:rPr>
            </w:pPr>
          </w:p>
          <w:p w:rsidR="00937E58" w:rsidRPr="00937E58" w:rsidRDefault="00937E58" w:rsidP="0093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  <w:r w:rsidRPr="00937E5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E58" w:rsidRPr="00937E58" w:rsidRDefault="00937E58" w:rsidP="0093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</w:p>
        </w:tc>
      </w:tr>
    </w:tbl>
    <w:p w:rsidR="00E4573D" w:rsidRDefault="004E1504" w:rsidP="00E4573D">
      <w:pPr>
        <w:rPr>
          <w:rStyle w:val="Siln"/>
          <w:rFonts w:ascii="Arial" w:eastAsia="Times New Roman" w:hAnsi="Arial" w:cs="Arial"/>
          <w:b w:val="0"/>
          <w:color w:val="1A1A1A"/>
          <w:sz w:val="27"/>
          <w:szCs w:val="27"/>
          <w:bdr w:val="none" w:sz="0" w:space="0" w:color="auto" w:frame="1"/>
          <w:lang w:eastAsia="sk-SK"/>
        </w:rPr>
      </w:pPr>
      <w:r>
        <w:rPr>
          <w:rFonts w:ascii="Arial" w:hAnsi="Arial" w:cs="Arial"/>
          <w:b/>
          <w:bCs/>
          <w:noProof/>
          <w:color w:val="1A1A1A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-55245</wp:posOffset>
            </wp:positionV>
            <wp:extent cx="1657350" cy="1160145"/>
            <wp:effectExtent l="0" t="0" r="0" b="190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1A1A1A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-470535</wp:posOffset>
            </wp:positionV>
            <wp:extent cx="2085975" cy="1931852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40" cy="193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0A">
        <w:rPr>
          <w:rStyle w:val="Siln"/>
          <w:rFonts w:ascii="Arial" w:hAnsi="Arial" w:cs="Arial"/>
          <w:b w:val="0"/>
          <w:color w:val="1A1A1A"/>
          <w:sz w:val="27"/>
          <w:szCs w:val="27"/>
          <w:bdr w:val="none" w:sz="0" w:space="0" w:color="auto" w:frame="1"/>
        </w:rPr>
        <w:tab/>
      </w:r>
    </w:p>
    <w:p w:rsidR="00E4573D" w:rsidRPr="00E4573D" w:rsidRDefault="00E4573D" w:rsidP="00E4573D">
      <w:pPr>
        <w:rPr>
          <w:rStyle w:val="Siln"/>
          <w:rFonts w:ascii="Arial" w:eastAsia="Times New Roman" w:hAnsi="Arial" w:cs="Arial"/>
          <w:b w:val="0"/>
          <w:color w:val="1A1A1A"/>
          <w:sz w:val="27"/>
          <w:szCs w:val="27"/>
          <w:bdr w:val="none" w:sz="0" w:space="0" w:color="auto" w:frame="1"/>
          <w:lang w:eastAsia="sk-SK"/>
        </w:rPr>
      </w:pPr>
    </w:p>
    <w:p w:rsidR="00C6190A" w:rsidRDefault="00C6190A" w:rsidP="00C6190A">
      <w:pPr>
        <w:pStyle w:val="Normlnywebov"/>
        <w:spacing w:before="0" w:after="0"/>
        <w:ind w:firstLine="360"/>
        <w:jc w:val="both"/>
        <w:textAlignment w:val="baseline"/>
        <w:rPr>
          <w:rStyle w:val="Siln"/>
          <w:rFonts w:ascii="Arial" w:hAnsi="Arial" w:cs="Arial"/>
          <w:b w:val="0"/>
          <w:color w:val="1A1A1A"/>
          <w:sz w:val="27"/>
          <w:szCs w:val="27"/>
          <w:bdr w:val="none" w:sz="0" w:space="0" w:color="auto" w:frame="1"/>
        </w:rPr>
      </w:pPr>
    </w:p>
    <w:p w:rsidR="00C943A5" w:rsidRDefault="00937E58" w:rsidP="00C943A5">
      <w:pPr>
        <w:textAlignment w:val="baseline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ab/>
      </w:r>
      <w:r>
        <w:rPr>
          <w:rFonts w:ascii="Arial" w:hAnsi="Arial" w:cs="Arial"/>
          <w:b/>
          <w:bCs/>
          <w:color w:val="1A1A1A"/>
        </w:rPr>
        <w:tab/>
      </w:r>
    </w:p>
    <w:p w:rsidR="00A96D67" w:rsidRDefault="00A96D67" w:rsidP="00C943A5">
      <w:pPr>
        <w:textAlignment w:val="baseline"/>
        <w:rPr>
          <w:rFonts w:ascii="Arial" w:hAnsi="Arial" w:cs="Arial"/>
          <w:b/>
          <w:bCs/>
          <w:color w:val="1A1A1A"/>
          <w:sz w:val="28"/>
          <w:szCs w:val="28"/>
        </w:rPr>
      </w:pPr>
    </w:p>
    <w:p w:rsidR="00A96D67" w:rsidRDefault="00A96D67" w:rsidP="00A96D67">
      <w:pPr>
        <w:jc w:val="center"/>
        <w:textAlignment w:val="baseline"/>
        <w:rPr>
          <w:rFonts w:ascii="Arial" w:hAnsi="Arial" w:cs="Arial"/>
          <w:bCs/>
          <w:color w:val="1A1A1A"/>
          <w:sz w:val="28"/>
          <w:szCs w:val="28"/>
        </w:rPr>
      </w:pPr>
      <w:r>
        <w:rPr>
          <w:rFonts w:ascii="Arial" w:hAnsi="Arial" w:cs="Arial"/>
          <w:bCs/>
          <w:color w:val="1A1A1A"/>
          <w:sz w:val="28"/>
          <w:szCs w:val="28"/>
        </w:rPr>
        <w:t xml:space="preserve">Nezabudnite rúško po každom použití vyprať </w:t>
      </w:r>
      <w:r w:rsidRPr="00A96D67">
        <w:rPr>
          <w:rFonts w:ascii="Arial" w:hAnsi="Arial" w:cs="Arial"/>
          <w:bCs/>
          <w:color w:val="1A1A1A"/>
          <w:sz w:val="28"/>
          <w:szCs w:val="28"/>
        </w:rPr>
        <w:t xml:space="preserve"> a</w:t>
      </w:r>
      <w:r>
        <w:rPr>
          <w:rFonts w:ascii="Arial" w:hAnsi="Arial" w:cs="Arial"/>
          <w:bCs/>
          <w:color w:val="1A1A1A"/>
          <w:sz w:val="28"/>
          <w:szCs w:val="28"/>
        </w:rPr>
        <w:t> vyžehliť!</w:t>
      </w:r>
    </w:p>
    <w:p w:rsidR="00595289" w:rsidRDefault="00595289" w:rsidP="00A96D67">
      <w:pPr>
        <w:jc w:val="center"/>
        <w:textAlignment w:val="baseline"/>
        <w:rPr>
          <w:rFonts w:ascii="Arial" w:hAnsi="Arial" w:cs="Arial"/>
          <w:bCs/>
          <w:color w:val="1A1A1A"/>
          <w:sz w:val="28"/>
          <w:szCs w:val="28"/>
        </w:rPr>
      </w:pPr>
      <w:r>
        <w:rPr>
          <w:rFonts w:ascii="Arial" w:hAnsi="Arial" w:cs="Arial"/>
          <w:bCs/>
          <w:noProof/>
          <w:color w:val="1A1A1A"/>
          <w:sz w:val="28"/>
          <w:szCs w:val="28"/>
          <w:lang w:eastAsia="sk-SK"/>
        </w:rPr>
        <w:drawing>
          <wp:inline distT="0" distB="0" distL="0" distR="0" wp14:anchorId="738AF9D6" wp14:editId="359F6B86">
            <wp:extent cx="2733675" cy="3290366"/>
            <wp:effectExtent l="0" t="0" r="0" b="571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62" cy="329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289" w:rsidRPr="00A96D67" w:rsidRDefault="00595289" w:rsidP="00A96D67">
      <w:pPr>
        <w:jc w:val="center"/>
        <w:textAlignment w:val="baseline"/>
        <w:rPr>
          <w:rFonts w:ascii="Arial" w:hAnsi="Arial" w:cs="Arial"/>
          <w:bCs/>
          <w:color w:val="1A1A1A"/>
          <w:sz w:val="28"/>
          <w:szCs w:val="28"/>
        </w:rPr>
      </w:pPr>
    </w:p>
    <w:p w:rsidR="00A96D67" w:rsidRDefault="00A96D67" w:rsidP="00C943A5">
      <w:pPr>
        <w:textAlignment w:val="baseline"/>
        <w:rPr>
          <w:rFonts w:ascii="Arial" w:hAnsi="Arial" w:cs="Arial"/>
          <w:b/>
          <w:bCs/>
          <w:color w:val="1A1A1A"/>
        </w:rPr>
      </w:pPr>
    </w:p>
    <w:p w:rsidR="00937E58" w:rsidRDefault="00937E58" w:rsidP="00C943A5">
      <w:pPr>
        <w:textAlignment w:val="baseline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ab/>
      </w:r>
    </w:p>
    <w:p w:rsidR="00C943A5" w:rsidRDefault="00C943A5" w:rsidP="00C943A5">
      <w:pPr>
        <w:textAlignment w:val="baseline"/>
        <w:rPr>
          <w:rFonts w:ascii="Arial" w:hAnsi="Arial" w:cs="Arial"/>
          <w:b/>
          <w:bCs/>
          <w:color w:val="1A1A1A"/>
        </w:rPr>
      </w:pPr>
    </w:p>
    <w:p w:rsidR="00C943A5" w:rsidRDefault="00C943A5" w:rsidP="00C943A5">
      <w:pPr>
        <w:textAlignment w:val="baseline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 </w:t>
      </w:r>
    </w:p>
    <w:p w:rsidR="00C943A5" w:rsidRDefault="00C943A5" w:rsidP="00937E58">
      <w:pPr>
        <w:textAlignment w:val="baseline"/>
        <w:rPr>
          <w:rFonts w:ascii="Arial" w:hAnsi="Arial" w:cs="Arial"/>
          <w:b/>
          <w:bCs/>
          <w:color w:val="1A1A1A"/>
          <w:sz w:val="24"/>
          <w:szCs w:val="24"/>
        </w:rPr>
      </w:pPr>
      <w:r w:rsidRPr="00C943A5">
        <w:rPr>
          <w:rFonts w:ascii="Arial" w:hAnsi="Arial" w:cs="Arial"/>
          <w:b/>
          <w:bCs/>
          <w:color w:val="1A1A1A"/>
          <w:sz w:val="24"/>
          <w:szCs w:val="24"/>
        </w:rPr>
        <w:t xml:space="preserve">                                           </w:t>
      </w:r>
      <w:r w:rsidRPr="00C943A5">
        <w:rPr>
          <w:rFonts w:ascii="Arial" w:hAnsi="Arial" w:cs="Arial"/>
          <w:b/>
          <w:bCs/>
          <w:color w:val="1A1A1A"/>
          <w:sz w:val="24"/>
          <w:szCs w:val="24"/>
        </w:rPr>
        <w:tab/>
      </w:r>
      <w:r w:rsidR="00937E58">
        <w:rPr>
          <w:rFonts w:ascii="Arial" w:hAnsi="Arial" w:cs="Arial"/>
          <w:b/>
          <w:bCs/>
          <w:color w:val="1A1A1A"/>
          <w:sz w:val="24"/>
          <w:szCs w:val="24"/>
        </w:rPr>
        <w:t xml:space="preserve"> </w:t>
      </w:r>
    </w:p>
    <w:p w:rsidR="00C943A5" w:rsidRDefault="00C943A5" w:rsidP="00937E58">
      <w:pPr>
        <w:textAlignment w:val="baseline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C943A5" w:rsidRPr="00C6190A" w:rsidRDefault="00C6190A" w:rsidP="00C6190A">
      <w:pPr>
        <w:textAlignment w:val="baseline"/>
        <w:rPr>
          <w:rFonts w:ascii="Arial" w:hAnsi="Arial" w:cs="Arial"/>
          <w:b/>
          <w:bCs/>
          <w:color w:val="1A1A1A"/>
          <w:sz w:val="24"/>
          <w:szCs w:val="24"/>
        </w:rPr>
      </w:pPr>
      <w:r w:rsidRPr="00C6190A">
        <w:rPr>
          <w:rFonts w:ascii="Arial" w:hAnsi="Arial" w:cs="Arial"/>
          <w:b/>
          <w:bCs/>
          <w:color w:val="1A1A1A"/>
          <w:sz w:val="24"/>
          <w:szCs w:val="24"/>
        </w:rPr>
        <w:tab/>
      </w:r>
      <w:r w:rsidRPr="00C6190A">
        <w:rPr>
          <w:rFonts w:ascii="Arial" w:hAnsi="Arial" w:cs="Arial"/>
          <w:b/>
          <w:bCs/>
          <w:color w:val="1A1A1A"/>
          <w:sz w:val="24"/>
          <w:szCs w:val="24"/>
        </w:rPr>
        <w:tab/>
      </w:r>
    </w:p>
    <w:p w:rsidR="00C943A5" w:rsidRDefault="00C943A5" w:rsidP="00C943A5">
      <w:pPr>
        <w:pStyle w:val="Odsekzoznamu"/>
        <w:textAlignment w:val="baseline"/>
        <w:rPr>
          <w:noProof/>
          <w:bdr w:val="none" w:sz="0" w:space="0" w:color="auto" w:frame="1"/>
          <w:lang w:eastAsia="sk-SK"/>
        </w:rPr>
      </w:pPr>
    </w:p>
    <w:p w:rsidR="00C943A5" w:rsidRDefault="00C943A5" w:rsidP="00C943A5">
      <w:pPr>
        <w:pStyle w:val="Odsekzoznamu"/>
        <w:textAlignment w:val="baseline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C943A5" w:rsidRPr="00937E58" w:rsidRDefault="00C943A5" w:rsidP="00937E58">
      <w:pPr>
        <w:textAlignment w:val="baseline"/>
        <w:rPr>
          <w:rFonts w:ascii="Arial" w:hAnsi="Arial" w:cs="Arial"/>
          <w:b/>
          <w:bCs/>
          <w:color w:val="1A1A1A"/>
          <w:sz w:val="24"/>
          <w:szCs w:val="24"/>
        </w:rPr>
      </w:pPr>
      <w:r w:rsidRPr="00937E58">
        <w:rPr>
          <w:rFonts w:ascii="Arial" w:hAnsi="Arial" w:cs="Arial"/>
          <w:b/>
          <w:bCs/>
          <w:color w:val="1A1A1A"/>
          <w:sz w:val="24"/>
          <w:szCs w:val="24"/>
        </w:rPr>
        <w:tab/>
        <w:t xml:space="preserve">    </w:t>
      </w:r>
    </w:p>
    <w:p w:rsidR="00C943A5" w:rsidRDefault="00C943A5" w:rsidP="00C943A5">
      <w:pPr>
        <w:ind w:left="360"/>
        <w:textAlignment w:val="baseline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C943A5" w:rsidRDefault="00C943A5" w:rsidP="00C943A5">
      <w:pPr>
        <w:textAlignment w:val="baseline"/>
        <w:rPr>
          <w:rStyle w:val="Hypertextovprepojenie"/>
          <w:rFonts w:ascii="inherit" w:hAnsi="inherit" w:cs="Times New Roman"/>
          <w:color w:val="D90429"/>
          <w:u w:val="none"/>
          <w:bdr w:val="none" w:sz="0" w:space="0" w:color="auto" w:frame="1"/>
        </w:rPr>
      </w:pPr>
      <w:r>
        <w:rPr>
          <w:rFonts w:ascii="inherit" w:hAnsi="inherit"/>
          <w:sz w:val="27"/>
          <w:szCs w:val="27"/>
        </w:rPr>
        <w:fldChar w:fldCharType="begin"/>
      </w:r>
      <w:r>
        <w:rPr>
          <w:rFonts w:ascii="inherit" w:hAnsi="inherit"/>
          <w:sz w:val="27"/>
          <w:szCs w:val="27"/>
        </w:rPr>
        <w:instrText xml:space="preserve"> HYPERLINK "https://zivot.pluska.sk/rozhovory/ako-nezblaznit-psychoterapeutka-radi-ako-zvladnut-uzkost-obavy-spojene-koronavirusom" </w:instrText>
      </w:r>
      <w:r>
        <w:rPr>
          <w:rFonts w:ascii="inherit" w:hAnsi="inherit"/>
          <w:sz w:val="27"/>
          <w:szCs w:val="27"/>
        </w:rPr>
        <w:fldChar w:fldCharType="separate"/>
      </w:r>
    </w:p>
    <w:p w:rsidR="004E1504" w:rsidRDefault="00C943A5" w:rsidP="004E1504">
      <w:r>
        <w:rPr>
          <w:rFonts w:ascii="inherit" w:hAnsi="inherit"/>
          <w:color w:val="D90429"/>
          <w:sz w:val="27"/>
          <w:szCs w:val="27"/>
          <w:bdr w:val="none" w:sz="0" w:space="0" w:color="auto" w:frame="1"/>
        </w:rPr>
        <w:br/>
      </w:r>
    </w:p>
    <w:p w:rsidR="008639CE" w:rsidRDefault="008639CE" w:rsidP="008639CE">
      <w:pPr>
        <w:spacing w:line="360" w:lineRule="auto"/>
        <w:jc w:val="both"/>
      </w:pPr>
    </w:p>
    <w:p w:rsidR="00C943A5" w:rsidRDefault="00C943A5" w:rsidP="00C943A5">
      <w:pPr>
        <w:textAlignment w:val="top"/>
      </w:pPr>
    </w:p>
    <w:p w:rsidR="006E6FD4" w:rsidRPr="00AE0DD8" w:rsidRDefault="00C943A5" w:rsidP="00C943A5">
      <w:pPr>
        <w:rPr>
          <w:rFonts w:ascii="Arial" w:hAnsi="Arial" w:cs="Arial"/>
          <w:sz w:val="28"/>
          <w:szCs w:val="28"/>
        </w:rPr>
      </w:pPr>
      <w:r>
        <w:rPr>
          <w:rFonts w:ascii="inherit" w:hAnsi="inherit"/>
          <w:sz w:val="27"/>
          <w:szCs w:val="27"/>
        </w:rPr>
        <w:fldChar w:fldCharType="end"/>
      </w:r>
    </w:p>
    <w:sectPr w:rsidR="006E6FD4" w:rsidRPr="00AE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6DD"/>
    <w:multiLevelType w:val="hybridMultilevel"/>
    <w:tmpl w:val="FA30A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6520"/>
    <w:multiLevelType w:val="hybridMultilevel"/>
    <w:tmpl w:val="6FAEC316"/>
    <w:lvl w:ilvl="0" w:tplc="C4E29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1F95"/>
    <w:multiLevelType w:val="hybridMultilevel"/>
    <w:tmpl w:val="92CC479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593C"/>
    <w:multiLevelType w:val="hybridMultilevel"/>
    <w:tmpl w:val="0FD23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339B"/>
    <w:multiLevelType w:val="hybridMultilevel"/>
    <w:tmpl w:val="AF643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D1389"/>
    <w:multiLevelType w:val="hybridMultilevel"/>
    <w:tmpl w:val="BD945B2E"/>
    <w:lvl w:ilvl="0" w:tplc="675CC700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  <w:b w:val="0"/>
        <w:color w:val="030303"/>
        <w:u w:val="none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FDC67A1"/>
    <w:multiLevelType w:val="hybridMultilevel"/>
    <w:tmpl w:val="EEE41EA4"/>
    <w:lvl w:ilvl="0" w:tplc="979E2A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73055"/>
    <w:multiLevelType w:val="hybridMultilevel"/>
    <w:tmpl w:val="3F921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626A1"/>
    <w:multiLevelType w:val="hybridMultilevel"/>
    <w:tmpl w:val="CD469514"/>
    <w:lvl w:ilvl="0" w:tplc="D0C00C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35"/>
    <w:rsid w:val="0019498A"/>
    <w:rsid w:val="00252F9B"/>
    <w:rsid w:val="00293F15"/>
    <w:rsid w:val="002C72E4"/>
    <w:rsid w:val="00381374"/>
    <w:rsid w:val="003D16E6"/>
    <w:rsid w:val="003E1230"/>
    <w:rsid w:val="0049658B"/>
    <w:rsid w:val="004E1504"/>
    <w:rsid w:val="004E773D"/>
    <w:rsid w:val="00522B35"/>
    <w:rsid w:val="00564CAD"/>
    <w:rsid w:val="00595289"/>
    <w:rsid w:val="006B64B0"/>
    <w:rsid w:val="006E6FD4"/>
    <w:rsid w:val="006F0FB6"/>
    <w:rsid w:val="00705AE1"/>
    <w:rsid w:val="007C2F2A"/>
    <w:rsid w:val="008639CE"/>
    <w:rsid w:val="00937E58"/>
    <w:rsid w:val="00A436F3"/>
    <w:rsid w:val="00A96D67"/>
    <w:rsid w:val="00AE0DD8"/>
    <w:rsid w:val="00B2194D"/>
    <w:rsid w:val="00B40ABE"/>
    <w:rsid w:val="00B42A74"/>
    <w:rsid w:val="00C6190A"/>
    <w:rsid w:val="00C943A5"/>
    <w:rsid w:val="00D82CD2"/>
    <w:rsid w:val="00DE5EC8"/>
    <w:rsid w:val="00E4573D"/>
    <w:rsid w:val="00E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48F56-C3FE-4850-8D7E-BAAD804C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B3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E6FD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B64B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9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94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2020-04-23T08:24:00Z</dcterms:created>
  <dcterms:modified xsi:type="dcterms:W3CDTF">2020-04-25T15:52:00Z</dcterms:modified>
</cp:coreProperties>
</file>