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Matematyka – 4.05 klasa 7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Temat:18– Proporcje.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Na tej lekcji dowiesz się jak rozwiązywać zadania z zastosowaniem proporcji..</w:t>
      </w:r>
    </w:p>
    <w:p w:rsidR="009F0D19" w:rsidRDefault="009F0D19" w:rsidP="009F0D1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przeczyta</w:t>
      </w:r>
      <w:r>
        <w:rPr>
          <w:sz w:val="24"/>
          <w:szCs w:val="24"/>
          <w:u w:val="single"/>
        </w:rPr>
        <w:t>j</w:t>
      </w:r>
      <w:r>
        <w:rPr>
          <w:sz w:val="24"/>
          <w:szCs w:val="24"/>
        </w:rPr>
        <w:t xml:space="preserve"> podręcznik str. 179., str. 180 zad. 1 i2</w:t>
      </w:r>
    </w:p>
    <w:p w:rsidR="009F0D19" w:rsidRDefault="009F0D19" w:rsidP="009F0D1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180 zad. 3 a -  c, zad. 4 a -d</w:t>
      </w:r>
    </w:p>
    <w:p w:rsidR="009F0D19" w:rsidRDefault="009F0D19" w:rsidP="009F0D1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podręcznik str. 180 zad. 3 d , zad. 4 e - g</w:t>
      </w:r>
    </w:p>
    <w:p w:rsidR="009F0D19" w:rsidRDefault="009F0D19" w:rsidP="009F0D19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Matematyka –5.05 klasa 7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Temat:19 – Proporcje. - zadania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Na tej lekcji poćwiczysz rozwiązywanie zadań z zastosowaniem proporcji.</w:t>
      </w:r>
    </w:p>
    <w:p w:rsidR="009F0D19" w:rsidRDefault="009F0D19" w:rsidP="009F0D1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. zbiorek str. 120 zad. 2</w:t>
      </w:r>
    </w:p>
    <w:p w:rsidR="009F0D19" w:rsidRDefault="009F0D19" w:rsidP="009F0D1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 zbiorek str. 120 zad. 3</w:t>
      </w:r>
    </w:p>
    <w:p w:rsidR="009F0D19" w:rsidRDefault="009F0D19" w:rsidP="009F0D1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brak.</w:t>
      </w:r>
    </w:p>
    <w:p w:rsidR="009F0D19" w:rsidRDefault="009F0D19" w:rsidP="009F0D19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9F0D19" w:rsidRDefault="009F0D19" w:rsidP="009F0D19">
      <w:pPr>
        <w:pStyle w:val="Akapitzlist"/>
        <w:rPr>
          <w:sz w:val="24"/>
          <w:szCs w:val="24"/>
        </w:rPr>
      </w:pP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Matematyka –6.05 klasa 7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Temat:20 – Proporcje. – zadania c.d.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Na tej lekcji poćwiczysz rozwiązywanie zadań z zastosowaniem proporcji.</w:t>
      </w:r>
    </w:p>
    <w:p w:rsidR="009F0D19" w:rsidRDefault="009F0D19" w:rsidP="009F0D1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. zbiorek str. 120 zad. 4</w:t>
      </w:r>
    </w:p>
    <w:p w:rsidR="009F0D19" w:rsidRDefault="009F0D19" w:rsidP="009F0D1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 zbiorek str. 120 zad. 5</w:t>
      </w:r>
    </w:p>
    <w:p w:rsidR="009F0D19" w:rsidRDefault="009F0D19" w:rsidP="009F0D1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brak.</w:t>
      </w:r>
    </w:p>
    <w:p w:rsidR="009F0D19" w:rsidRDefault="009F0D19" w:rsidP="009F0D1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Matematyka –8. 05 klasa 7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 xml:space="preserve">Temat:21– Proporcje. – zadania tekstowe </w:t>
      </w:r>
    </w:p>
    <w:p w:rsidR="009F0D19" w:rsidRDefault="009F0D19" w:rsidP="009F0D19">
      <w:pPr>
        <w:rPr>
          <w:sz w:val="24"/>
          <w:szCs w:val="24"/>
        </w:rPr>
      </w:pPr>
      <w:r>
        <w:rPr>
          <w:sz w:val="24"/>
          <w:szCs w:val="24"/>
        </w:rPr>
        <w:t>Na tej lekcji poćwiczysz rozwiązywanie zadań tekstowych z zastosowaniem proporcji.</w:t>
      </w:r>
    </w:p>
    <w:p w:rsidR="009F0D19" w:rsidRDefault="009F0D19" w:rsidP="009F0D1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>. zbiorek str. 121 zad.6, 7</w:t>
      </w:r>
    </w:p>
    <w:p w:rsidR="009F0D19" w:rsidRDefault="009F0D19" w:rsidP="009F0D1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. zbiorek str. 120 zad. 8 - 11</w:t>
      </w:r>
    </w:p>
    <w:p w:rsidR="009F0D19" w:rsidRDefault="009F0D19" w:rsidP="009F0D1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</w:rPr>
        <w:t xml:space="preserve"> zbiorek str. 120 zad. 12</w:t>
      </w:r>
    </w:p>
    <w:p w:rsidR="009F0D19" w:rsidRDefault="009F0D19" w:rsidP="009F0D19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300B24" w:rsidRPr="009F0D19" w:rsidRDefault="00300B24" w:rsidP="009F0D19">
      <w:pPr>
        <w:rPr>
          <w:szCs w:val="24"/>
        </w:rPr>
      </w:pPr>
    </w:p>
    <w:sectPr w:rsidR="00300B24" w:rsidRPr="009F0D19" w:rsidSect="0030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C023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72E8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65EFF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6584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7F8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4492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5B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4B5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8398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D4FEB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469F7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8147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B2D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5690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7173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D3541"/>
    <w:rsid w:val="00126238"/>
    <w:rsid w:val="002536AF"/>
    <w:rsid w:val="00300B24"/>
    <w:rsid w:val="00664672"/>
    <w:rsid w:val="006C2499"/>
    <w:rsid w:val="006C3F58"/>
    <w:rsid w:val="00941291"/>
    <w:rsid w:val="00970343"/>
    <w:rsid w:val="009F0D19"/>
    <w:rsid w:val="00A4791A"/>
    <w:rsid w:val="00B84DA9"/>
    <w:rsid w:val="00C12F9A"/>
    <w:rsid w:val="00CD3541"/>
    <w:rsid w:val="00D60BAB"/>
    <w:rsid w:val="00E06E73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11</cp:revision>
  <dcterms:created xsi:type="dcterms:W3CDTF">2020-03-30T18:45:00Z</dcterms:created>
  <dcterms:modified xsi:type="dcterms:W3CDTF">2020-05-03T15:36:00Z</dcterms:modified>
</cp:coreProperties>
</file>