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B9" w:rsidRDefault="00361CB9" w:rsidP="00361CB9">
      <w:pPr>
        <w:ind w:left="360"/>
        <w:rPr>
          <w:sz w:val="24"/>
          <w:szCs w:val="24"/>
        </w:rPr>
      </w:pPr>
      <w:r>
        <w:rPr>
          <w:sz w:val="24"/>
          <w:szCs w:val="24"/>
        </w:rPr>
        <w:t>Matematyka – 29.04 – klasa 6a i 6b</w:t>
      </w:r>
    </w:p>
    <w:p w:rsidR="00361CB9" w:rsidRDefault="00361CB9" w:rsidP="00361CB9">
      <w:pPr>
        <w:rPr>
          <w:sz w:val="24"/>
          <w:szCs w:val="24"/>
        </w:rPr>
      </w:pPr>
      <w:r>
        <w:rPr>
          <w:sz w:val="24"/>
          <w:szCs w:val="24"/>
        </w:rPr>
        <w:t>Temat:18- Działania na ułamkach - zadania</w:t>
      </w:r>
    </w:p>
    <w:p w:rsidR="00361CB9" w:rsidRDefault="00361CB9" w:rsidP="00361CB9">
      <w:pPr>
        <w:rPr>
          <w:sz w:val="24"/>
          <w:szCs w:val="24"/>
        </w:rPr>
      </w:pPr>
      <w:r>
        <w:rPr>
          <w:sz w:val="24"/>
          <w:szCs w:val="24"/>
        </w:rPr>
        <w:t>Na tej lekcji poćwiczymy sobie działania na liczb całkowitych.</w:t>
      </w:r>
    </w:p>
    <w:p w:rsidR="00361CB9" w:rsidRDefault="00361CB9" w:rsidP="00361CB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: zadania na grupie na </w:t>
      </w:r>
      <w:proofErr w:type="spellStart"/>
      <w:r>
        <w:rPr>
          <w:sz w:val="24"/>
          <w:szCs w:val="24"/>
        </w:rPr>
        <w:t>Messengerze</w:t>
      </w:r>
      <w:proofErr w:type="spellEnd"/>
    </w:p>
    <w:p w:rsidR="00361CB9" w:rsidRDefault="00361CB9" w:rsidP="00361CB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 xml:space="preserve">: zadania na grupie na </w:t>
      </w:r>
      <w:proofErr w:type="spellStart"/>
      <w:r>
        <w:rPr>
          <w:sz w:val="24"/>
          <w:szCs w:val="24"/>
        </w:rPr>
        <w:t>Messengerze</w:t>
      </w:r>
      <w:proofErr w:type="spellEnd"/>
    </w:p>
    <w:p w:rsidR="00361CB9" w:rsidRDefault="00361CB9" w:rsidP="00361CB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brak.</w:t>
      </w:r>
    </w:p>
    <w:p w:rsidR="00361CB9" w:rsidRDefault="00361CB9" w:rsidP="00361CB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24380A" w:rsidRPr="00D713BB" w:rsidRDefault="0024380A" w:rsidP="00D713BB"/>
    <w:sectPr w:rsidR="0024380A" w:rsidRPr="00D713BB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2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031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0747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70C75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5320A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751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75A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425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B6D39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335D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73F3E"/>
    <w:multiLevelType w:val="hybridMultilevel"/>
    <w:tmpl w:val="84B6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3769A"/>
    <w:rsid w:val="001F13E4"/>
    <w:rsid w:val="0024380A"/>
    <w:rsid w:val="00361CB9"/>
    <w:rsid w:val="004718AF"/>
    <w:rsid w:val="00474508"/>
    <w:rsid w:val="004E655C"/>
    <w:rsid w:val="00600C6A"/>
    <w:rsid w:val="007417ED"/>
    <w:rsid w:val="007833BA"/>
    <w:rsid w:val="007D2BE2"/>
    <w:rsid w:val="008C35CE"/>
    <w:rsid w:val="009176EC"/>
    <w:rsid w:val="00A3769A"/>
    <w:rsid w:val="00A436CD"/>
    <w:rsid w:val="00A71DED"/>
    <w:rsid w:val="00A75689"/>
    <w:rsid w:val="00AF13D4"/>
    <w:rsid w:val="00B91727"/>
    <w:rsid w:val="00BF0ED2"/>
    <w:rsid w:val="00C73D52"/>
    <w:rsid w:val="00D20515"/>
    <w:rsid w:val="00D713BB"/>
    <w:rsid w:val="00D96EFC"/>
    <w:rsid w:val="00DD679E"/>
    <w:rsid w:val="00E247E2"/>
    <w:rsid w:val="00F4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19</cp:revision>
  <dcterms:created xsi:type="dcterms:W3CDTF">2020-03-30T18:47:00Z</dcterms:created>
  <dcterms:modified xsi:type="dcterms:W3CDTF">2020-04-28T11:53:00Z</dcterms:modified>
</cp:coreProperties>
</file>