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43" w:rsidRDefault="00AE1743"/>
    <w:p w:rsidR="00847A69" w:rsidRPr="007C5C5A" w:rsidRDefault="00847A69" w:rsidP="00847A69">
      <w:pPr>
        <w:rPr>
          <w:sz w:val="28"/>
        </w:rPr>
      </w:pPr>
      <w:r w:rsidRPr="007C5C5A">
        <w:rPr>
          <w:sz w:val="28"/>
        </w:rPr>
        <w:t>KLASA III A i III B</w:t>
      </w:r>
    </w:p>
    <w:p w:rsidR="00847A69" w:rsidRPr="007C5C5A" w:rsidRDefault="00847A69" w:rsidP="00847A69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>
        <w:rPr>
          <w:b/>
          <w:sz w:val="28"/>
          <w:szCs w:val="28"/>
        </w:rPr>
        <w:t xml:space="preserve"> 9</w:t>
      </w:r>
      <w:r w:rsidRPr="007C5C5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poniedziałek, </w:t>
      </w:r>
      <w:r w:rsidRPr="007C5C5A">
        <w:rPr>
          <w:b/>
          <w:sz w:val="28"/>
          <w:szCs w:val="28"/>
        </w:rPr>
        <w:tab/>
        <w:t>0</w:t>
      </w:r>
      <w:r>
        <w:rPr>
          <w:b/>
          <w:sz w:val="28"/>
          <w:szCs w:val="28"/>
        </w:rPr>
        <w:t>6</w:t>
      </w:r>
      <w:r w:rsidRPr="007C5C5A">
        <w:rPr>
          <w:b/>
          <w:sz w:val="28"/>
          <w:szCs w:val="28"/>
        </w:rPr>
        <w:t xml:space="preserve">. 04. 2020 r. </w:t>
      </w:r>
    </w:p>
    <w:p w:rsidR="00847A69" w:rsidRDefault="00847A69" w:rsidP="00847A69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Zaradność życiowa.</w:t>
      </w:r>
    </w:p>
    <w:p w:rsidR="00E123AF" w:rsidRPr="00E123AF" w:rsidRDefault="00E123AF" w:rsidP="00847A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47A69" w:rsidRPr="00847A69" w:rsidRDefault="00847A69" w:rsidP="00AB04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3AF">
        <w:rPr>
          <w:sz w:val="28"/>
          <w:szCs w:val="28"/>
        </w:rPr>
        <w:t>Dzisiaj na</w:t>
      </w:r>
      <w:r w:rsidR="0003076A">
        <w:rPr>
          <w:sz w:val="28"/>
          <w:szCs w:val="28"/>
        </w:rPr>
        <w:t xml:space="preserve"> </w:t>
      </w:r>
      <w:r w:rsidR="00E123AF">
        <w:rPr>
          <w:sz w:val="28"/>
          <w:szCs w:val="28"/>
        </w:rPr>
        <w:t>zajęciach odpowiecie na pytanie, co to znaczy być przedsiębiorczym i jak można wykazać się przedsiębiorczością. Przeczytacie opowiadanie "Rekinki biznesu" i dowiecie się, w jaki sposób klasa Klary zbierała pieniądze na zieloną szkołę. Przekonacie się, że można przekształcać rzeczowniki na przymiotniki. Ułożycie dialog do przedstawionych scenek. Nauczycie się pisać zawiadomienie. Pozn</w:t>
      </w:r>
      <w:r w:rsidR="0003076A">
        <w:rPr>
          <w:sz w:val="28"/>
          <w:szCs w:val="28"/>
        </w:rPr>
        <w:t>acie sposoby parzenia herbaty. D</w:t>
      </w:r>
      <w:r w:rsidR="00E123AF">
        <w:rPr>
          <w:sz w:val="28"/>
          <w:szCs w:val="28"/>
        </w:rPr>
        <w:t xml:space="preserve">owiecie się, jakie właściwości lecznicze mają </w:t>
      </w:r>
      <w:r w:rsidR="0003076A">
        <w:rPr>
          <w:sz w:val="28"/>
          <w:szCs w:val="28"/>
        </w:rPr>
        <w:t xml:space="preserve">niektóre zioła i herbaty ziołowe. </w:t>
      </w:r>
      <w:r w:rsidR="00BE716E">
        <w:rPr>
          <w:sz w:val="28"/>
          <w:szCs w:val="28"/>
        </w:rPr>
        <w:t xml:space="preserve">Dowiecie się, co to jest zielnik i jak go założyć. Wykonacie obliczenia </w:t>
      </w:r>
      <w:r w:rsidR="00AB042F">
        <w:rPr>
          <w:sz w:val="28"/>
          <w:szCs w:val="28"/>
        </w:rPr>
        <w:br/>
      </w:r>
      <w:r w:rsidR="00BE716E">
        <w:rPr>
          <w:sz w:val="28"/>
          <w:szCs w:val="28"/>
        </w:rPr>
        <w:t xml:space="preserve">na podstawie danych przedstawionych na rysunku. </w:t>
      </w:r>
    </w:p>
    <w:p w:rsidR="00EB5F1B" w:rsidRPr="00AB042F" w:rsidRDefault="00AB042F" w:rsidP="00EB5F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B5F1B" w:rsidRPr="00AB042F">
        <w:rPr>
          <w:color w:val="000000" w:themeColor="text1"/>
          <w:sz w:val="28"/>
          <w:szCs w:val="28"/>
        </w:rPr>
        <w:t xml:space="preserve">Potrzebne materiały: </w:t>
      </w:r>
    </w:p>
    <w:p w:rsidR="00EB5F1B" w:rsidRPr="00AB042F" w:rsidRDefault="00EB5F1B" w:rsidP="00EB5F1B">
      <w:pPr>
        <w:spacing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</w:pPr>
      <w:r w:rsidRPr="00AB042F"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  <w:t xml:space="preserve">Ćwiczenia </w:t>
      </w:r>
      <w:r w:rsidR="00BE716E" w:rsidRPr="00AB042F"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  <w:t>polonistyczno - społeczne - s.62- 63.</w:t>
      </w:r>
    </w:p>
    <w:p w:rsidR="00EB5F1B" w:rsidRPr="00AB042F" w:rsidRDefault="00BE716E" w:rsidP="00EB5F1B">
      <w:pPr>
        <w:spacing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</w:pPr>
      <w:r w:rsidRPr="00AB042F"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  <w:t xml:space="preserve"> Podręcznik pol.- społ. s.36 - 37. </w:t>
      </w:r>
    </w:p>
    <w:p w:rsidR="00EB5F1B" w:rsidRDefault="00EB5F1B" w:rsidP="00EB5F1B">
      <w:pPr>
        <w:spacing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</w:pPr>
      <w:r w:rsidRPr="00AB042F"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  <w:t xml:space="preserve"> Podręcznik mat</w:t>
      </w:r>
      <w:r w:rsidR="00BE716E" w:rsidRPr="00AB042F"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  <w:t xml:space="preserve">ematyczno - przyrodniczy - s. 36 - 37 - 38. </w:t>
      </w:r>
    </w:p>
    <w:p w:rsidR="00AB042F" w:rsidRPr="00AB042F" w:rsidRDefault="00AB042F" w:rsidP="00EB5F1B">
      <w:pPr>
        <w:spacing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pl-PL"/>
        </w:rPr>
      </w:pPr>
    </w:p>
    <w:p w:rsidR="00847A69" w:rsidRPr="00AB042F" w:rsidRDefault="00847A69"/>
    <w:sectPr w:rsidR="00847A69" w:rsidRPr="00AB042F" w:rsidSect="00AE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7A69"/>
    <w:rsid w:val="0003076A"/>
    <w:rsid w:val="00450C47"/>
    <w:rsid w:val="004F3E33"/>
    <w:rsid w:val="00847A69"/>
    <w:rsid w:val="00AB042F"/>
    <w:rsid w:val="00AE1743"/>
    <w:rsid w:val="00BE716E"/>
    <w:rsid w:val="00CA4D56"/>
    <w:rsid w:val="00E123AF"/>
    <w:rsid w:val="00EB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2020-04-03T06:58:00Z</dcterms:created>
  <dcterms:modified xsi:type="dcterms:W3CDTF">2020-04-03T06:58:00Z</dcterms:modified>
</cp:coreProperties>
</file>