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73" w:rsidRDefault="00985673"/>
    <w:p w:rsidR="00645C87" w:rsidRPr="007C5C5A" w:rsidRDefault="00645C87" w:rsidP="00645C87">
      <w:pPr>
        <w:rPr>
          <w:sz w:val="28"/>
        </w:rPr>
      </w:pPr>
      <w:r w:rsidRPr="007C5C5A">
        <w:rPr>
          <w:sz w:val="28"/>
        </w:rPr>
        <w:t>KLASA III A i III B</w:t>
      </w:r>
    </w:p>
    <w:p w:rsidR="00645C87" w:rsidRPr="007C5C5A" w:rsidRDefault="00645C87" w:rsidP="00645C87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11</w:t>
      </w:r>
      <w:r w:rsidRPr="007C5C5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0279">
        <w:rPr>
          <w:b/>
          <w:sz w:val="28"/>
          <w:szCs w:val="28"/>
        </w:rPr>
        <w:t>środa,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0</w:t>
      </w:r>
      <w:r w:rsidR="003B0279">
        <w:rPr>
          <w:b/>
          <w:sz w:val="28"/>
          <w:szCs w:val="28"/>
        </w:rPr>
        <w:t>8</w:t>
      </w:r>
      <w:r w:rsidRPr="007C5C5A">
        <w:rPr>
          <w:b/>
          <w:sz w:val="28"/>
          <w:szCs w:val="28"/>
        </w:rPr>
        <w:t xml:space="preserve">. 04. 2020 r. </w:t>
      </w:r>
    </w:p>
    <w:p w:rsidR="00645C87" w:rsidRDefault="00645C87" w:rsidP="00645C87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 xml:space="preserve">Wkrótce Wielkanoc. </w:t>
      </w:r>
    </w:p>
    <w:p w:rsidR="00645C87" w:rsidRDefault="00645C87" w:rsidP="00645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Na kolejnych zajęciach przypomnicie sobie i uporządkujecie wiedzę o świętach wielkanocnych. Opowiecie o tradycjach panujących w Polsce. Ułożycie i zapiszecie wielkanocne życzenia. Wykonacie obliczenia dotyczące świątecznych zakupów. Rozwiniecie swoje umiejętności w zakresie wykorzystania programów Paint i Word. </w:t>
      </w:r>
    </w:p>
    <w:p w:rsidR="00CE578E" w:rsidRDefault="00CE578E" w:rsidP="00645C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Zadanie domowe: </w:t>
      </w:r>
    </w:p>
    <w:p w:rsidR="00CE578E" w:rsidRDefault="00CE578E" w:rsidP="00645C87">
      <w:pPr>
        <w:rPr>
          <w:sz w:val="28"/>
          <w:szCs w:val="28"/>
        </w:rPr>
      </w:pPr>
      <w:r>
        <w:rPr>
          <w:sz w:val="28"/>
          <w:szCs w:val="28"/>
        </w:rPr>
        <w:t xml:space="preserve">1. Wykonaj pisankę wielkanocną wykorzystując program Paint. </w:t>
      </w:r>
    </w:p>
    <w:p w:rsidR="00CE578E" w:rsidRPr="00645C87" w:rsidRDefault="00CE578E" w:rsidP="00645C87">
      <w:pPr>
        <w:rPr>
          <w:sz w:val="28"/>
          <w:szCs w:val="28"/>
        </w:rPr>
      </w:pPr>
      <w:r>
        <w:rPr>
          <w:sz w:val="28"/>
          <w:szCs w:val="28"/>
        </w:rPr>
        <w:t xml:space="preserve">2. Przepisz życzenia świąteczne w programie Word wykorzystując narzędzia WordArt. </w:t>
      </w:r>
    </w:p>
    <w:p w:rsidR="00645C87" w:rsidRDefault="00645C87"/>
    <w:sectPr w:rsidR="00645C87" w:rsidSect="009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45C87"/>
    <w:rsid w:val="001519EB"/>
    <w:rsid w:val="003B0279"/>
    <w:rsid w:val="00490CE2"/>
    <w:rsid w:val="00645C87"/>
    <w:rsid w:val="00985673"/>
    <w:rsid w:val="00CE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2020-04-07T08:01:00Z</dcterms:created>
  <dcterms:modified xsi:type="dcterms:W3CDTF">2020-04-07T08:01:00Z</dcterms:modified>
</cp:coreProperties>
</file>