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F2" w:rsidRPr="008D61F2" w:rsidRDefault="008D61F2" w:rsidP="008D61F2">
      <w:pPr>
        <w:pStyle w:val="SCETabelatekst"/>
        <w:rPr>
          <w:rFonts w:ascii="Arial" w:hAnsi="Arial" w:cs="Arial"/>
          <w:color w:val="auto"/>
          <w:sz w:val="24"/>
          <w:szCs w:val="24"/>
        </w:rPr>
      </w:pPr>
      <w:r w:rsidRPr="008D61F2">
        <w:rPr>
          <w:rFonts w:ascii="Arial" w:hAnsi="Arial" w:cs="Arial"/>
          <w:color w:val="auto"/>
          <w:sz w:val="24"/>
          <w:szCs w:val="24"/>
        </w:rPr>
        <w:t>8 maja</w:t>
      </w:r>
    </w:p>
    <w:p w:rsidR="008D61F2" w:rsidRDefault="008D61F2" w:rsidP="008D61F2">
      <w:pPr>
        <w:pStyle w:val="SCETabelatekst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</w:p>
    <w:p w:rsidR="00F9645A" w:rsidRDefault="008D61F2" w:rsidP="008D61F2">
      <w:pPr>
        <w:pStyle w:val="SCETabelatekst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008D61F2">
        <w:rPr>
          <w:rFonts w:ascii="Arial" w:hAnsi="Arial" w:cs="Arial"/>
          <w:color w:val="FF0000"/>
          <w:sz w:val="24"/>
          <w:szCs w:val="24"/>
          <w:u w:val="single"/>
        </w:rPr>
        <w:t>Temat: „I łaciate, i kudłate, pręgowane i skrzydlate...” Zasady użycia znaków interpunkcyjnych</w:t>
      </w:r>
      <w:r>
        <w:rPr>
          <w:rFonts w:ascii="Arial" w:hAnsi="Arial" w:cs="Arial"/>
          <w:color w:val="FF0000"/>
          <w:sz w:val="24"/>
          <w:szCs w:val="24"/>
          <w:u w:val="single"/>
        </w:rPr>
        <w:t>.</w:t>
      </w:r>
    </w:p>
    <w:p w:rsidR="008D61F2" w:rsidRDefault="008D61F2" w:rsidP="008D61F2">
      <w:pPr>
        <w:pStyle w:val="SCETabelatekst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</w:p>
    <w:p w:rsidR="008D61F2" w:rsidRDefault="008D61F2" w:rsidP="008D61F2">
      <w:pPr>
        <w:pStyle w:val="SCETabelatekst"/>
        <w:jc w:val="center"/>
      </w:pPr>
    </w:p>
    <w:p w:rsidR="008D61F2" w:rsidRDefault="002A5ABA" w:rsidP="008D61F2">
      <w:pPr>
        <w:pStyle w:val="SCETabelatekst"/>
        <w:jc w:val="center"/>
      </w:pPr>
      <w:hyperlink r:id="rId4" w:history="1">
        <w:r w:rsidR="008D61F2">
          <w:rPr>
            <w:rStyle w:val="Hipercze"/>
          </w:rPr>
          <w:t>https://view.genial.ly/5e989c42794b240e24b6e262/presentation-przecinek-w-zdaniu-zlozonym?fbclid=IwAR1HpOmvrHyxFSChz1YMnbyxwEv6bZoVoLr44AV3AdrCbin5XRIDykh0eyk</w:t>
        </w:r>
      </w:hyperlink>
    </w:p>
    <w:p w:rsidR="008D61F2" w:rsidRDefault="008D61F2" w:rsidP="008D61F2">
      <w:pPr>
        <w:pStyle w:val="SCETabelatekst"/>
        <w:jc w:val="center"/>
      </w:pPr>
    </w:p>
    <w:p w:rsidR="008D61F2" w:rsidRDefault="008D61F2" w:rsidP="008D61F2">
      <w:pPr>
        <w:pStyle w:val="SCETabelatekst"/>
        <w:jc w:val="center"/>
      </w:pPr>
    </w:p>
    <w:p w:rsidR="008D61F2" w:rsidRPr="008D61F2" w:rsidRDefault="008D61F2" w:rsidP="008D61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61F2">
        <w:rPr>
          <w:rFonts w:ascii="TimesNewRomanPSMT" w:eastAsia="Times New Roman" w:hAnsi="TimesNewRomanPSMT" w:cs="Times New Roman"/>
          <w:color w:val="242021"/>
          <w:lang w:eastAsia="pl-PL"/>
        </w:rPr>
        <w:br/>
      </w:r>
      <w:r w:rsidR="001444F1" w:rsidRPr="001444F1">
        <w:rPr>
          <w:rFonts w:ascii="Times New Roman" w:eastAsia="Times New Roman" w:hAnsi="Times New Roman" w:cs="Times New Roman"/>
          <w:color w:val="242021"/>
          <w:lang w:eastAsia="pl-PL"/>
        </w:rPr>
        <w:t>1. Przeczytaj poniższą historyjkę. Zauważ nieporozumienie związane z interpunkcją.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</w:tblGrid>
      <w:tr w:rsidR="008D61F2" w:rsidRPr="008D61F2" w:rsidTr="008D61F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F2" w:rsidRPr="008D61F2" w:rsidRDefault="008D61F2" w:rsidP="008D6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44F1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Jasiu ma problem z przecinkami – zupełnie nie wie, gdzie je stawiać. Po powrocie ze szkoły oznajmia mamie:</w:t>
            </w:r>
            <w:r w:rsidRPr="008D61F2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br/>
            </w:r>
            <w:r w:rsidRPr="001444F1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– Znowu pała z dyktanda...</w:t>
            </w:r>
            <w:r w:rsidRPr="008D61F2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br/>
            </w:r>
            <w:r w:rsidRPr="001444F1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– Niemożliwe! – mówi mama – Pokaż zeszyt!</w:t>
            </w:r>
            <w:r w:rsidRPr="008D61F2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br/>
            </w:r>
            <w:r w:rsidRPr="001444F1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– Matka czyta, co napisał syn:</w:t>
            </w:r>
            <w:r w:rsidRPr="008D61F2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br/>
            </w:r>
            <w:r w:rsidRPr="001444F1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„Do chaty wszedł myśliwy na głowie, miał czapkę na nogach, nowe buty, z cholewkami w zębach, papieros</w:t>
            </w:r>
            <w:r w:rsidRPr="008D61F2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br/>
            </w:r>
            <w:r w:rsidRPr="001444F1">
              <w:rPr>
                <w:rFonts w:ascii="Times New Roman" w:eastAsia="Times New Roman" w:hAnsi="Times New Roman" w:cs="Times New Roman"/>
                <w:color w:val="242021"/>
                <w:lang w:eastAsia="pl-PL"/>
              </w:rPr>
              <w:t>w oczach, świeciła mu radość</w:t>
            </w:r>
          </w:p>
        </w:tc>
      </w:tr>
      <w:tr w:rsidR="00E53532" w:rsidRPr="008D61F2" w:rsidTr="008D61F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2" w:rsidRPr="001444F1" w:rsidRDefault="00E53532" w:rsidP="008D6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pl-PL"/>
              </w:rPr>
            </w:pPr>
          </w:p>
        </w:tc>
      </w:tr>
      <w:tr w:rsidR="00E53532" w:rsidRPr="008D61F2" w:rsidTr="008D61F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2" w:rsidRPr="001444F1" w:rsidRDefault="00E53532" w:rsidP="008D6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pl-PL"/>
              </w:rPr>
            </w:pPr>
          </w:p>
        </w:tc>
      </w:tr>
      <w:tr w:rsidR="00E53532" w:rsidRPr="008D61F2" w:rsidTr="008D61F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2" w:rsidRPr="001444F1" w:rsidRDefault="00E53532" w:rsidP="008D6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pl-PL"/>
              </w:rPr>
            </w:pPr>
          </w:p>
        </w:tc>
      </w:tr>
      <w:tr w:rsidR="00E53532" w:rsidRPr="008D61F2" w:rsidTr="008D61F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2" w:rsidRPr="001444F1" w:rsidRDefault="00E53532" w:rsidP="008D6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pl-PL"/>
              </w:rPr>
            </w:pPr>
          </w:p>
        </w:tc>
      </w:tr>
    </w:tbl>
    <w:p w:rsidR="008D61F2" w:rsidRDefault="008D61F2" w:rsidP="00E53532">
      <w:pPr>
        <w:pStyle w:val="SCETabelatekst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E53532" w:rsidRDefault="00E53532" w:rsidP="00E53532">
      <w:pPr>
        <w:pStyle w:val="SCETabelatekst"/>
        <w:jc w:val="center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</w:p>
    <w:p w:rsidR="001444F1" w:rsidRDefault="001444F1" w:rsidP="001444F1">
      <w:pPr>
        <w:pStyle w:val="SCETabelatekst"/>
        <w:rPr>
          <w:rFonts w:ascii="Times New Roman" w:hAnsi="Times New Roman" w:cs="Times New Roman"/>
          <w:color w:val="auto"/>
          <w:sz w:val="22"/>
          <w:szCs w:val="22"/>
        </w:rPr>
      </w:pPr>
      <w:r w:rsidRPr="001444F1">
        <w:rPr>
          <w:rFonts w:ascii="Times New Roman" w:hAnsi="Times New Roman" w:cs="Times New Roman"/>
          <w:color w:val="auto"/>
          <w:sz w:val="22"/>
          <w:szCs w:val="22"/>
        </w:rPr>
        <w:t>2. Zapoznaj się z tabelkami, które znajdują się na stronie 29</w:t>
      </w:r>
      <w:r>
        <w:rPr>
          <w:rFonts w:ascii="Times New Roman" w:hAnsi="Times New Roman" w:cs="Times New Roman"/>
          <w:color w:val="auto"/>
          <w:sz w:val="22"/>
          <w:szCs w:val="22"/>
        </w:rPr>
        <w:t>1 (podręcznik do nauki o języku).</w:t>
      </w:r>
    </w:p>
    <w:p w:rsidR="001444F1" w:rsidRDefault="001444F1" w:rsidP="001444F1">
      <w:pPr>
        <w:pStyle w:val="SCETabelateks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="00E53532">
        <w:rPr>
          <w:rFonts w:ascii="Times New Roman" w:hAnsi="Times New Roman" w:cs="Times New Roman"/>
          <w:color w:val="auto"/>
          <w:sz w:val="22"/>
          <w:szCs w:val="22"/>
        </w:rPr>
        <w:t>Wykonaj 2 dowolne zadania ze str. 287 -293 (podręcznik do nauki o języku).</w:t>
      </w:r>
    </w:p>
    <w:p w:rsidR="00E53532" w:rsidRDefault="00E53532" w:rsidP="001444F1">
      <w:pPr>
        <w:pStyle w:val="SCETabelatekst"/>
        <w:rPr>
          <w:rFonts w:ascii="Times New Roman" w:hAnsi="Times New Roman" w:cs="Times New Roman"/>
          <w:color w:val="auto"/>
          <w:sz w:val="22"/>
          <w:szCs w:val="22"/>
        </w:rPr>
      </w:pPr>
    </w:p>
    <w:p w:rsidR="00E53532" w:rsidRDefault="00E53532" w:rsidP="001444F1">
      <w:pPr>
        <w:pStyle w:val="SCETabelatekst"/>
        <w:rPr>
          <w:rFonts w:ascii="Times New Roman" w:hAnsi="Times New Roman" w:cs="Times New Roman"/>
          <w:color w:val="auto"/>
          <w:sz w:val="22"/>
          <w:szCs w:val="22"/>
        </w:rPr>
      </w:pPr>
    </w:p>
    <w:p w:rsidR="00B411A0" w:rsidRPr="00C40679" w:rsidRDefault="00B411A0" w:rsidP="00B411A0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Przypominam, że 14 mają będzie sprawdzian ze składni.</w:t>
      </w:r>
    </w:p>
    <w:p w:rsidR="00E53532" w:rsidRPr="001444F1" w:rsidRDefault="00E53532" w:rsidP="001444F1">
      <w:pPr>
        <w:pStyle w:val="SCETabelatekst"/>
        <w:rPr>
          <w:rFonts w:ascii="Times New Roman" w:hAnsi="Times New Roman" w:cs="Times New Roman"/>
          <w:color w:val="auto"/>
          <w:sz w:val="22"/>
          <w:szCs w:val="22"/>
        </w:rPr>
      </w:pPr>
    </w:p>
    <w:sectPr w:rsidR="00E53532" w:rsidRPr="001444F1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Regular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61F2"/>
    <w:rsid w:val="001444F1"/>
    <w:rsid w:val="001B5A89"/>
    <w:rsid w:val="00244B97"/>
    <w:rsid w:val="002A5ABA"/>
    <w:rsid w:val="008D61F2"/>
    <w:rsid w:val="00B411A0"/>
    <w:rsid w:val="00E53532"/>
    <w:rsid w:val="00EA7F22"/>
    <w:rsid w:val="00F40452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CETabelatekst">
    <w:name w:val="SCE Tabela tekst"/>
    <w:basedOn w:val="Normalny"/>
    <w:uiPriority w:val="99"/>
    <w:rsid w:val="008D61F2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D61F2"/>
    <w:rPr>
      <w:color w:val="0000FF"/>
      <w:u w:val="single"/>
    </w:rPr>
  </w:style>
  <w:style w:type="character" w:customStyle="1" w:styleId="fontstyle01">
    <w:name w:val="fontstyle01"/>
    <w:basedOn w:val="Domylnaczcionkaakapitu"/>
    <w:rsid w:val="008D61F2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Domylnaczcionkaakapitu"/>
    <w:rsid w:val="008D61F2"/>
    <w:rPr>
      <w:rFonts w:ascii="AgendaPl-RegularCondensed" w:hAnsi="AgendaPl-RegularCondensed" w:hint="default"/>
      <w:b w:val="0"/>
      <w:bCs w:val="0"/>
      <w:i w:val="0"/>
      <w:iCs w:val="0"/>
      <w:color w:val="24202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89c42794b240e24b6e262/presentation-przecinek-w-zdaniu-zlozonym?fbclid=IwAR1HpOmvrHyxFSChz1YMnbyxwEv6bZoVoLr44AV3AdrCbin5XRIDykh0ey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PC1</cp:lastModifiedBy>
  <cp:revision>2</cp:revision>
  <dcterms:created xsi:type="dcterms:W3CDTF">2020-05-08T07:07:00Z</dcterms:created>
  <dcterms:modified xsi:type="dcterms:W3CDTF">2020-05-08T07:07:00Z</dcterms:modified>
</cp:coreProperties>
</file>