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97" w:rsidRDefault="00AE0497" w:rsidP="00AE04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PRACOVNÝ LIST</w:t>
      </w:r>
    </w:p>
    <w:p w:rsidR="00AE0497" w:rsidRDefault="00AE0497" w:rsidP="00AE04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Ročník: </w:t>
      </w:r>
      <w:r>
        <w:rPr>
          <w:rFonts w:ascii="Times New Roman" w:hAnsi="Times New Roman" w:cs="Times New Roman"/>
          <w:sz w:val="24"/>
          <w:szCs w:val="24"/>
        </w:rPr>
        <w:t>piaty</w:t>
      </w:r>
    </w:p>
    <w:p w:rsidR="00AE0497" w:rsidRDefault="00AE0497" w:rsidP="00AE04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Trieda: </w:t>
      </w:r>
    </w:p>
    <w:p w:rsidR="00AE0497" w:rsidRDefault="00AE0497" w:rsidP="00AE04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žiaka:</w:t>
      </w:r>
    </w:p>
    <w:p w:rsidR="00AE0497" w:rsidRDefault="00AE0497" w:rsidP="00AE04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>
        <w:rPr>
          <w:rFonts w:ascii="Times New Roman" w:hAnsi="Times New Roman" w:cs="Times New Roman"/>
          <w:sz w:val="24"/>
          <w:szCs w:val="24"/>
        </w:rPr>
        <w:t>Gramatika</w:t>
      </w:r>
    </w:p>
    <w:p w:rsidR="00AE0497" w:rsidRPr="00AE0497" w:rsidRDefault="00AE0497" w:rsidP="00AE049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E0497">
        <w:rPr>
          <w:rFonts w:ascii="Times New Roman" w:hAnsi="Times New Roman" w:cs="Times New Roman"/>
          <w:b/>
          <w:i/>
          <w:sz w:val="28"/>
          <w:szCs w:val="28"/>
        </w:rPr>
        <w:t>1.Vyber správne slová a doplň ich do viet.</w:t>
      </w:r>
    </w:p>
    <w:p w:rsidR="00AE0497" w:rsidRDefault="00AE0497" w:rsidP="00AE04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Okolo stromu poletuje ........................................ (hýľ, hydina)</w:t>
      </w:r>
    </w:p>
    <w:p w:rsidR="00AE0497" w:rsidRDefault="00AE0497" w:rsidP="00AE04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Postavili si novú ...................................................(chyžu, burgyňu)</w:t>
      </w:r>
    </w:p>
    <w:p w:rsidR="00AE0497" w:rsidRDefault="00AE0497" w:rsidP="00AE04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váze je pekná ..................................................(stromy, kytica)</w:t>
      </w:r>
    </w:p>
    <w:p w:rsidR="00AE0497" w:rsidRDefault="00AE0497" w:rsidP="00AE04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sa hrajú na .....................................................(chytačku, kuchyňu)</w:t>
      </w:r>
    </w:p>
    <w:p w:rsidR="00AE0497" w:rsidRPr="001C113F" w:rsidRDefault="00AE0497" w:rsidP="00AE049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113F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363855</wp:posOffset>
            </wp:positionV>
            <wp:extent cx="1808480" cy="1362075"/>
            <wp:effectExtent l="0" t="0" r="1270" b="9525"/>
            <wp:wrapSquare wrapText="bothSides"/>
            <wp:docPr id="1" name="Obrázok 1" descr="Zápis detí do prvého ročníka pre školský rok 2020 / 202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pis detí do prvého ročníka pre školský rok 2020 / 2021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C113F">
        <w:rPr>
          <w:rFonts w:ascii="Times New Roman" w:hAnsi="Times New Roman" w:cs="Times New Roman"/>
          <w:b/>
          <w:i/>
          <w:sz w:val="28"/>
          <w:szCs w:val="28"/>
        </w:rPr>
        <w:t>2. Napíš vety so správnym poradím slov.</w:t>
      </w:r>
      <w:bookmarkStart w:id="0" w:name="_GoBack"/>
      <w:bookmarkEnd w:id="0"/>
    </w:p>
    <w:p w:rsidR="00AE0497" w:rsidRDefault="00AE0497" w:rsidP="00AE04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vyoráva zemiaky. Traktor</w:t>
      </w:r>
    </w:p>
    <w:p w:rsidR="00AE0497" w:rsidRDefault="00AE0497" w:rsidP="00AE04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pomáhajú Deti zbere. pri</w:t>
      </w:r>
    </w:p>
    <w:p w:rsidR="00AE0497" w:rsidRDefault="00AE0497" w:rsidP="00AE04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hýbať. Brigádnici musia dobre</w:t>
      </w:r>
    </w:p>
    <w:p w:rsidR="00AE0497" w:rsidRDefault="00AE0497" w:rsidP="00AE04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byť Práca hotová. Chytro musí</w:t>
      </w:r>
    </w:p>
    <w:p w:rsidR="00AE0497" w:rsidRDefault="00AE0497" w:rsidP="00AE0497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113F" w:rsidRDefault="00AE0497" w:rsidP="001C11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E0497">
        <w:rPr>
          <w:rFonts w:ascii="Times New Roman" w:hAnsi="Times New Roman" w:cs="Times New Roman"/>
          <w:b/>
          <w:i/>
          <w:sz w:val="28"/>
          <w:szCs w:val="28"/>
        </w:rPr>
        <w:t xml:space="preserve">3. Doplň vhodné </w:t>
      </w:r>
      <w:proofErr w:type="spellStart"/>
      <w:r w:rsidRPr="00AE0497">
        <w:rPr>
          <w:rFonts w:ascii="Times New Roman" w:hAnsi="Times New Roman" w:cs="Times New Roman"/>
          <w:b/>
          <w:i/>
          <w:sz w:val="28"/>
          <w:szCs w:val="28"/>
        </w:rPr>
        <w:t>slabiky.</w:t>
      </w:r>
      <w:proofErr w:type="spellEnd"/>
    </w:p>
    <w:p w:rsidR="001C113F" w:rsidRPr="001C113F" w:rsidRDefault="00AE0497" w:rsidP="001C11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E0497">
        <w:rPr>
          <w:rFonts w:ascii="Times New Roman" w:hAnsi="Times New Roman" w:cs="Times New Roman"/>
          <w:sz w:val="24"/>
          <w:szCs w:val="24"/>
        </w:rPr>
        <w:t>ku....</w:t>
      </w:r>
      <w:proofErr w:type="spellStart"/>
      <w:r w:rsidRPr="00AE0497">
        <w:rPr>
          <w:rFonts w:ascii="Times New Roman" w:hAnsi="Times New Roman" w:cs="Times New Roman"/>
          <w:sz w:val="24"/>
          <w:szCs w:val="24"/>
        </w:rPr>
        <w:t>ňa</w:t>
      </w:r>
      <w:proofErr w:type="spellEnd"/>
      <w:r w:rsidRPr="00AE049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AE0497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AE0497">
        <w:rPr>
          <w:rFonts w:ascii="Times New Roman" w:hAnsi="Times New Roman" w:cs="Times New Roman"/>
          <w:sz w:val="24"/>
          <w:szCs w:val="24"/>
        </w:rPr>
        <w:t>.....na                     ....</w:t>
      </w:r>
      <w:proofErr w:type="spellStart"/>
      <w:r w:rsidRPr="00AE0497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AE0497">
        <w:rPr>
          <w:rFonts w:ascii="Times New Roman" w:hAnsi="Times New Roman" w:cs="Times New Roman"/>
          <w:sz w:val="24"/>
          <w:szCs w:val="24"/>
        </w:rPr>
        <w:t xml:space="preserve">                              .......</w:t>
      </w:r>
      <w:proofErr w:type="spellStart"/>
      <w:r w:rsidRPr="00AE0497">
        <w:rPr>
          <w:rFonts w:ascii="Times New Roman" w:hAnsi="Times New Roman" w:cs="Times New Roman"/>
          <w:sz w:val="24"/>
          <w:szCs w:val="24"/>
        </w:rPr>
        <w:t>tica</w:t>
      </w:r>
      <w:proofErr w:type="spellEnd"/>
    </w:p>
    <w:p w:rsidR="00AE0497" w:rsidRDefault="00AE0497" w:rsidP="00AE04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0497">
        <w:rPr>
          <w:rFonts w:ascii="Times New Roman" w:hAnsi="Times New Roman" w:cs="Times New Roman"/>
          <w:sz w:val="24"/>
          <w:szCs w:val="24"/>
        </w:rPr>
        <w:t xml:space="preserve">de.....                          </w:t>
      </w:r>
      <w:proofErr w:type="spellStart"/>
      <w:r w:rsidRPr="00AE0497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AE0497">
        <w:rPr>
          <w:rFonts w:ascii="Times New Roman" w:hAnsi="Times New Roman" w:cs="Times New Roman"/>
          <w:sz w:val="24"/>
          <w:szCs w:val="24"/>
        </w:rPr>
        <w:t>.....</w:t>
      </w:r>
      <w:proofErr w:type="spellStart"/>
      <w:r w:rsidRPr="00AE0497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AE0497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AE0497">
        <w:rPr>
          <w:rFonts w:ascii="Times New Roman" w:hAnsi="Times New Roman" w:cs="Times New Roman"/>
          <w:sz w:val="24"/>
          <w:szCs w:val="24"/>
        </w:rPr>
        <w:t>piv</w:t>
      </w:r>
      <w:proofErr w:type="spellEnd"/>
      <w:r w:rsidRPr="00AE0497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AE0497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AE049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AE0497">
        <w:rPr>
          <w:rFonts w:ascii="Times New Roman" w:hAnsi="Times New Roman" w:cs="Times New Roman"/>
          <w:sz w:val="24"/>
          <w:szCs w:val="24"/>
        </w:rPr>
        <w:t>čerš</w:t>
      </w:r>
      <w:proofErr w:type="spellEnd"/>
      <w:r w:rsidRPr="00AE0497">
        <w:rPr>
          <w:rFonts w:ascii="Times New Roman" w:hAnsi="Times New Roman" w:cs="Times New Roman"/>
          <w:sz w:val="24"/>
          <w:szCs w:val="24"/>
        </w:rPr>
        <w:t>.....</w:t>
      </w:r>
    </w:p>
    <w:p w:rsidR="00AE0497" w:rsidRPr="00AE0497" w:rsidRDefault="00AE0497" w:rsidP="00AE04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29C00957" wp14:editId="41B194B1">
            <wp:extent cx="5534025" cy="1000125"/>
            <wp:effectExtent l="0" t="0" r="9525" b="9525"/>
            <wp:docPr id="3" name="Obrázok 3" descr="Zborovna.sk – portál pre učiteľ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borovna.sk – portál pre učiteľo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497" w:rsidRPr="00AE0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97"/>
    <w:rsid w:val="001C113F"/>
    <w:rsid w:val="009E5A81"/>
    <w:rsid w:val="00AE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13568"/>
  <w15:chartTrackingRefBased/>
  <w15:docId w15:val="{B250EDE5-ACE9-40A3-8C6E-511E2C20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0497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2020-04-24T08:23:00Z</dcterms:created>
  <dcterms:modified xsi:type="dcterms:W3CDTF">2020-04-24T08:34:00Z</dcterms:modified>
</cp:coreProperties>
</file>