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12" w:rsidRPr="006F4912" w:rsidRDefault="006F4912" w:rsidP="006F4912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r w:rsidRPr="006F4912">
        <w:rPr>
          <w:b/>
          <w:lang w:val="en-US"/>
        </w:rPr>
        <w:t xml:space="preserve">Klasa II </w:t>
      </w:r>
      <w:r w:rsidRPr="006F4912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06.04.2020r Temat:  Happy Easter. </w:t>
      </w:r>
    </w:p>
    <w:p w:rsidR="006F4912" w:rsidRPr="00251087" w:rsidRDefault="006F4912" w:rsidP="006F4912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>1.</w:t>
      </w:r>
      <w:r w:rsidRPr="00251087">
        <w:rPr>
          <w:rFonts w:ascii="Tahoma" w:hAnsi="Tahoma" w:cs="Tahoma"/>
          <w:bCs/>
          <w:noProof/>
          <w:sz w:val="18"/>
          <w:szCs w:val="18"/>
        </w:rPr>
        <w:t xml:space="preserve"> </w:t>
      </w:r>
      <w:r>
        <w:rPr>
          <w:rFonts w:ascii="Tahoma" w:hAnsi="Tahoma" w:cs="Tahoma"/>
          <w:bCs/>
          <w:noProof/>
          <w:sz w:val="18"/>
          <w:szCs w:val="18"/>
        </w:rPr>
        <w:t xml:space="preserve">Przepisz lub wklej słówka do zeszytu. </w:t>
      </w:r>
    </w:p>
    <w:p w:rsidR="006F4912" w:rsidRDefault="006F4912" w:rsidP="006F4912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 </w:t>
      </w: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>
            <wp:extent cx="1851660" cy="2589530"/>
            <wp:effectExtent l="19050" t="0" r="0" b="0"/>
            <wp:docPr id="2" name="Obraz 1" descr="Easter mat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match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12" w:rsidRDefault="006F4912" w:rsidP="006F4912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Rozwiąż krzyżówkę. </w:t>
      </w:r>
    </w:p>
    <w:p w:rsidR="006F4912" w:rsidRPr="00251087" w:rsidRDefault="006F4912" w:rsidP="006F4912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>
            <wp:extent cx="1701818" cy="2381250"/>
            <wp:effectExtent l="19050" t="0" r="0" b="0"/>
            <wp:docPr id="1" name="Obraz 12" descr="C:\Users\Małgorzata\AppData\Local\Microsoft\Windows\INetCache\Content.Word\Easter crossw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łgorzata\AppData\Local\Microsoft\Windows\INetCache\Content.Word\Easter crossword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90" cy="23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12" w:rsidRPr="00251087" w:rsidRDefault="006F4912" w:rsidP="006F4912">
      <w:pPr>
        <w:rPr>
          <w:rFonts w:ascii="Tahoma" w:hAnsi="Tahoma" w:cs="Tahoma"/>
          <w:bCs/>
          <w:noProof/>
          <w:sz w:val="18"/>
          <w:szCs w:val="18"/>
        </w:rPr>
      </w:pPr>
      <w:r w:rsidRPr="00251087">
        <w:rPr>
          <w:rFonts w:ascii="Tahoma" w:hAnsi="Tahoma" w:cs="Tahoma"/>
          <w:bCs/>
          <w:noProof/>
          <w:sz w:val="18"/>
          <w:szCs w:val="18"/>
        </w:rPr>
        <w:t xml:space="preserve">3. Wykonaj dowolną kartkę świąteczną z napisem HAPPY EASTER. </w:t>
      </w:r>
    </w:p>
    <w:p w:rsidR="00A70FB4" w:rsidRDefault="00A70FB4"/>
    <w:sectPr w:rsidR="00A7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6F4912"/>
    <w:rsid w:val="006F4912"/>
    <w:rsid w:val="00A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2020-04-06T06:50:00Z</dcterms:created>
  <dcterms:modified xsi:type="dcterms:W3CDTF">2020-04-06T06:50:00Z</dcterms:modified>
</cp:coreProperties>
</file>