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E3" w:rsidRDefault="003E1DE3" w:rsidP="003E1DE3">
      <w:pPr>
        <w:jc w:val="left"/>
      </w:pPr>
      <w:r>
        <w:t>26.03.2020r.</w:t>
      </w:r>
    </w:p>
    <w:p w:rsidR="003E1DE3" w:rsidRDefault="003E1DE3" w:rsidP="003E1DE3">
      <w:pPr>
        <w:jc w:val="left"/>
        <w:rPr>
          <w:b/>
        </w:rPr>
      </w:pPr>
      <w:r w:rsidRPr="00C60B6D">
        <w:rPr>
          <w:b/>
        </w:rPr>
        <w:t>Biologia klasa V</w:t>
      </w:r>
      <w:r>
        <w:rPr>
          <w:b/>
        </w:rPr>
        <w:t>II</w:t>
      </w:r>
    </w:p>
    <w:p w:rsidR="003E1DE3" w:rsidRPr="001249EA" w:rsidRDefault="003E1DE3" w:rsidP="003E1DE3">
      <w:pPr>
        <w:jc w:val="left"/>
        <w:rPr>
          <w:b/>
          <w:sz w:val="16"/>
          <w:szCs w:val="16"/>
        </w:rPr>
      </w:pPr>
    </w:p>
    <w:p w:rsidR="003E1DE3" w:rsidRDefault="003E1DE3" w:rsidP="003E1DE3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Czym jest ekosystem?</w:t>
      </w:r>
    </w:p>
    <w:p w:rsidR="003E1DE3" w:rsidRDefault="003E1DE3" w:rsidP="003E1DE3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116</w:t>
      </w:r>
      <w:r w:rsidR="00907DE0">
        <w:rPr>
          <w:i/>
        </w:rPr>
        <w:t>, zeszyt ćwiczeń str.69</w:t>
      </w:r>
    </w:p>
    <w:p w:rsidR="003E1DE3" w:rsidRPr="00B64AF6" w:rsidRDefault="003E1DE3" w:rsidP="00907DE0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907DE0" w:rsidRPr="00907DE0" w:rsidRDefault="00907DE0" w:rsidP="00907DE0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907DE0">
        <w:rPr>
          <w:rFonts w:cstheme="minorHAnsi"/>
          <w:color w:val="231F20"/>
        </w:rPr>
        <w:t>ekosystem i jego składniki</w:t>
      </w:r>
    </w:p>
    <w:p w:rsidR="00907DE0" w:rsidRPr="00907DE0" w:rsidRDefault="00907DE0" w:rsidP="00907DE0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907DE0">
        <w:rPr>
          <w:rFonts w:cstheme="minorHAnsi"/>
          <w:color w:val="231F20"/>
        </w:rPr>
        <w:t>ekosystemy sztuczne i naturalne</w:t>
      </w:r>
    </w:p>
    <w:p w:rsidR="00907DE0" w:rsidRPr="00907DE0" w:rsidRDefault="00907DE0" w:rsidP="00907DE0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907DE0">
        <w:rPr>
          <w:rFonts w:cstheme="minorHAnsi"/>
          <w:color w:val="231F20"/>
        </w:rPr>
        <w:t>sukcesja pierwotna i wtórna</w:t>
      </w:r>
    </w:p>
    <w:p w:rsidR="00907DE0" w:rsidRPr="00907DE0" w:rsidRDefault="00907DE0" w:rsidP="00907DE0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spacing w:before="1"/>
        <w:ind w:right="114"/>
        <w:jc w:val="left"/>
        <w:rPr>
          <w:rFonts w:cstheme="minorHAnsi"/>
        </w:rPr>
      </w:pPr>
      <w:r w:rsidRPr="00907DE0">
        <w:rPr>
          <w:rFonts w:cstheme="minorHAnsi"/>
          <w:color w:val="231F20"/>
        </w:rPr>
        <w:t>sposoby wykorzystywania ekosystemów przez człowieka</w:t>
      </w:r>
    </w:p>
    <w:p w:rsidR="003E1DE3" w:rsidRPr="00907DE0" w:rsidRDefault="003E1DE3" w:rsidP="003E1DE3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3E1DE3" w:rsidRDefault="00907DE0" w:rsidP="003E1DE3">
      <w:pPr>
        <w:jc w:val="left"/>
      </w:pPr>
      <w:r>
        <w:t>Uzupełnij ćwiczenia</w:t>
      </w:r>
      <w:r w:rsidR="003E1DE3">
        <w:t xml:space="preserve"> z lekcji </w:t>
      </w:r>
      <w:r>
        <w:rPr>
          <w:i/>
        </w:rPr>
        <w:t xml:space="preserve">Czym jest ekosystem? </w:t>
      </w:r>
      <w:r>
        <w:t>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-</w:t>
      </w:r>
      <w:r w:rsidRPr="00907DE0">
        <w:t xml:space="preserve"> </w:t>
      </w:r>
      <w:r>
        <w:t>zad.: 1,2,6,7,8 (pozostałe zadania  dla chętnych)</w:t>
      </w:r>
    </w:p>
    <w:p w:rsidR="003E1DE3" w:rsidRDefault="003E1DE3" w:rsidP="003E1DE3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3E1DE3" w:rsidRDefault="00C41BEE" w:rsidP="003E1DE3">
      <w:pPr>
        <w:jc w:val="left"/>
      </w:pPr>
      <w:hyperlink r:id="rId5" w:history="1">
        <w:r w:rsidR="003E1DE3">
          <w:rPr>
            <w:rStyle w:val="Hipercze"/>
          </w:rPr>
          <w:t>https://epodreczniki.pl/a/ekosystem---wspolzaleznosc-srodowiska-i-organizmow/D14ISqKu1</w:t>
        </w:r>
      </w:hyperlink>
    </w:p>
    <w:p w:rsidR="003E1DE3" w:rsidRPr="00583DF8" w:rsidRDefault="003E1DE3" w:rsidP="003E1DE3">
      <w:pPr>
        <w:jc w:val="left"/>
        <w:rPr>
          <w:b/>
        </w:rPr>
      </w:pPr>
      <w:r w:rsidRPr="00583DF8">
        <w:rPr>
          <w:b/>
        </w:rPr>
        <w:t>Konsultacje z nauczycielem na Skype</w:t>
      </w:r>
      <w:r>
        <w:rPr>
          <w:b/>
        </w:rPr>
        <w:t>:</w:t>
      </w:r>
      <w:r w:rsidRPr="00583DF8">
        <w:rPr>
          <w:b/>
        </w:rPr>
        <w:t xml:space="preserve"> </w:t>
      </w:r>
      <w:r w:rsidR="00907DE0">
        <w:t>czwartek</w:t>
      </w:r>
      <w:r w:rsidRPr="00F34C67">
        <w:t xml:space="preserve"> </w:t>
      </w:r>
      <w:r w:rsidR="00907DE0">
        <w:t>2</w:t>
      </w:r>
      <w:r w:rsidRPr="00F34C67">
        <w:t>.0</w:t>
      </w:r>
      <w:r w:rsidR="00907DE0">
        <w:t>4</w:t>
      </w:r>
      <w:r w:rsidRPr="00F34C67">
        <w:t xml:space="preserve"> 2020r. godz. 1</w:t>
      </w:r>
      <w:r w:rsidR="00421E9C">
        <w:t>0</w:t>
      </w:r>
      <w:r w:rsidRPr="00F34C67">
        <w:t>.</w:t>
      </w:r>
      <w:r w:rsidR="00421E9C">
        <w:t>0</w:t>
      </w:r>
      <w:r w:rsidRPr="00F34C67">
        <w:t>0 – 1</w:t>
      </w:r>
      <w:r w:rsidR="00421E9C">
        <w:t>0</w:t>
      </w:r>
      <w:r w:rsidRPr="00F34C67">
        <w:t>.</w:t>
      </w:r>
      <w:r w:rsidR="00421E9C">
        <w:t>3</w:t>
      </w:r>
      <w:r w:rsidRPr="00F34C67">
        <w:t>0</w:t>
      </w:r>
    </w:p>
    <w:p w:rsidR="003E1DE3" w:rsidRPr="006A076D" w:rsidRDefault="003E1DE3" w:rsidP="003E1DE3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3E1DE3" w:rsidRPr="001249EA" w:rsidRDefault="003E1DE3" w:rsidP="003E1DE3">
      <w:pPr>
        <w:jc w:val="left"/>
      </w:pPr>
    </w:p>
    <w:p w:rsidR="003E1DE3" w:rsidRPr="001249EA" w:rsidRDefault="003E1DE3" w:rsidP="003E1DE3"/>
    <w:p w:rsidR="006C2A56" w:rsidRDefault="006C2A56"/>
    <w:sectPr w:rsidR="006C2A56" w:rsidSect="006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2D"/>
    <w:multiLevelType w:val="hybridMultilevel"/>
    <w:tmpl w:val="22104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3E1DE3"/>
    <w:rsid w:val="00163080"/>
    <w:rsid w:val="0032261D"/>
    <w:rsid w:val="003A5607"/>
    <w:rsid w:val="003E1DE3"/>
    <w:rsid w:val="00421E9C"/>
    <w:rsid w:val="006C2A56"/>
    <w:rsid w:val="006F1979"/>
    <w:rsid w:val="00907DE0"/>
    <w:rsid w:val="00C4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D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kosystem---wspolzaleznosc-srodowiska-i-organizmow/D14ISqKu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2020-03-27T10:19:00Z</dcterms:created>
  <dcterms:modified xsi:type="dcterms:W3CDTF">2020-03-27T10:19:00Z</dcterms:modified>
</cp:coreProperties>
</file>