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99" w:rsidRDefault="00404D99" w:rsidP="00404D9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15.06.2020r. - zajęcia zdalne oddział przedszkolny 0a i 0b</w:t>
      </w:r>
    </w:p>
    <w:p w:rsidR="00404D99" w:rsidRDefault="00404D99" w:rsidP="00404D9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404D99" w:rsidRDefault="00404D99" w:rsidP="00404D9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404D99" w:rsidRDefault="00404D99" w:rsidP="00404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15.06.2020r. zajęcia nr 55</w:t>
      </w:r>
    </w:p>
    <w:p w:rsidR="00404D99" w:rsidRDefault="00404D99" w:rsidP="00404D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Pocieszajki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maluszków.</w:t>
      </w:r>
    </w:p>
    <w:p w:rsidR="00404D99" w:rsidRDefault="00404D99" w:rsidP="00404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  <w:r w:rsidR="00AB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9B" w:rsidRPr="00AB7B9B" w:rsidRDefault="00AB7B9B" w:rsidP="001836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Posłucham piosenki pt. </w:t>
      </w:r>
      <w:r w:rsidRPr="00AB7B9B">
        <w:rPr>
          <w:rFonts w:ascii="Times New Roman" w:hAnsi="Times New Roman" w:cs="Times New Roman"/>
          <w:i/>
          <w:sz w:val="24"/>
          <w:szCs w:val="24"/>
        </w:rPr>
        <w:t>„</w:t>
      </w:r>
      <w:r w:rsidR="00183670">
        <w:rPr>
          <w:rFonts w:ascii="Times New Roman" w:hAnsi="Times New Roman" w:cs="Times New Roman"/>
          <w:i/>
          <w:sz w:val="24"/>
          <w:szCs w:val="24"/>
        </w:rPr>
        <w:t>Mój kolego z przedszkola</w:t>
      </w:r>
      <w:r w:rsidRPr="00AB7B9B">
        <w:rPr>
          <w:rFonts w:ascii="Times New Roman" w:hAnsi="Times New Roman" w:cs="Times New Roman"/>
          <w:i/>
          <w:sz w:val="24"/>
          <w:szCs w:val="24"/>
        </w:rPr>
        <w:t>”</w:t>
      </w:r>
      <w:r w:rsidR="0074278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183670">
          <w:rPr>
            <w:rStyle w:val="Hipercze"/>
          </w:rPr>
          <w:t>https://www.youtube.com/watch?v=Q_e3t6I0fvQ</w:t>
        </w:r>
      </w:hyperlink>
      <w:r w:rsidR="0074278A">
        <w:t>.</w:t>
      </w:r>
    </w:p>
    <w:p w:rsidR="00AB7B9B" w:rsidRDefault="00AB7B9B" w:rsidP="00AB7B9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B9B" w:rsidRPr="00870C56" w:rsidRDefault="00870C56" w:rsidP="00AB7B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opowiadania Agaty Widzowskiej pt</w:t>
      </w:r>
      <w:r w:rsidRPr="00870C56">
        <w:rPr>
          <w:rFonts w:ascii="Times New Roman" w:hAnsi="Times New Roman" w:cs="Times New Roman"/>
          <w:i/>
          <w:sz w:val="24"/>
          <w:szCs w:val="24"/>
        </w:rPr>
        <w:t>. ,,</w:t>
      </w:r>
      <w:proofErr w:type="spellStart"/>
      <w:r w:rsidRPr="00870C56">
        <w:rPr>
          <w:rFonts w:ascii="Times New Roman" w:hAnsi="Times New Roman" w:cs="Times New Roman"/>
          <w:i/>
          <w:sz w:val="24"/>
          <w:szCs w:val="24"/>
        </w:rPr>
        <w:t>Pocieszajki</w:t>
      </w:r>
      <w:proofErr w:type="spellEnd"/>
      <w:r w:rsidRPr="00870C56">
        <w:rPr>
          <w:rFonts w:ascii="Times New Roman" w:hAnsi="Times New Roman" w:cs="Times New Roman"/>
          <w:i/>
          <w:sz w:val="24"/>
          <w:szCs w:val="24"/>
        </w:rPr>
        <w:t xml:space="preserve"> dla maluszków”.</w:t>
      </w:r>
    </w:p>
    <w:p w:rsidR="00870C56" w:rsidRPr="00870C56" w:rsidRDefault="00870C56" w:rsidP="00870C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Ada była bardzo dumna z tego, że po wakacjach pójdzie do szkoły. Będzie miała kolorowy plecak,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a w nim książki, zeszyty i piórnik z przyborami. Bardzo chciała się nauczyć samodzielnie czytać,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bo obiecała Olkowi, że w przyszłości to ona przeczyta mu bajkę na dobranoc, a nie odwrotnie.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Na zakończenie ostatniego roku w przedszkolu zaproszono wszystkich rodziców, a młodsze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grupy zadbały o niespodzianki: zaśpiewały pożegnalne piosenki i wręczyły starszakom samodzielnie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przygotowane sadzonki drzewek szczęścia w małych doniczkach.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rFonts w:ascii="Amatic SC 400 normal" w:hAnsi="Amatic SC 400 normal"/>
          <w:color w:val="333333"/>
          <w:sz w:val="21"/>
          <w:szCs w:val="21"/>
        </w:rPr>
        <w:t> 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Grupa Ady odwdzięczyła się przedstawieniem teatralnym dla maluchów o misiu, który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trafił do przedszkola i niczego nie potrafił robić samodzielnie: nie umiał sam jeść, ubierać się,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wiązać sznurowadeł i budować domku z drewnianych klocków. Nie wiedział nawet, że przed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jedzeniem trzeba myć łapki, ani nie znał słów: „proszę, dziękuję, przepraszam”. Ten miś musiał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się wszystkiego nauczyć w przedszkolu, a dzieci mu w tym pomagały.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Był to teatrzyk kukiełkowy, w którym Ada przedstawiała postać dziewczynki o imieniu Basia.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Tomek trzymał kukiełkę niedźwiadka, a Basia uczyła misia, jak należy myć łapki: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O! Popatrz, misiu, tu jest łazienka, wodą się zmywa farbę na rękach,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lastRenderedPageBreak/>
        <w:t>a ty masz łapki całe w powidłach, więc musisz użyć wody i mydła!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Piotrek, Janek i Paweł poruszali kukiełkami zielonych żabek i śpiewali piosenkę: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proofErr w:type="spellStart"/>
      <w:r>
        <w:rPr>
          <w:i/>
          <w:iCs/>
          <w:color w:val="000000"/>
          <w:sz w:val="28"/>
          <w:szCs w:val="28"/>
          <w:lang w:val="de-DE"/>
        </w:rPr>
        <w:t>Kum</w:t>
      </w:r>
      <w:proofErr w:type="spellEnd"/>
      <w:r>
        <w:rPr>
          <w:i/>
          <w:iCs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  <w:lang w:val="de-DE"/>
        </w:rPr>
        <w:t>kum</w:t>
      </w:r>
      <w:proofErr w:type="spellEnd"/>
      <w:r>
        <w:rPr>
          <w:i/>
          <w:iCs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  <w:lang w:val="de-DE"/>
        </w:rPr>
        <w:t>kum</w:t>
      </w:r>
      <w:proofErr w:type="spellEnd"/>
      <w:r>
        <w:rPr>
          <w:i/>
          <w:iCs/>
          <w:color w:val="000000"/>
          <w:sz w:val="28"/>
          <w:szCs w:val="28"/>
          <w:lang w:val="de-DE"/>
        </w:rPr>
        <w:t>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  <w:lang w:val="de-DE"/>
        </w:rPr>
        <w:t>Rech, rech, rech!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Było przedszkolaków trzech.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Hopsa, w lewo!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Hopsa, w prawo!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Skaczą zwinnie. Brawo! Brawo!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Ucz się, misiu, z nimi ćwicz,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skacz i do dziesięciu licz!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Tu następowała wyliczanka do dziesięciu: jeden, dwa, trzy, cztery, pięć i tak dalej…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Potem na scenie pojawiły się symbole pór roku: słońce, bałwanek, kasztany i skowronek.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Dzieci z młodszych grup doskonale wiedziały, które symbolizują wiosnę, lato, jesień i zimę.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Na zakończenie przedstawienia wszystkie starszaki ukłoniły się pięknie i wyrecytowały: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Nie płaczcie, kochani, gdy nas tu nie będzie,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nasz wesoły uśmiech zostawimy wszędzie,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a gdy po wakacjach znajdziemy się w szkole,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będziemy wspominać kochane przedszkole!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Młodszym dzieciom bardzo podobało się przedstawienie, a po spektaklu wszyscy chcieli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obejrzeć z bliska kukiełki. Ada stanęła pod oknem i przyglądała się swoim koleżankom i kolegom.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Z jednej strony cieszyła się na myśl o szkole, z drugiej jednak czuła, że będzie tęsknić.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Trochę mi smutno – powiedziała do Kasi.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Mnie też – odpowiedziała dziewczynka. – Nauczyłam się tutaj pisać swoje imię: K A S I A –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przeliterowała.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A ja się nauczyłam sama korzystać z łazienki, bo jak byłam mała, to nie umiałam spuszczać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wody – dodała Ada.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Piotrek mi pokazał, jak bezpiecznie zjeżdżać ze zjeżdżalni i wspinać się po drabinkach.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Mnie też!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I umiemy już rozpoznawać kształty: kółka, trójkąty, prostokąty i kwa… kwa… – zająknęła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się Kasia.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Kwadraty – dokończyła Ada.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Tak! Kwadraty!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lastRenderedPageBreak/>
        <w:t>– I co jeszcze?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Pani pokazała nam, jak się kroi warzywa, tak żeby się nie skaleczyć.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I już umiemy same zrobić sałatkę z majonezem – odparła z dumą Ada.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A pamiętasz, jak lepiłyśmy pączki z piasku do naszej cukierni? Tomek ugryzł jednego i pani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kazała mu szybko wypłukać buzię.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Cha, cha! Nigdy tego nie zapomnę.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I piekliśmy ciasto na Dzień Mamy, a wyszedł nam zakalec!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Pamiętam. Pani polała je rozpuszczoną czekoladą i powiedziała, że takie ciasto jada się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we Francji.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Było bardzo dobre. Wszyscy prosili o dokładkę.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Dziewczynki wymieniły jeszcze wiele wesołych wspomnień i obiecały sobie, że będą odwiedzać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swoje przedszkole i ulubioną panią. Pożegnały się z innymi dziećmi, z kucharkami, panem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„złotą rączką”, który potrafił naprawić każdą rzecz, a nawet z zabawkami.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Przed wyjściem z przedszkola Ada położyła coś ukradkiem w swojej szafce w szatni.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Co tam zostawiłaś? – zdziwiła się mama.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 xml:space="preserve">– Zostawiłam pudełko z </w:t>
      </w:r>
      <w:proofErr w:type="spellStart"/>
      <w:r>
        <w:rPr>
          <w:i/>
          <w:iCs/>
          <w:color w:val="000000"/>
          <w:sz w:val="28"/>
          <w:szCs w:val="28"/>
        </w:rPr>
        <w:t>pocieszajjkami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 xml:space="preserve">– A co to są </w:t>
      </w:r>
      <w:proofErr w:type="spellStart"/>
      <w:r>
        <w:rPr>
          <w:i/>
          <w:iCs/>
          <w:color w:val="000000"/>
          <w:sz w:val="28"/>
          <w:szCs w:val="28"/>
        </w:rPr>
        <w:t>pocieszajki</w:t>
      </w:r>
      <w:proofErr w:type="spellEnd"/>
      <w:r>
        <w:rPr>
          <w:i/>
          <w:iCs/>
          <w:color w:val="000000"/>
          <w:sz w:val="28"/>
          <w:szCs w:val="28"/>
        </w:rPr>
        <w:t>?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To są kolorowanki ze zwierzątkami. Powiedziałam pani, że jak jakiś maluch będzie płakał,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to może mu dać taką kolorowankę i poprosić, żeby pomalował smutne zwierzątko.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Ja też kiedyś płakałam za tobą w przedszkolu i wtedy pomalowałam krowę na żółto. Świeciła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jak słońce i od razu mi było lepiej.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To wspaniały pomysł – mama spojrzała z podziwem na Adę i mocno ją przytuliła.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– Pa, pa! Przedszkole! – powiedziała Ada. – Kiedyś cię odwiedzę.</w:t>
      </w:r>
    </w:p>
    <w:p w:rsidR="00870C56" w:rsidRDefault="00870C56" w:rsidP="00870C56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  <w:sz w:val="21"/>
          <w:szCs w:val="21"/>
        </w:rPr>
      </w:pPr>
      <w:r>
        <w:rPr>
          <w:rFonts w:ascii="Amatic SC 400 normal" w:hAnsi="Amatic SC 400 normal"/>
          <w:color w:val="333333"/>
          <w:sz w:val="21"/>
          <w:szCs w:val="21"/>
        </w:rPr>
        <w:t> </w:t>
      </w:r>
    </w:p>
    <w:p w:rsidR="00870C56" w:rsidRDefault="00A23A62" w:rsidP="00A23A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Odpowiem na pytania dotyczące opowiadania:</w:t>
      </w:r>
    </w:p>
    <w:p w:rsidR="00A23A62" w:rsidRPr="00A23A62" w:rsidRDefault="00A23A62" w:rsidP="00A23A62">
      <w:pPr>
        <w:pStyle w:val="NormalnyWeb"/>
        <w:shd w:val="clear" w:color="auto" w:fill="FFFFFF"/>
        <w:spacing w:before="0" w:beforeAutospacing="0" w:after="0" w:afterAutospacing="0" w:line="240" w:lineRule="atLeast"/>
        <w:ind w:left="567"/>
        <w:rPr>
          <w:rFonts w:ascii="Amatic SC 400 normal" w:hAnsi="Amatic SC 400 normal"/>
          <w:color w:val="333333"/>
        </w:rPr>
      </w:pPr>
      <w:r w:rsidRPr="00A23A62">
        <w:t>-</w:t>
      </w:r>
      <w:r w:rsidRPr="00A23A62">
        <w:rPr>
          <w:i/>
          <w:iCs/>
          <w:color w:val="000000"/>
        </w:rPr>
        <w:t xml:space="preserve"> Co przygotowała grupa Ady na pożegnanie przedszkola?</w:t>
      </w:r>
    </w:p>
    <w:p w:rsidR="00A23A62" w:rsidRPr="00A23A62" w:rsidRDefault="00A23A62" w:rsidP="00A23A62">
      <w:pPr>
        <w:pStyle w:val="NormalnyWeb"/>
        <w:shd w:val="clear" w:color="auto" w:fill="FFFFFF"/>
        <w:spacing w:before="0" w:beforeAutospacing="0" w:after="0" w:afterAutospacing="0" w:line="240" w:lineRule="atLeast"/>
        <w:ind w:left="567"/>
        <w:rPr>
          <w:rFonts w:ascii="Amatic SC 400 normal" w:hAnsi="Amatic SC 400 normal"/>
          <w:color w:val="333333"/>
        </w:rPr>
      </w:pPr>
      <w:r w:rsidRPr="00A23A62">
        <w:rPr>
          <w:color w:val="000000"/>
        </w:rPr>
        <w:t xml:space="preserve">- </w:t>
      </w:r>
      <w:r w:rsidRPr="00A23A62">
        <w:rPr>
          <w:i/>
          <w:iCs/>
          <w:color w:val="000000"/>
        </w:rPr>
        <w:t>Co przygotowali młodsi koledzy?</w:t>
      </w:r>
    </w:p>
    <w:p w:rsidR="00A23A62" w:rsidRPr="00A23A62" w:rsidRDefault="00A23A62" w:rsidP="00A23A62">
      <w:pPr>
        <w:pStyle w:val="NormalnyWeb"/>
        <w:shd w:val="clear" w:color="auto" w:fill="FFFFFF"/>
        <w:spacing w:before="0" w:beforeAutospacing="0" w:after="0" w:afterAutospacing="0" w:line="240" w:lineRule="atLeast"/>
        <w:ind w:left="567"/>
        <w:rPr>
          <w:rFonts w:ascii="Amatic SC 400 normal" w:hAnsi="Amatic SC 400 normal"/>
          <w:color w:val="333333"/>
        </w:rPr>
      </w:pPr>
      <w:r w:rsidRPr="00A23A62">
        <w:rPr>
          <w:color w:val="000000"/>
        </w:rPr>
        <w:t xml:space="preserve">- </w:t>
      </w:r>
      <w:r w:rsidRPr="00A23A62">
        <w:rPr>
          <w:i/>
          <w:iCs/>
          <w:color w:val="000000"/>
        </w:rPr>
        <w:t>Co robiły Ada i Kasia?</w:t>
      </w:r>
    </w:p>
    <w:p w:rsidR="00A23A62" w:rsidRPr="00A23A62" w:rsidRDefault="00A23A62" w:rsidP="00A23A62">
      <w:pPr>
        <w:pStyle w:val="NormalnyWeb"/>
        <w:shd w:val="clear" w:color="auto" w:fill="FFFFFF"/>
        <w:spacing w:before="0" w:beforeAutospacing="0" w:after="0" w:afterAutospacing="0" w:line="240" w:lineRule="atLeast"/>
        <w:ind w:left="567"/>
        <w:rPr>
          <w:rFonts w:ascii="Amatic SC 400 normal" w:hAnsi="Amatic SC 400 normal"/>
          <w:color w:val="333333"/>
        </w:rPr>
      </w:pPr>
      <w:r w:rsidRPr="00A23A62">
        <w:rPr>
          <w:color w:val="000000"/>
        </w:rPr>
        <w:t xml:space="preserve">- </w:t>
      </w:r>
      <w:r w:rsidRPr="00A23A62">
        <w:rPr>
          <w:i/>
          <w:iCs/>
          <w:color w:val="000000"/>
        </w:rPr>
        <w:t>Kogo pożegnała Ada?</w:t>
      </w:r>
    </w:p>
    <w:p w:rsidR="00A23A62" w:rsidRPr="00A23A62" w:rsidRDefault="00A23A62" w:rsidP="00A23A62">
      <w:pPr>
        <w:pStyle w:val="NormalnyWeb"/>
        <w:shd w:val="clear" w:color="auto" w:fill="FFFFFF"/>
        <w:spacing w:before="0" w:beforeAutospacing="0" w:after="0" w:afterAutospacing="0" w:line="240" w:lineRule="atLeast"/>
        <w:ind w:left="567"/>
        <w:rPr>
          <w:rFonts w:ascii="Amatic SC 400 normal" w:hAnsi="Amatic SC 400 normal"/>
          <w:color w:val="333333"/>
        </w:rPr>
      </w:pPr>
      <w:r w:rsidRPr="00A23A62">
        <w:rPr>
          <w:color w:val="000000"/>
        </w:rPr>
        <w:t xml:space="preserve">- </w:t>
      </w:r>
      <w:r w:rsidRPr="00A23A62">
        <w:rPr>
          <w:i/>
          <w:iCs/>
          <w:color w:val="000000"/>
        </w:rPr>
        <w:t xml:space="preserve">Co to były </w:t>
      </w:r>
      <w:proofErr w:type="spellStart"/>
      <w:r w:rsidRPr="00A23A62">
        <w:rPr>
          <w:i/>
          <w:iCs/>
          <w:color w:val="000000"/>
        </w:rPr>
        <w:t>pocieszajki</w:t>
      </w:r>
      <w:proofErr w:type="spellEnd"/>
      <w:r w:rsidRPr="00A23A62">
        <w:rPr>
          <w:i/>
          <w:iCs/>
          <w:color w:val="000000"/>
        </w:rPr>
        <w:t xml:space="preserve"> Ady?</w:t>
      </w:r>
    </w:p>
    <w:p w:rsidR="00A23A62" w:rsidRDefault="00A23A62" w:rsidP="00A23A62">
      <w:pPr>
        <w:pStyle w:val="NormalnyWeb"/>
        <w:shd w:val="clear" w:color="auto" w:fill="FFFFFF"/>
        <w:spacing w:before="0" w:beforeAutospacing="0" w:after="0" w:afterAutospacing="0" w:line="240" w:lineRule="atLeast"/>
        <w:ind w:left="567"/>
        <w:rPr>
          <w:rFonts w:ascii="Amatic SC 400 normal" w:hAnsi="Amatic SC 400 normal"/>
          <w:color w:val="333333"/>
          <w:sz w:val="21"/>
          <w:szCs w:val="21"/>
        </w:rPr>
      </w:pPr>
      <w:r w:rsidRPr="00A23A62">
        <w:rPr>
          <w:color w:val="000000"/>
        </w:rPr>
        <w:t xml:space="preserve">- </w:t>
      </w:r>
      <w:r w:rsidRPr="00A23A62">
        <w:rPr>
          <w:i/>
          <w:iCs/>
          <w:color w:val="000000"/>
        </w:rPr>
        <w:t>Gdzie je zostawiła?</w:t>
      </w:r>
    </w:p>
    <w:p w:rsidR="00A23A62" w:rsidRDefault="00A23A62" w:rsidP="00A23A6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649B" w:rsidRDefault="00A23A62" w:rsidP="007264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49B">
        <w:rPr>
          <w:rFonts w:ascii="Times New Roman" w:hAnsi="Times New Roman" w:cs="Times New Roman"/>
          <w:sz w:val="24"/>
          <w:szCs w:val="24"/>
        </w:rPr>
        <w:t xml:space="preserve">Przeczytam tekst znajdujący się pod ilustracjami </w:t>
      </w:r>
      <w:r w:rsidR="0072649B">
        <w:rPr>
          <w:rFonts w:ascii="Times New Roman" w:hAnsi="Times New Roman" w:cs="Times New Roman"/>
          <w:sz w:val="24"/>
          <w:szCs w:val="24"/>
        </w:rPr>
        <w:t xml:space="preserve">Książka str. 86 – 89  </w:t>
      </w:r>
    </w:p>
    <w:p w:rsidR="0072649B" w:rsidRDefault="0072649B" w:rsidP="007264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(tylko sześciolatki).</w:t>
      </w:r>
    </w:p>
    <w:p w:rsidR="00A23A62" w:rsidRPr="0072649B" w:rsidRDefault="00A23A62" w:rsidP="007264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A62" w:rsidRDefault="00A23A62" w:rsidP="00A23A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A62" w:rsidRDefault="00A23A62" w:rsidP="00A23A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A62" w:rsidRDefault="00A23A62" w:rsidP="00A23A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Nauczę się na pamięć wiersza:</w:t>
      </w:r>
    </w:p>
    <w:p w:rsidR="00480D01" w:rsidRDefault="00480D01" w:rsidP="00480D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A62" w:rsidRPr="00A23A62" w:rsidRDefault="00A23A62" w:rsidP="00A23A6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A62">
        <w:rPr>
          <w:rFonts w:ascii="Times New Roman" w:hAnsi="Times New Roman" w:cs="Times New Roman"/>
          <w:i/>
          <w:sz w:val="24"/>
          <w:szCs w:val="24"/>
        </w:rPr>
        <w:t>Nie płaczcie kochani, gdy nas tu nie będzie,</w:t>
      </w:r>
    </w:p>
    <w:p w:rsidR="00A23A62" w:rsidRPr="00A23A62" w:rsidRDefault="00A23A62" w:rsidP="00A23A6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A62">
        <w:rPr>
          <w:rFonts w:ascii="Times New Roman" w:hAnsi="Times New Roman" w:cs="Times New Roman"/>
          <w:i/>
          <w:sz w:val="24"/>
          <w:szCs w:val="24"/>
        </w:rPr>
        <w:t>nasz wesoły uśmiech zostawimy wszędzie,</w:t>
      </w:r>
    </w:p>
    <w:p w:rsidR="00A23A62" w:rsidRPr="00A23A62" w:rsidRDefault="00A23A62" w:rsidP="00A23A6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A62">
        <w:rPr>
          <w:rFonts w:ascii="Times New Roman" w:hAnsi="Times New Roman" w:cs="Times New Roman"/>
          <w:i/>
          <w:sz w:val="24"/>
          <w:szCs w:val="24"/>
        </w:rPr>
        <w:t>a gdy po wakacjach znajdziemy się w szkole,</w:t>
      </w:r>
    </w:p>
    <w:p w:rsidR="00A23A62" w:rsidRDefault="00A23A62" w:rsidP="00A23A6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A62">
        <w:rPr>
          <w:rFonts w:ascii="Times New Roman" w:hAnsi="Times New Roman" w:cs="Times New Roman"/>
          <w:i/>
          <w:sz w:val="24"/>
          <w:szCs w:val="24"/>
        </w:rPr>
        <w:t>będziemy wspominać kochane przedszkole!</w:t>
      </w:r>
    </w:p>
    <w:p w:rsidR="00480D01" w:rsidRDefault="00480D01" w:rsidP="00A23A6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D01" w:rsidRPr="009568BD" w:rsidRDefault="00183670" w:rsidP="00480D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obrazek o lecie.</w:t>
      </w:r>
      <w:r w:rsidR="009568BD">
        <w:rPr>
          <w:rFonts w:ascii="Times New Roman" w:hAnsi="Times New Roman" w:cs="Times New Roman"/>
          <w:sz w:val="24"/>
          <w:szCs w:val="24"/>
        </w:rPr>
        <w:t xml:space="preserve"> W tym celu przygotuj: kartkę A5</w:t>
      </w:r>
      <w:r w:rsidR="006576C5">
        <w:rPr>
          <w:rFonts w:ascii="Times New Roman" w:hAnsi="Times New Roman" w:cs="Times New Roman"/>
          <w:sz w:val="24"/>
          <w:szCs w:val="24"/>
        </w:rPr>
        <w:t xml:space="preserve"> (połowa kartki A4)</w:t>
      </w:r>
      <w:r w:rsidR="009568BD">
        <w:rPr>
          <w:rFonts w:ascii="Times New Roman" w:hAnsi="Times New Roman" w:cs="Times New Roman"/>
          <w:sz w:val="24"/>
          <w:szCs w:val="24"/>
        </w:rPr>
        <w:t>, kredki, farby plakatowe, pędzelek, kubeczek z wodą, pastele, kartkę z kolorowego bloku technicznego, klej, bibuła, kolorowy papier.</w:t>
      </w:r>
    </w:p>
    <w:p w:rsidR="009568BD" w:rsidRDefault="009568BD" w:rsidP="009568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wykonania pracy:</w:t>
      </w:r>
    </w:p>
    <w:p w:rsidR="009568BD" w:rsidRPr="009568BD" w:rsidRDefault="009568BD" w:rsidP="00956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środku </w:t>
      </w:r>
      <w:r w:rsidR="0071531A">
        <w:rPr>
          <w:rFonts w:ascii="Times New Roman" w:hAnsi="Times New Roman" w:cs="Times New Roman"/>
          <w:sz w:val="24"/>
          <w:szCs w:val="24"/>
        </w:rPr>
        <w:t>kartki z kolorowego bloku technicznego n</w:t>
      </w:r>
      <w:r>
        <w:rPr>
          <w:rFonts w:ascii="Times New Roman" w:hAnsi="Times New Roman" w:cs="Times New Roman"/>
          <w:sz w:val="24"/>
          <w:szCs w:val="24"/>
        </w:rPr>
        <w:t>arysuj kredkami, pastelami lub namaluj farbami plakatowymi obrazek o lecie.</w:t>
      </w:r>
    </w:p>
    <w:p w:rsidR="009568BD" w:rsidRPr="0071531A" w:rsidRDefault="009568BD" w:rsidP="00956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Ozdób </w:t>
      </w:r>
      <w:r w:rsidR="006576C5">
        <w:rPr>
          <w:rFonts w:ascii="Times New Roman" w:hAnsi="Times New Roman" w:cs="Times New Roman"/>
          <w:sz w:val="24"/>
          <w:szCs w:val="24"/>
        </w:rPr>
        <w:t>powstałą</w:t>
      </w:r>
      <w:r w:rsidR="0071531A">
        <w:rPr>
          <w:rFonts w:ascii="Times New Roman" w:hAnsi="Times New Roman" w:cs="Times New Roman"/>
          <w:sz w:val="24"/>
          <w:szCs w:val="24"/>
        </w:rPr>
        <w:t xml:space="preserve"> ramkę kulkami z kolorowej bibuły lub kawałkami kolorowego papieru.</w:t>
      </w:r>
    </w:p>
    <w:p w:rsidR="0071531A" w:rsidRPr="009568BD" w:rsidRDefault="0071531A" w:rsidP="00956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Podpisz się.</w:t>
      </w:r>
    </w:p>
    <w:p w:rsidR="009568BD" w:rsidRDefault="0071531A" w:rsidP="00956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A">
        <w:rPr>
          <w:rFonts w:ascii="Times New Roman" w:hAnsi="Times New Roman" w:cs="Times New Roman"/>
          <w:sz w:val="24"/>
          <w:szCs w:val="24"/>
        </w:rPr>
        <w:t>Gotową pracę możesz wręczyć koledze lub koleżance.</w:t>
      </w:r>
    </w:p>
    <w:p w:rsidR="0071531A" w:rsidRPr="0071531A" w:rsidRDefault="0071531A" w:rsidP="0071531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68BD" w:rsidRPr="00A01D14" w:rsidRDefault="0071531A" w:rsidP="00480D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Poproszę Rodziców aby wybrali się ze mną na spacer i poobserwuję rośliny i zwierzęta. </w:t>
      </w:r>
    </w:p>
    <w:p w:rsidR="00A01D14" w:rsidRPr="0052560E" w:rsidRDefault="00A01D14" w:rsidP="00A01D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1D14" w:rsidRPr="006576C5" w:rsidRDefault="00A01D14" w:rsidP="006576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</w:rPr>
      </w:pPr>
      <w:r w:rsidRPr="0052560E">
        <w:rPr>
          <w:bCs/>
        </w:rPr>
        <w:t xml:space="preserve">Pobawię się i poćwiczę troszeczkę według poniższych wskazówek. </w:t>
      </w:r>
      <w:r w:rsidRPr="0052560E">
        <w:br/>
        <w:t>Zabawa </w:t>
      </w:r>
      <w:r w:rsidRPr="0052560E">
        <w:rPr>
          <w:b/>
          <w:bCs/>
          <w:i/>
          <w:iCs/>
        </w:rPr>
        <w:t>Samochody</w:t>
      </w:r>
      <w:r w:rsidRPr="0052560E">
        <w:rPr>
          <w:b/>
          <w:bCs/>
        </w:rPr>
        <w:t>.</w:t>
      </w:r>
      <w:r w:rsidRPr="0052560E">
        <w:br/>
        <w:t>Na hasło start -biegaj w różnych kierunkach, naśladując rękami poruszanie kierownicą. Wydaj odgłosy</w:t>
      </w:r>
      <w:r w:rsidR="006576C5">
        <w:rPr>
          <w:rFonts w:ascii="Amatic SC 400 normal" w:hAnsi="Amatic SC 400 normal"/>
        </w:rPr>
        <w:t xml:space="preserve"> </w:t>
      </w:r>
      <w:r w:rsidRPr="0052560E">
        <w:t>poruszającego się samochodu: </w:t>
      </w:r>
      <w:r w:rsidRPr="006576C5">
        <w:rPr>
          <w:i/>
          <w:iCs/>
        </w:rPr>
        <w:t>brr, brr </w:t>
      </w:r>
      <w:r w:rsidRPr="0052560E">
        <w:t>lub </w:t>
      </w:r>
      <w:r w:rsidRPr="006576C5">
        <w:rPr>
          <w:i/>
          <w:iCs/>
        </w:rPr>
        <w:t>brum, brum</w:t>
      </w:r>
      <w:r w:rsidRPr="0052560E">
        <w:br/>
        <w:t>–Na hasło stop -zatrzymaj się i trąb: </w:t>
      </w:r>
      <w:r w:rsidRPr="006576C5">
        <w:rPr>
          <w:i/>
          <w:iCs/>
        </w:rPr>
        <w:t>pi, pi, pi</w:t>
      </w:r>
      <w:r w:rsidRPr="0052560E">
        <w:t>.</w:t>
      </w:r>
      <w:r w:rsidRPr="0052560E">
        <w:br/>
        <w:t>• Ćwiczenie dużych grup mięśniowych – </w:t>
      </w:r>
      <w:r w:rsidRPr="006576C5">
        <w:rPr>
          <w:b/>
          <w:bCs/>
          <w:i/>
          <w:iCs/>
        </w:rPr>
        <w:t>Trawa i chmury</w:t>
      </w:r>
      <w:r w:rsidRPr="006576C5">
        <w:rPr>
          <w:b/>
          <w:bCs/>
        </w:rPr>
        <w:t>.</w:t>
      </w:r>
    </w:p>
    <w:p w:rsidR="00A01D14" w:rsidRPr="0052560E" w:rsidRDefault="00A01D14" w:rsidP="00A01D14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</w:rPr>
      </w:pPr>
      <w:r w:rsidRPr="0052560E">
        <w:t>Na hasło: </w:t>
      </w:r>
      <w:r w:rsidRPr="0052560E">
        <w:rPr>
          <w:i/>
          <w:iCs/>
        </w:rPr>
        <w:t>Trawa, </w:t>
      </w:r>
      <w:r w:rsidRPr="0052560E">
        <w:t xml:space="preserve"> przykucnij; na hasło: </w:t>
      </w:r>
      <w:r w:rsidRPr="0052560E">
        <w:rPr>
          <w:i/>
          <w:iCs/>
        </w:rPr>
        <w:t>Chmury, </w:t>
      </w:r>
      <w:r w:rsidRPr="0052560E">
        <w:t>stań na palcach, wyciągnij ręce</w:t>
      </w:r>
      <w:r w:rsidRPr="0052560E">
        <w:rPr>
          <w:rFonts w:ascii="Amatic SC 400 normal" w:hAnsi="Amatic SC 400 normal"/>
        </w:rPr>
        <w:t xml:space="preserve"> </w:t>
      </w:r>
      <w:r w:rsidR="006576C5">
        <w:t>w </w:t>
      </w:r>
      <w:r w:rsidRPr="0052560E">
        <w:t>górę i poruszają nimi w prawo i w lewo – naśladuj chmury płynące po niebie.</w:t>
      </w:r>
    </w:p>
    <w:p w:rsidR="00A01D14" w:rsidRPr="0052560E" w:rsidRDefault="00A01D14" w:rsidP="00A01D14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</w:rPr>
      </w:pPr>
      <w:r w:rsidRPr="0052560E">
        <w:t>• Ćwiczenie tułowia – skręty – </w:t>
      </w:r>
      <w:r w:rsidRPr="0052560E">
        <w:rPr>
          <w:b/>
          <w:bCs/>
          <w:i/>
          <w:iCs/>
        </w:rPr>
        <w:t>Śledzimy lot samolotu</w:t>
      </w:r>
      <w:r w:rsidRPr="0052560E">
        <w:rPr>
          <w:b/>
          <w:bCs/>
        </w:rPr>
        <w:t>.</w:t>
      </w:r>
    </w:p>
    <w:p w:rsidR="00A01D14" w:rsidRPr="0052560E" w:rsidRDefault="00A01D14" w:rsidP="00A01D14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</w:rPr>
      </w:pPr>
      <w:r w:rsidRPr="0052560E">
        <w:t>Usiądź skrzyżn</w:t>
      </w:r>
      <w:r w:rsidR="006576C5">
        <w:t>ie. Jedną rękę połóż na kolanie</w:t>
      </w:r>
      <w:r w:rsidRPr="0052560E">
        <w:t>, a z drugiej utwórz daszek nad oczami.</w:t>
      </w:r>
    </w:p>
    <w:p w:rsidR="00A01D14" w:rsidRPr="0052560E" w:rsidRDefault="00A01D14" w:rsidP="00A01D14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</w:rPr>
      </w:pPr>
      <w:r w:rsidRPr="0052560E">
        <w:t>Wykonuj skręt tułowia i głowę unieś do góry w jedną, a następnie w drugą stronę - obserwuj lot samolotu.</w:t>
      </w:r>
    </w:p>
    <w:p w:rsidR="00A01D14" w:rsidRPr="0052560E" w:rsidRDefault="00A01D14" w:rsidP="00A01D14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</w:pPr>
      <w:r w:rsidRPr="0052560E">
        <w:t>• Ćwiczenie równowagi – </w:t>
      </w:r>
      <w:r w:rsidRPr="0052560E">
        <w:rPr>
          <w:b/>
          <w:bCs/>
          <w:i/>
          <w:iCs/>
        </w:rPr>
        <w:t>Rysujemy koła</w:t>
      </w:r>
      <w:r w:rsidRPr="0052560E">
        <w:rPr>
          <w:b/>
          <w:bCs/>
        </w:rPr>
        <w:t>.</w:t>
      </w:r>
      <w:r w:rsidRPr="0052560E">
        <w:br/>
        <w:t xml:space="preserve">W </w:t>
      </w:r>
      <w:r w:rsidR="00FB58EA" w:rsidRPr="0052560E">
        <w:t>staniu na jednej nodze, rysuj</w:t>
      </w:r>
      <w:r w:rsidRPr="0052560E">
        <w:t xml:space="preserve"> stopą w powietrzu małe koła i duże koła. Ćwiczenie wykonujemy raz jedną, raz drugą nogą.</w:t>
      </w:r>
    </w:p>
    <w:p w:rsidR="0052560E" w:rsidRPr="0052560E" w:rsidRDefault="0052560E" w:rsidP="00A01D14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  <w:sz w:val="21"/>
          <w:szCs w:val="21"/>
        </w:rPr>
      </w:pPr>
    </w:p>
    <w:p w:rsidR="00A01D14" w:rsidRPr="0052560E" w:rsidRDefault="0052560E" w:rsidP="00A01D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Kartę pracy cz. 4</w:t>
      </w:r>
      <w:r w:rsidR="00657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str. 72.</w:t>
      </w:r>
    </w:p>
    <w:p w:rsidR="0052560E" w:rsidRDefault="0052560E" w:rsidP="005256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560E" w:rsidRPr="0052560E" w:rsidRDefault="00C1671A" w:rsidP="0052560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matic SC 400 normal" w:hAnsi="Amatic SC 400 normal"/>
          <w:color w:val="333333"/>
        </w:rPr>
      </w:pPr>
      <w:r>
        <w:rPr>
          <w:bCs/>
          <w:color w:val="000000"/>
        </w:rPr>
        <w:t xml:space="preserve"> </w:t>
      </w:r>
      <w:r w:rsidR="0052560E" w:rsidRPr="0052560E">
        <w:rPr>
          <w:bCs/>
          <w:color w:val="000000"/>
        </w:rPr>
        <w:t xml:space="preserve">Pobawię się w Zabawę z elementem ćwiczeń ortofonicznych – </w:t>
      </w:r>
      <w:r w:rsidR="0052560E" w:rsidRPr="0052560E">
        <w:rPr>
          <w:bCs/>
          <w:i/>
        </w:rPr>
        <w:t>Różne pojazdy</w:t>
      </w:r>
      <w:r w:rsidR="0052560E" w:rsidRPr="0052560E">
        <w:rPr>
          <w:bCs/>
          <w:color w:val="000000"/>
        </w:rPr>
        <w:t>.</w:t>
      </w:r>
      <w:r w:rsidR="0052560E" w:rsidRPr="0052560E">
        <w:rPr>
          <w:b/>
          <w:bCs/>
          <w:color w:val="000000"/>
        </w:rPr>
        <w:t> </w:t>
      </w:r>
      <w:r w:rsidR="0052560E" w:rsidRPr="0052560E">
        <w:rPr>
          <w:color w:val="000000"/>
        </w:rPr>
        <w:t>Rodzic wystukuje rytm dłonią o stolik. Dziecko swobodnie maszeruje w dowolnych kierunkach pokoju. Na ustalone hasło wyrusza na wycieczkę różnymi pojazdami:</w:t>
      </w:r>
    </w:p>
    <w:p w:rsidR="0052560E" w:rsidRPr="0052560E" w:rsidRDefault="0052560E" w:rsidP="0052560E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  <w:color w:val="333333"/>
        </w:rPr>
      </w:pPr>
      <w:r w:rsidRPr="0052560E">
        <w:rPr>
          <w:color w:val="000000"/>
        </w:rPr>
        <w:t>− pociąg - naśladuje odgłos jadącego pociągu: tuf, tuf, tuf;</w:t>
      </w:r>
    </w:p>
    <w:p w:rsidR="0052560E" w:rsidRPr="0052560E" w:rsidRDefault="0052560E" w:rsidP="0052560E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  <w:color w:val="333333"/>
        </w:rPr>
      </w:pPr>
      <w:r w:rsidRPr="0052560E">
        <w:rPr>
          <w:color w:val="000000"/>
        </w:rPr>
        <w:lastRenderedPageBreak/>
        <w:t>− autokary, wydaje dźwięki: tur, tur, tur;</w:t>
      </w:r>
    </w:p>
    <w:p w:rsidR="0052560E" w:rsidRPr="0052560E" w:rsidRDefault="0052560E" w:rsidP="0052560E">
      <w:pPr>
        <w:pStyle w:val="NormalnyWeb"/>
        <w:shd w:val="clear" w:color="auto" w:fill="FFFFFF"/>
        <w:spacing w:before="0" w:beforeAutospacing="0" w:after="0" w:afterAutospacing="0" w:line="240" w:lineRule="atLeast"/>
        <w:ind w:left="720"/>
        <w:rPr>
          <w:rFonts w:ascii="Amatic SC 400 normal" w:hAnsi="Amatic SC 400 normal"/>
          <w:color w:val="333333"/>
        </w:rPr>
      </w:pPr>
      <w:r w:rsidRPr="0052560E">
        <w:rPr>
          <w:color w:val="000000"/>
        </w:rPr>
        <w:t xml:space="preserve">− motocykle - wydaje dźwięki: </w:t>
      </w:r>
      <w:proofErr w:type="spellStart"/>
      <w:r w:rsidRPr="0052560E">
        <w:rPr>
          <w:color w:val="000000"/>
        </w:rPr>
        <w:t>drum</w:t>
      </w:r>
      <w:proofErr w:type="spellEnd"/>
      <w:r w:rsidRPr="0052560E">
        <w:rPr>
          <w:color w:val="000000"/>
        </w:rPr>
        <w:t xml:space="preserve">, </w:t>
      </w:r>
      <w:proofErr w:type="spellStart"/>
      <w:r w:rsidRPr="0052560E">
        <w:rPr>
          <w:color w:val="000000"/>
        </w:rPr>
        <w:t>drum</w:t>
      </w:r>
      <w:proofErr w:type="spellEnd"/>
      <w:r w:rsidRPr="0052560E">
        <w:rPr>
          <w:color w:val="000000"/>
        </w:rPr>
        <w:t xml:space="preserve">, </w:t>
      </w:r>
      <w:proofErr w:type="spellStart"/>
      <w:r w:rsidRPr="0052560E">
        <w:rPr>
          <w:color w:val="000000"/>
        </w:rPr>
        <w:t>drum</w:t>
      </w:r>
      <w:proofErr w:type="spellEnd"/>
      <w:r w:rsidRPr="0052560E">
        <w:rPr>
          <w:color w:val="000000"/>
        </w:rPr>
        <w:t>, wrr;</w:t>
      </w:r>
    </w:p>
    <w:p w:rsidR="0052560E" w:rsidRDefault="0052560E" w:rsidP="00C167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71A" w:rsidRPr="00C1671A" w:rsidRDefault="00C1671A" w:rsidP="00C167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Pr="004C6542">
        <w:rPr>
          <w:rFonts w:ascii="Times New Roman" w:hAnsi="Times New Roman" w:cs="Times New Roman"/>
          <w:i/>
          <w:sz w:val="24"/>
          <w:szCs w:val="24"/>
        </w:rPr>
        <w:t>Masaż pleców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42">
        <w:rPr>
          <w:rFonts w:ascii="Times New Roman" w:hAnsi="Times New Roman" w:cs="Times New Roman"/>
          <w:sz w:val="24"/>
          <w:szCs w:val="24"/>
        </w:rPr>
        <w:t xml:space="preserve">mamie, tacie, lub Rodzeństwu </w:t>
      </w:r>
      <w:hyperlink r:id="rId6" w:history="1">
        <w:r>
          <w:rPr>
            <w:rStyle w:val="Hipercze"/>
          </w:rPr>
          <w:t>https://www.youtube.com/watch?v=lD8nMY3tdW4&amp;feature=youtu.be&amp;t=1</w:t>
        </w:r>
      </w:hyperlink>
      <w:r>
        <w:t>.</w:t>
      </w:r>
    </w:p>
    <w:p w:rsidR="00AC2DD6" w:rsidRDefault="00AC2DD6"/>
    <w:p w:rsidR="00AC2DD6" w:rsidRPr="00AC2DD6" w:rsidRDefault="00AC2DD6" w:rsidP="00AC2DD6"/>
    <w:p w:rsidR="00AC2DD6" w:rsidRDefault="00AC2DD6" w:rsidP="00AC2DD6"/>
    <w:p w:rsidR="00A607D4" w:rsidRPr="00AC2DD6" w:rsidRDefault="00AC2DD6" w:rsidP="00AC2D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2DD6">
        <w:rPr>
          <w:rFonts w:ascii="Times New Roman" w:hAnsi="Times New Roman" w:cs="Times New Roman"/>
          <w:sz w:val="24"/>
          <w:szCs w:val="24"/>
        </w:rPr>
        <w:t>Pozdrawiamy</w:t>
      </w:r>
    </w:p>
    <w:p w:rsidR="00AC2DD6" w:rsidRPr="00AC2DD6" w:rsidRDefault="00AC2DD6" w:rsidP="00AC2DD6">
      <w:pPr>
        <w:ind w:firstLine="708"/>
      </w:pPr>
    </w:p>
    <w:sectPr w:rsidR="00AC2DD6" w:rsidRPr="00AC2DD6" w:rsidSect="00CD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atic SC 400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08C"/>
    <w:multiLevelType w:val="hybridMultilevel"/>
    <w:tmpl w:val="46DA7832"/>
    <w:lvl w:ilvl="0" w:tplc="94E6E6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128B4"/>
    <w:multiLevelType w:val="hybridMultilevel"/>
    <w:tmpl w:val="820C6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4D99"/>
    <w:rsid w:val="0013759B"/>
    <w:rsid w:val="00183670"/>
    <w:rsid w:val="002D2D69"/>
    <w:rsid w:val="00404D99"/>
    <w:rsid w:val="00480D01"/>
    <w:rsid w:val="004C6542"/>
    <w:rsid w:val="0052560E"/>
    <w:rsid w:val="006576C5"/>
    <w:rsid w:val="006C646D"/>
    <w:rsid w:val="0071531A"/>
    <w:rsid w:val="0072649B"/>
    <w:rsid w:val="0074278A"/>
    <w:rsid w:val="00870C56"/>
    <w:rsid w:val="009568BD"/>
    <w:rsid w:val="00972BF6"/>
    <w:rsid w:val="00A01D14"/>
    <w:rsid w:val="00A23A62"/>
    <w:rsid w:val="00A607D4"/>
    <w:rsid w:val="00AB7B9B"/>
    <w:rsid w:val="00AC2DD6"/>
    <w:rsid w:val="00BD3D39"/>
    <w:rsid w:val="00C1671A"/>
    <w:rsid w:val="00CD3EE8"/>
    <w:rsid w:val="00E60879"/>
    <w:rsid w:val="00FB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B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83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8nMY3tdW4&amp;feature=youtu.be&amp;t=1" TargetMode="External"/><Relationship Id="rId5" Type="http://schemas.openxmlformats.org/officeDocument/2006/relationships/hyperlink" Target="https://www.youtube.com/watch?v=Q_e3t6I0f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PC1</cp:lastModifiedBy>
  <cp:revision>2</cp:revision>
  <dcterms:created xsi:type="dcterms:W3CDTF">2020-06-10T11:29:00Z</dcterms:created>
  <dcterms:modified xsi:type="dcterms:W3CDTF">2020-06-10T11:29:00Z</dcterms:modified>
</cp:coreProperties>
</file>