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2" w:rsidRPr="004E7B2D" w:rsidRDefault="00CA274C" w:rsidP="004E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2D">
        <w:rPr>
          <w:rFonts w:ascii="Times New Roman" w:hAnsi="Times New Roman" w:cs="Times New Roman"/>
          <w:b/>
          <w:sz w:val="28"/>
          <w:szCs w:val="28"/>
        </w:rPr>
        <w:t>Zajęcia zdalne</w:t>
      </w:r>
    </w:p>
    <w:p w:rsidR="00CA274C" w:rsidRPr="004E7B2D" w:rsidRDefault="00CA274C" w:rsidP="004E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2D"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CA274C" w:rsidRPr="006430E7" w:rsidRDefault="00CA274C">
      <w:pPr>
        <w:rPr>
          <w:rFonts w:ascii="Times New Roman" w:hAnsi="Times New Roman" w:cs="Times New Roman"/>
          <w:b/>
          <w:sz w:val="24"/>
          <w:szCs w:val="24"/>
        </w:rPr>
      </w:pPr>
      <w:r w:rsidRPr="006430E7">
        <w:rPr>
          <w:rFonts w:ascii="Times New Roman" w:hAnsi="Times New Roman" w:cs="Times New Roman"/>
          <w:b/>
          <w:sz w:val="24"/>
          <w:szCs w:val="24"/>
        </w:rPr>
        <w:t>Piątek 15.05.2020 r. zajęcia</w:t>
      </w:r>
      <w:r w:rsidR="00345323" w:rsidRPr="006430E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430E7" w:rsidRPr="006430E7">
        <w:rPr>
          <w:rFonts w:ascii="Times New Roman" w:hAnsi="Times New Roman" w:cs="Times New Roman"/>
          <w:b/>
          <w:sz w:val="24"/>
          <w:szCs w:val="24"/>
        </w:rPr>
        <w:t>36</w:t>
      </w:r>
    </w:p>
    <w:p w:rsidR="00345323" w:rsidRPr="004E7B2D" w:rsidRDefault="00345323">
      <w:pPr>
        <w:rPr>
          <w:rFonts w:ascii="Times New Roman" w:hAnsi="Times New Roman" w:cs="Times New Roman"/>
          <w:b/>
          <w:sz w:val="24"/>
          <w:szCs w:val="24"/>
        </w:rPr>
      </w:pPr>
      <w:r w:rsidRPr="004E7B2D">
        <w:rPr>
          <w:rFonts w:ascii="Times New Roman" w:hAnsi="Times New Roman" w:cs="Times New Roman"/>
          <w:b/>
          <w:sz w:val="24"/>
          <w:szCs w:val="24"/>
        </w:rPr>
        <w:t>Temat: Motyle i kwiaty.</w:t>
      </w:r>
    </w:p>
    <w:p w:rsidR="00345323" w:rsidRDefault="0034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345323" w:rsidRDefault="00345323" w:rsidP="00345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Wymienię zwierzęta przedstawione na zdjęciach. Otoczę pętlą owady. Dokończę rysunek motyla. Karty pracy cz. 4. str. 39.</w:t>
      </w:r>
    </w:p>
    <w:p w:rsidR="003D124C" w:rsidRDefault="003D124C" w:rsidP="003D12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24C" w:rsidRPr="004E7B2D" w:rsidRDefault="003D124C" w:rsidP="003D124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4E7B2D">
        <w:rPr>
          <w:rFonts w:ascii="Times New Roman" w:hAnsi="Times New Roman" w:cs="Times New Roman"/>
          <w:b/>
          <w:sz w:val="28"/>
          <w:szCs w:val="28"/>
        </w:rPr>
        <w:t>Owady</w:t>
      </w:r>
    </w:p>
    <w:p w:rsidR="003D124C" w:rsidRPr="003D124C" w:rsidRDefault="003D124C" w:rsidP="003D12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124C" w:rsidRDefault="003D124C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Ciekawostki dla dzieci: Owady to najliczniejsza grupa zwierząt. Bardzo różnią się od siebie wyglądem i wielkością, ale maj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Pr="003D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także cechy wspólne. Prawie wszystkie posiadają dwie pary skrzydeł. Jedynym wyjątkiem jest mucha, która ma jedną parę skrzydeł. Owady odgrywają w przyrodzie istotną rolę. Zapylają rośliny, oczyszczają gleb</w:t>
      </w:r>
      <w:r w:rsidR="00B91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 z różnych martwych organizmów,</w:t>
      </w:r>
      <w:r w:rsidRPr="003D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produkują np. miód. Wśród owadów są także szkodniki, które niszczą lasy, uprawy, zapasy zgromadzone przez ludzi. Często są także nosicielami różnych chorób.</w:t>
      </w:r>
    </w:p>
    <w:p w:rsidR="002937DF" w:rsidRDefault="002937DF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7DF" w:rsidRDefault="002937DF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955983"/>
            <wp:effectExtent l="19050" t="0" r="0" b="0"/>
            <wp:docPr id="1" name="Obraz 1" descr="https://pm2lubin.szkolnastrona.pl/container/owa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2lubin.szkolnastrona.pl/container/owad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FE" w:rsidRDefault="001F0CFE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7DF" w:rsidRDefault="002937DF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45D7" w:rsidRDefault="006145D7" w:rsidP="003D124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24C" w:rsidRPr="0081439F" w:rsidRDefault="00B7311D" w:rsidP="003D12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</w:t>
      </w:r>
      <w:r w:rsidR="006145D7">
        <w:rPr>
          <w:rFonts w:ascii="Times New Roman" w:hAnsi="Times New Roman" w:cs="Times New Roman"/>
          <w:sz w:val="24"/>
          <w:szCs w:val="24"/>
        </w:rPr>
        <w:t xml:space="preserve"> się z muzyką. Posłucham uważnie poleceń.</w:t>
      </w:r>
      <w:r w:rsidR="00FF5698" w:rsidRPr="00FF5698">
        <w:t xml:space="preserve"> </w:t>
      </w:r>
    </w:p>
    <w:p w:rsidR="0081439F" w:rsidRPr="00784354" w:rsidRDefault="00112936" w:rsidP="0081439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439F">
          <w:rPr>
            <w:rStyle w:val="Hipercze"/>
          </w:rPr>
          <w:t>https://www.youtube.com/watch?v=Zg7pCZOtMXo&amp;t=72s</w:t>
        </w:r>
      </w:hyperlink>
    </w:p>
    <w:p w:rsidR="00784354" w:rsidRPr="00FF5698" w:rsidRDefault="00784354" w:rsidP="007843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3E5E" w:rsidRPr="00B7311D" w:rsidRDefault="00FF5698" w:rsidP="00123E5E">
      <w:pPr>
        <w:pStyle w:val="Akapitzlist"/>
        <w:numPr>
          <w:ilvl w:val="0"/>
          <w:numId w:val="1"/>
        </w:numPr>
        <w:rPr>
          <w:rFonts w:ascii="droid_sansregular" w:hAnsi="droid_sansregular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Zabawy z sześcianem</w:t>
      </w:r>
      <w:r w:rsidR="000F59F8">
        <w:rPr>
          <w:rFonts w:ascii="Times New Roman" w:hAnsi="Times New Roman" w:cs="Times New Roman"/>
          <w:sz w:val="24"/>
          <w:szCs w:val="24"/>
        </w:rPr>
        <w:t xml:space="preserve">. Przypomnę sobie cechy kwadratu ( wiem, że kwadrat ma wszystkie boki równe). Nakreślę w powietrzu kształt kwadratu. Poznam dzisiaj </w:t>
      </w:r>
      <w:r w:rsidR="00257582">
        <w:rPr>
          <w:rFonts w:ascii="Times New Roman" w:hAnsi="Times New Roman" w:cs="Times New Roman"/>
          <w:sz w:val="24"/>
          <w:szCs w:val="24"/>
        </w:rPr>
        <w:t>nową figurę – sześcian. Obejrzę</w:t>
      </w:r>
      <w:r w:rsidR="000F59F8">
        <w:rPr>
          <w:rFonts w:ascii="Times New Roman" w:hAnsi="Times New Roman" w:cs="Times New Roman"/>
          <w:sz w:val="24"/>
          <w:szCs w:val="24"/>
        </w:rPr>
        <w:t xml:space="preserve"> sześciany. Określ</w:t>
      </w:r>
      <w:r w:rsidR="00257582">
        <w:rPr>
          <w:rFonts w:ascii="Times New Roman" w:hAnsi="Times New Roman" w:cs="Times New Roman"/>
          <w:sz w:val="24"/>
          <w:szCs w:val="24"/>
        </w:rPr>
        <w:t>ę</w:t>
      </w:r>
      <w:r w:rsidR="000F59F8">
        <w:rPr>
          <w:rFonts w:ascii="Times New Roman" w:hAnsi="Times New Roman" w:cs="Times New Roman"/>
          <w:sz w:val="24"/>
          <w:szCs w:val="24"/>
        </w:rPr>
        <w:t xml:space="preserve"> różnice i podobieństwa między nimi. Zobacz</w:t>
      </w:r>
      <w:r w:rsidR="00257582">
        <w:rPr>
          <w:rFonts w:ascii="Times New Roman" w:hAnsi="Times New Roman" w:cs="Times New Roman"/>
          <w:sz w:val="24"/>
          <w:szCs w:val="24"/>
        </w:rPr>
        <w:t>ę</w:t>
      </w:r>
      <w:r w:rsidR="000F59F8">
        <w:rPr>
          <w:rFonts w:ascii="Times New Roman" w:hAnsi="Times New Roman" w:cs="Times New Roman"/>
          <w:sz w:val="24"/>
          <w:szCs w:val="24"/>
        </w:rPr>
        <w:t xml:space="preserve"> rozłożony sześcian. Policz</w:t>
      </w:r>
      <w:r w:rsidR="00257582">
        <w:rPr>
          <w:rFonts w:ascii="Times New Roman" w:hAnsi="Times New Roman" w:cs="Times New Roman"/>
          <w:sz w:val="24"/>
          <w:szCs w:val="24"/>
        </w:rPr>
        <w:t>ę</w:t>
      </w:r>
      <w:r w:rsidR="000F59F8">
        <w:rPr>
          <w:rFonts w:ascii="Times New Roman" w:hAnsi="Times New Roman" w:cs="Times New Roman"/>
          <w:sz w:val="24"/>
          <w:szCs w:val="24"/>
        </w:rPr>
        <w:t xml:space="preserve"> kwadraty. Narysu</w:t>
      </w:r>
      <w:r w:rsidR="00257582">
        <w:rPr>
          <w:rFonts w:ascii="Times New Roman" w:hAnsi="Times New Roman" w:cs="Times New Roman"/>
          <w:sz w:val="24"/>
          <w:szCs w:val="24"/>
        </w:rPr>
        <w:t>ję</w:t>
      </w:r>
      <w:r w:rsidR="000F59F8">
        <w:rPr>
          <w:rFonts w:ascii="Times New Roman" w:hAnsi="Times New Roman" w:cs="Times New Roman"/>
          <w:sz w:val="24"/>
          <w:szCs w:val="24"/>
        </w:rPr>
        <w:t xml:space="preserve"> na każdej ścianie rozłożonego sześcianu innego owada</w:t>
      </w:r>
      <w:r w:rsidR="00A101BF">
        <w:rPr>
          <w:rFonts w:ascii="Times New Roman" w:hAnsi="Times New Roman" w:cs="Times New Roman"/>
          <w:sz w:val="24"/>
          <w:szCs w:val="24"/>
        </w:rPr>
        <w:t>. Obejrzę</w:t>
      </w:r>
      <w:r w:rsidR="00784354">
        <w:rPr>
          <w:rFonts w:ascii="Times New Roman" w:hAnsi="Times New Roman" w:cs="Times New Roman"/>
          <w:sz w:val="24"/>
          <w:szCs w:val="24"/>
        </w:rPr>
        <w:t xml:space="preserve"> obrazki sześcianu w różnym położeniu. Karty pracy cz. 4 str. 40.</w:t>
      </w:r>
    </w:p>
    <w:p w:rsidR="00B7311D" w:rsidRPr="00B7311D" w:rsidRDefault="00B7311D" w:rsidP="00B7311D">
      <w:pPr>
        <w:pStyle w:val="Akapitzlist"/>
        <w:rPr>
          <w:rFonts w:ascii="droid_sansregular" w:hAnsi="droid_sansregular"/>
          <w:color w:val="000000"/>
          <w:sz w:val="21"/>
          <w:szCs w:val="21"/>
        </w:rPr>
      </w:pPr>
    </w:p>
    <w:p w:rsidR="00B7311D" w:rsidRPr="00B7311D" w:rsidRDefault="00B7311D" w:rsidP="00123E5E">
      <w:pPr>
        <w:pStyle w:val="Akapitzlist"/>
        <w:numPr>
          <w:ilvl w:val="0"/>
          <w:numId w:val="1"/>
        </w:numPr>
        <w:rPr>
          <w:rFonts w:ascii="droid_sansregular" w:hAnsi="droid_sansregular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Narysuję szlaczki po śladach, a potem samodzielnie. Narysuję motyla po śladach, a potem samodzielnie. Karty pracy cz. 4 str. 41.</w:t>
      </w:r>
    </w:p>
    <w:p w:rsidR="00B7311D" w:rsidRPr="00B7311D" w:rsidRDefault="00B7311D" w:rsidP="00B7311D">
      <w:pPr>
        <w:pStyle w:val="Akapitzlist"/>
        <w:rPr>
          <w:rFonts w:ascii="droid_sansregular" w:hAnsi="droid_sansregular"/>
          <w:color w:val="000000"/>
          <w:sz w:val="21"/>
          <w:szCs w:val="21"/>
        </w:rPr>
      </w:pPr>
    </w:p>
    <w:p w:rsidR="00B7311D" w:rsidRDefault="00B7311D" w:rsidP="00123E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7311D">
        <w:rPr>
          <w:rFonts w:ascii="Times New Roman" w:hAnsi="Times New Roman" w:cs="Times New Roman"/>
          <w:color w:val="000000"/>
          <w:sz w:val="24"/>
          <w:szCs w:val="24"/>
        </w:rPr>
        <w:t>Pokoloruję łąkę w maju.</w:t>
      </w:r>
      <w:r w:rsidR="00B1671B">
        <w:rPr>
          <w:rFonts w:ascii="Times New Roman" w:hAnsi="Times New Roman" w:cs="Times New Roman"/>
          <w:color w:val="000000"/>
          <w:sz w:val="24"/>
          <w:szCs w:val="24"/>
        </w:rPr>
        <w:t xml:space="preserve"> Wyprawka karta L.</w:t>
      </w:r>
    </w:p>
    <w:p w:rsidR="006A186A" w:rsidRPr="006A186A" w:rsidRDefault="006A186A" w:rsidP="006A186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6A" w:rsidRDefault="006A186A" w:rsidP="00123E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Powtórzę za Rodzicem trudne zdania. Spróbuję powiedzieć rytmicznie trudne wyrazy występujące w poniższych zdaniach.</w:t>
      </w:r>
    </w:p>
    <w:p w:rsidR="006A186A" w:rsidRPr="006A186A" w:rsidRDefault="006A186A" w:rsidP="006A186A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6A" w:rsidRDefault="006A186A" w:rsidP="006A1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Żaby, chrabąszcze mieszkają na łące.</w:t>
      </w:r>
    </w:p>
    <w:p w:rsidR="006A186A" w:rsidRDefault="006A186A" w:rsidP="006A1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Mrówki i trzmiele mają na łące pracy bardzo wiele.</w:t>
      </w:r>
    </w:p>
    <w:p w:rsidR="006A186A" w:rsidRDefault="006A186A" w:rsidP="006A1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Chrabąszcze fruwają i spacerują. Nisko, wysoko żaby podskakują.</w:t>
      </w:r>
    </w:p>
    <w:p w:rsidR="006A186A" w:rsidRDefault="006A186A" w:rsidP="006A1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Żuki, żuczki spacerują, pożywienia poszukują.</w:t>
      </w:r>
    </w:p>
    <w:p w:rsidR="006A186A" w:rsidRDefault="006A186A" w:rsidP="006A18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Szumi trawa na łące szur, szur. Wieje wietrzyk i grzeje słońce.</w:t>
      </w:r>
    </w:p>
    <w:p w:rsidR="004E7B2D" w:rsidRPr="004E7B2D" w:rsidRDefault="004E7B2D" w:rsidP="004E7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2D" w:rsidRPr="00B7311D" w:rsidRDefault="004E7B2D" w:rsidP="004E7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Pozdrawiamy.</w:t>
      </w:r>
    </w:p>
    <w:p w:rsidR="00B7311D" w:rsidRPr="00B7311D" w:rsidRDefault="00B7311D" w:rsidP="00B7311D">
      <w:pPr>
        <w:pStyle w:val="Akapitzlist"/>
        <w:rPr>
          <w:rFonts w:ascii="droid_sansregular" w:hAnsi="droid_sansregular"/>
          <w:color w:val="000000"/>
          <w:sz w:val="21"/>
          <w:szCs w:val="21"/>
        </w:rPr>
      </w:pPr>
    </w:p>
    <w:p w:rsidR="00E82A1D" w:rsidRPr="00B7311D" w:rsidRDefault="00E82A1D" w:rsidP="00B7311D">
      <w:pPr>
        <w:pStyle w:val="Akapitzlist"/>
        <w:rPr>
          <w:rFonts w:ascii="Times New Roman" w:hAnsi="Times New Roman" w:cs="Times New Roman"/>
          <w:color w:val="706970"/>
          <w:sz w:val="24"/>
          <w:szCs w:val="24"/>
        </w:rPr>
      </w:pPr>
      <w:r>
        <w:rPr>
          <w:rFonts w:ascii="droid_sansregular" w:hAnsi="droid_sansregular"/>
          <w:color w:val="000000"/>
          <w:sz w:val="21"/>
          <w:szCs w:val="21"/>
        </w:rPr>
        <w:t> </w:t>
      </w:r>
    </w:p>
    <w:p w:rsidR="0081439F" w:rsidRDefault="0081439F" w:rsidP="00E82A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2A1D" w:rsidRPr="003D124C" w:rsidRDefault="00E82A1D" w:rsidP="00E82A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82A1D" w:rsidRPr="003D124C" w:rsidSect="009A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F1"/>
    <w:multiLevelType w:val="hybridMultilevel"/>
    <w:tmpl w:val="62164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99F"/>
    <w:multiLevelType w:val="multilevel"/>
    <w:tmpl w:val="409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3056D"/>
    <w:multiLevelType w:val="multilevel"/>
    <w:tmpl w:val="B4081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593F018F"/>
    <w:multiLevelType w:val="hybridMultilevel"/>
    <w:tmpl w:val="FE9C5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3F70A7"/>
    <w:multiLevelType w:val="multilevel"/>
    <w:tmpl w:val="E98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35CDE"/>
    <w:multiLevelType w:val="multilevel"/>
    <w:tmpl w:val="09A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11557"/>
    <w:multiLevelType w:val="multilevel"/>
    <w:tmpl w:val="A30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274C"/>
    <w:rsid w:val="000F59F8"/>
    <w:rsid w:val="00112936"/>
    <w:rsid w:val="00123E5E"/>
    <w:rsid w:val="001F0CFE"/>
    <w:rsid w:val="001F1106"/>
    <w:rsid w:val="00257582"/>
    <w:rsid w:val="002937DF"/>
    <w:rsid w:val="002E47FD"/>
    <w:rsid w:val="00345323"/>
    <w:rsid w:val="003B7041"/>
    <w:rsid w:val="003D124C"/>
    <w:rsid w:val="004E7B2D"/>
    <w:rsid w:val="005C6901"/>
    <w:rsid w:val="00610D39"/>
    <w:rsid w:val="006145D7"/>
    <w:rsid w:val="006430E7"/>
    <w:rsid w:val="006A186A"/>
    <w:rsid w:val="007129A0"/>
    <w:rsid w:val="00784354"/>
    <w:rsid w:val="0081439F"/>
    <w:rsid w:val="008A78E4"/>
    <w:rsid w:val="00967CF5"/>
    <w:rsid w:val="00985803"/>
    <w:rsid w:val="009A2782"/>
    <w:rsid w:val="00A101BF"/>
    <w:rsid w:val="00AD5DAA"/>
    <w:rsid w:val="00B1671B"/>
    <w:rsid w:val="00B7311D"/>
    <w:rsid w:val="00B91D8E"/>
    <w:rsid w:val="00CA274C"/>
    <w:rsid w:val="00E82A1D"/>
    <w:rsid w:val="00F445D3"/>
    <w:rsid w:val="00F56400"/>
    <w:rsid w:val="00FA093B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6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2A1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23E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&amp;t=72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2020-05-14T09:43:00Z</dcterms:created>
  <dcterms:modified xsi:type="dcterms:W3CDTF">2020-05-14T09:43:00Z</dcterms:modified>
</cp:coreProperties>
</file>