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0C8D084" w14:paraId="668B3B36" wp14:textId="6BC75B3A">
      <w:pPr>
        <w:pStyle w:val="Normal"/>
      </w:pPr>
      <w:r w:rsidR="20C8D084">
        <w:rPr/>
        <w:t xml:space="preserve">Innowacja “Sprawna rączka” skierowana jest do uczniów klas 0 mających trudności w zakresie postawy ciała, napięcia w obrębie kończyny górnej, wykonywania codziennych czynności, tempa uczenia się, </w:t>
      </w:r>
      <w:r w:rsidR="20C8D084">
        <w:rPr/>
        <w:t>grafomotoryki</w:t>
      </w:r>
      <w:r w:rsidR="20C8D084">
        <w:rPr/>
        <w:t xml:space="preserve">, koordynacji ruchowej i rozwoju mowy. </w:t>
      </w:r>
    </w:p>
    <w:p xmlns:wp14="http://schemas.microsoft.com/office/word/2010/wordml" w:rsidP="20C8D084" w14:paraId="1BE9EB97" wp14:textId="4D3A7AB4">
      <w:pPr>
        <w:pStyle w:val="Normal"/>
      </w:pPr>
      <w:r w:rsidR="20C8D084">
        <w:rPr/>
        <w:t xml:space="preserve">Zajęcia mają znacząco wpłynąć na poprawę ich funkcjonowania oraz korygować występujące nieprawidłowości. </w:t>
      </w:r>
    </w:p>
    <w:p xmlns:wp14="http://schemas.microsoft.com/office/word/2010/wordml" w:rsidP="20C8D084" w14:paraId="683F2DC8" wp14:textId="29300F4D">
      <w:pPr>
        <w:pStyle w:val="Normal"/>
      </w:pPr>
      <w:r w:rsidR="20C8D084">
        <w:rPr/>
        <w:t>Zajęcia prowadzone są przez Panią Agnieszkę Witczak - terapeutę pedagogicznego.</w:t>
      </w:r>
    </w:p>
    <w:p xmlns:wp14="http://schemas.microsoft.com/office/word/2010/wordml" w:rsidP="20C8D084" w14:paraId="57375426" wp14:textId="5BC27448">
      <w:pPr>
        <w:pStyle w:val="Normal"/>
        <w:jc w:val="center"/>
      </w:pPr>
      <w:r w:rsidR="20C8D084">
        <w:drawing>
          <wp:inline xmlns:wp14="http://schemas.microsoft.com/office/word/2010/wordprocessingDrawing" wp14:editId="306D631D" wp14:anchorId="5CA9635D">
            <wp:extent cx="4572000" cy="3276600"/>
            <wp:effectExtent l="0" t="0" r="0" b="0"/>
            <wp:docPr id="3923096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4eef06d1b44b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370116"/>
    <w:rsid w:val="1002B1C6"/>
    <w:rsid w:val="1002B1C6"/>
    <w:rsid w:val="15861DDD"/>
    <w:rsid w:val="1BF55F61"/>
    <w:rsid w:val="20C8D084"/>
    <w:rsid w:val="445F4602"/>
    <w:rsid w:val="445F4602"/>
    <w:rsid w:val="4826C8EF"/>
    <w:rsid w:val="4E370116"/>
    <w:rsid w:val="5887A524"/>
    <w:rsid w:val="5F86C8D3"/>
    <w:rsid w:val="66162320"/>
    <w:rsid w:val="6C6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0116"/>
  <w15:chartTrackingRefBased/>
  <w15:docId w15:val="{9FF72504-72C7-48BF-872A-070A5372A0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b44eef06d1b44b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2022-02-25T07:50:47.1022776Z</dcterms:created>
  <dcterms:modified xsi:type="dcterms:W3CDTF">2022-02-25T07:59:44.5903069Z</dcterms:modified>
  <dc:creator>Agnieszka Witczak</dc:creator>
  <lastModifiedBy>Agnieszka Witczak</lastModifiedBy>
</coreProperties>
</file>