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29" w:rsidRPr="00D12C29" w:rsidRDefault="00D12C29" w:rsidP="00D12C2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Wymagania na poszczególne oceny z </w:t>
      </w:r>
      <w:r w:rsidR="007F7628">
        <w:rPr>
          <w:rFonts w:ascii="Arial" w:eastAsia="Times New Roman" w:hAnsi="Arial" w:cs="Arial"/>
          <w:b/>
          <w:sz w:val="18"/>
          <w:szCs w:val="18"/>
          <w:lang w:eastAsia="pl-PL"/>
        </w:rPr>
        <w:t>techniki</w:t>
      </w:r>
    </w:p>
    <w:p w:rsidR="00D12C29" w:rsidRPr="00D12C29" w:rsidRDefault="00D12C29" w:rsidP="00D12C2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b/>
          <w:sz w:val="18"/>
          <w:szCs w:val="18"/>
          <w:lang w:eastAsia="pl-PL"/>
        </w:rPr>
        <w:t>Ocenę celującą uczeń otrzymuje, gdy:</w:t>
      </w:r>
    </w:p>
    <w:p w:rsidR="00D12C29" w:rsidRPr="00D12C29" w:rsidRDefault="00D12C29" w:rsidP="00D12C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12C29" w:rsidRPr="00D12C29" w:rsidRDefault="00D12C29" w:rsidP="00D12C2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 xml:space="preserve">Biegle posługuje się nabytymi wiadomości i umiejętnościami w sytuacjach praktycznych, </w:t>
      </w:r>
    </w:p>
    <w:p w:rsidR="00D12C29" w:rsidRPr="00D12C29" w:rsidRDefault="00D12C29" w:rsidP="00D12C2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Systematycznie korzysta z wielu źródeł informacji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Twórczo rozwija własne uzdolnienia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Śledzi najnowsze osiągnięcia nauki i techniki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Racjonalnie wykorzystuje swoje uzdolnienia na każdych zajęciach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Stosuje rozwiązania nietypowe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Biegle i właściwie posługuje się urządzeniami z najbliższego otoczenia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Wykonuje dokumentację dotyczącą ciekawych rozwiązań technicznych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b/>
          <w:sz w:val="18"/>
          <w:szCs w:val="18"/>
          <w:lang w:eastAsia="pl-PL"/>
        </w:rPr>
        <w:t>Ocenę bardzo dobrą uczeń otrzymuje, gdy:</w:t>
      </w:r>
    </w:p>
    <w:p w:rsidR="00D12C29" w:rsidRPr="00D12C29" w:rsidRDefault="00D12C29" w:rsidP="00D12C2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 xml:space="preserve">Opanował pełny zakres wiedzy określonej w 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podstawie programowej,</w:t>
      </w:r>
    </w:p>
    <w:p w:rsidR="00D12C29" w:rsidRPr="00D12C29" w:rsidRDefault="00D12C29" w:rsidP="00D12C2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Rozwiązuje samodzielnie problemy teoretyczne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Prezentuje wzorowe cechy i postawy podczas zajęć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Potrafi współdziałać w grupie podczas realizacji zadań zespołowych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Ambitnie realizuje zadania indywidualne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Bardzo chętnie i często przedstawia swoje zainteresowania techniczne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Zna zasady bezpieczeństwa higieny pracy oraz je stosuje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Poprawnie rozpoznaje materiały i określa ich cechy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Sprawnie posługuje się narzędziami i przyborami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Charakteryzuje go systematyczność, konsekwencje działania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Systematycznie korzysta z różnych źródeł informacji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Systematycznie, poprawnie i estetycznie prowadzi dokumentację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Właściwie posługuje się urządzeniami z najbliższego otoczenia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b/>
          <w:sz w:val="18"/>
          <w:szCs w:val="18"/>
          <w:lang w:eastAsia="pl-PL"/>
        </w:rPr>
        <w:t>Ocenę dobrą uczeń otrzymuje, gdy:</w:t>
      </w:r>
    </w:p>
    <w:p w:rsidR="00D12C29" w:rsidRPr="00D12C29" w:rsidRDefault="00D12C29" w:rsidP="00D12C2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 xml:space="preserve">Nie opanował w pełni zakresu wiedzy określonej w 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podstawie programowej,</w:t>
      </w:r>
    </w:p>
    <w:p w:rsidR="00D12C29" w:rsidRPr="00D12C29" w:rsidRDefault="00D12C29" w:rsidP="00D12C2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Rozwiązuje samodzielnie zadania teoretyczne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Dobrze wykorzystuje czas zaplanowany przez nauczyciela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Sporadycznie prezentuje swoje zainteresowania techniczne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Zna zasady bezpieczeństwa i higieny pracy oraz je stosuje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Poprawnie rozpoznaje materiały i określa ich cechy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Poprawnie posługuje się narzędziami i przyborami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Właściwie posługuje się urządzeniami z najbliższego otoczenia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Czasami korzysta z różnych źródeł informacji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Systematycznie i poprawnie prowadzi dokumentację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b/>
          <w:sz w:val="18"/>
          <w:szCs w:val="18"/>
          <w:lang w:eastAsia="pl-PL"/>
        </w:rPr>
        <w:t>Ocenę dostateczną uczeń otrzymuje, gdy</w:t>
      </w:r>
    </w:p>
    <w:p w:rsidR="00D12C29" w:rsidRPr="00D12C29" w:rsidRDefault="00D12C29" w:rsidP="00D12C2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 xml:space="preserve">Opanował minimum zakresu wiedzy określonej </w:t>
      </w:r>
      <w:r w:rsidR="00785C80" w:rsidRPr="00D12C29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podstawie programowej,</w:t>
      </w:r>
    </w:p>
    <w:p w:rsidR="00D12C29" w:rsidRPr="00D12C29" w:rsidRDefault="00D12C29" w:rsidP="00D12C2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Rozwiązuje zadania o średnim stopniu trudności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Poprawnie posługuje się przyrządami i narzędziami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Poprawnie rozpoznaje materiały i określa ich podstawowe cechy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Stosuje zasady bezpieczeństwa i higieny pracy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Mało efektywnie wykorzystuje czas pracy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Rzadko korzysta z różnych źródeł informacji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Systematycznie prowadzi dokumentację, jednak nie zawsze poprawnie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b/>
          <w:sz w:val="18"/>
          <w:szCs w:val="18"/>
          <w:lang w:eastAsia="pl-PL"/>
        </w:rPr>
        <w:t>Ocenę dopuszczającą uczeń otrzymuje, gdy</w:t>
      </w:r>
    </w:p>
    <w:p w:rsidR="00785C80" w:rsidRDefault="00D12C29" w:rsidP="0012521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85C80">
        <w:rPr>
          <w:rFonts w:ascii="Arial" w:eastAsia="Times New Roman" w:hAnsi="Arial" w:cs="Arial"/>
          <w:sz w:val="18"/>
          <w:szCs w:val="18"/>
          <w:lang w:eastAsia="pl-PL"/>
        </w:rPr>
        <w:t xml:space="preserve">Ma braki w opanowaniu minimum wiedzy określonej </w:t>
      </w:r>
      <w:r w:rsidR="00785C80" w:rsidRPr="00D12C29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podstawie programowej,</w:t>
      </w:r>
    </w:p>
    <w:p w:rsidR="00D12C29" w:rsidRPr="00785C80" w:rsidRDefault="00D12C29" w:rsidP="0012521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85C80">
        <w:rPr>
          <w:rFonts w:ascii="Arial" w:eastAsia="Times New Roman" w:hAnsi="Arial" w:cs="Arial"/>
          <w:sz w:val="18"/>
          <w:szCs w:val="18"/>
          <w:lang w:eastAsia="pl-PL"/>
        </w:rPr>
        <w:t>Rozwiązuje zadania o niewielkim stopniu trudności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Posługuje się prostymi przyrządami i narzędziami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W nieznacznym stopniu potrafi posługiwać się urządzeniami z najbliższego otoczenia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Ma trudności ze zorganizowaniem pracy, wymaga kierowania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Nie korzysta z żadnych źródeł informacji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  <w:bookmarkStart w:id="0" w:name="_GoBack"/>
      <w:bookmarkEnd w:id="0"/>
    </w:p>
    <w:p w:rsidR="00D12C29" w:rsidRPr="00D12C29" w:rsidRDefault="00D12C29" w:rsidP="00D12C2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Prowadzi dokumentację niesystematycznie i niestarannie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b/>
          <w:sz w:val="18"/>
          <w:szCs w:val="18"/>
          <w:lang w:eastAsia="pl-PL"/>
        </w:rPr>
        <w:t>Ocenę niedostateczną uczeń otrzymuje, gdy:</w:t>
      </w:r>
    </w:p>
    <w:p w:rsidR="00D12C29" w:rsidRPr="00D12C29" w:rsidRDefault="00D12C29" w:rsidP="00D12C2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 xml:space="preserve">Nie opanował minimum wiedzy określonej </w:t>
      </w:r>
      <w:r w:rsidR="00785C80" w:rsidRPr="00D12C29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podstawie programowej,</w:t>
      </w:r>
    </w:p>
    <w:p w:rsidR="00D12C29" w:rsidRPr="00D12C29" w:rsidRDefault="00D12C29" w:rsidP="00D12C2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Nie jest w stanie rozwiązać najprostszych zadań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Nieumiejętnie używa prostych narzędzi i przyborów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Posługuje się niektórymi urządzeniami z najbliższego otoczenia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Nie potrafi organizować pracy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Jest niesamodzielny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Nie korzysta z żadnych źródeł informacji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D12C29" w:rsidRPr="00D12C29" w:rsidRDefault="00D12C29" w:rsidP="00D12C2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2C29">
        <w:rPr>
          <w:rFonts w:ascii="Arial" w:eastAsia="Times New Roman" w:hAnsi="Arial" w:cs="Arial"/>
          <w:sz w:val="18"/>
          <w:szCs w:val="18"/>
          <w:lang w:eastAsia="pl-PL"/>
        </w:rPr>
        <w:t>Nie prowadzi dokumentacji</w:t>
      </w:r>
      <w:r w:rsidR="00785C8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E56B00" w:rsidRPr="00D12C29" w:rsidRDefault="00E56B00" w:rsidP="00D12C29">
      <w:pPr>
        <w:rPr>
          <w:rFonts w:ascii="Arial" w:hAnsi="Arial" w:cs="Arial"/>
          <w:sz w:val="18"/>
          <w:szCs w:val="18"/>
        </w:rPr>
      </w:pPr>
    </w:p>
    <w:sectPr w:rsidR="00E56B00" w:rsidRPr="00D12C29" w:rsidSect="00F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B0D"/>
    <w:multiLevelType w:val="hybridMultilevel"/>
    <w:tmpl w:val="3462D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3176"/>
    <w:multiLevelType w:val="hybridMultilevel"/>
    <w:tmpl w:val="5E4C2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3812"/>
    <w:multiLevelType w:val="hybridMultilevel"/>
    <w:tmpl w:val="7BDC0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16C3"/>
    <w:multiLevelType w:val="hybridMultilevel"/>
    <w:tmpl w:val="B8DC4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94B8E"/>
    <w:multiLevelType w:val="hybridMultilevel"/>
    <w:tmpl w:val="9EE42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E5855"/>
    <w:multiLevelType w:val="hybridMultilevel"/>
    <w:tmpl w:val="0E46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2C29"/>
    <w:rsid w:val="00785C80"/>
    <w:rsid w:val="007F7628"/>
    <w:rsid w:val="00D12C29"/>
    <w:rsid w:val="00E56B00"/>
    <w:rsid w:val="00FD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C29"/>
    <w:rPr>
      <w:b/>
      <w:bCs/>
    </w:rPr>
  </w:style>
  <w:style w:type="paragraph" w:styleId="Akapitzlist">
    <w:name w:val="List Paragraph"/>
    <w:basedOn w:val="Normalny"/>
    <w:uiPriority w:val="34"/>
    <w:qFormat/>
    <w:rsid w:val="00D12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Iza</cp:lastModifiedBy>
  <cp:revision>2</cp:revision>
  <dcterms:created xsi:type="dcterms:W3CDTF">2018-09-25T13:46:00Z</dcterms:created>
  <dcterms:modified xsi:type="dcterms:W3CDTF">2018-09-25T13:46:00Z</dcterms:modified>
</cp:coreProperties>
</file>