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CAA5" w14:textId="77777777" w:rsidR="0079301C" w:rsidRDefault="0079301C" w:rsidP="0079301C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3F64C96C" w14:textId="77777777" w:rsidR="0079301C" w:rsidRDefault="0079301C" w:rsidP="0079301C">
      <w:pPr>
        <w:pStyle w:val="Standard"/>
        <w:jc w:val="center"/>
        <w:rPr>
          <w:bCs/>
        </w:rPr>
      </w:pPr>
    </w:p>
    <w:p w14:paraId="189017E4" w14:textId="77777777" w:rsidR="0079301C" w:rsidRDefault="0079301C" w:rsidP="0079301C">
      <w:pPr>
        <w:pStyle w:val="Standard"/>
        <w:jc w:val="center"/>
        <w:rPr>
          <w:bCs/>
        </w:rPr>
      </w:pPr>
      <w:r>
        <w:rPr>
          <w:bCs/>
        </w:rPr>
        <w:t xml:space="preserve"> Grupa: I Zajączki</w:t>
      </w:r>
    </w:p>
    <w:p w14:paraId="6AF14FA1" w14:textId="77777777" w:rsidR="0079301C" w:rsidRDefault="0079301C" w:rsidP="0079301C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79301C" w14:paraId="1BC7A68D" w14:textId="77777777" w:rsidTr="00E14C5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8D078" w14:textId="77777777" w:rsidR="0079301C" w:rsidRDefault="0079301C" w:rsidP="00E14C5E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2648A" w14:textId="40961D95" w:rsidR="0079301C" w:rsidRDefault="0079301C" w:rsidP="00E14C5E">
            <w:pPr>
              <w:pStyle w:val="TableContents"/>
            </w:pPr>
            <w:r>
              <w:t>Poniedziałek 12.04.2021</w:t>
            </w:r>
          </w:p>
        </w:tc>
      </w:tr>
      <w:tr w:rsidR="0079301C" w14:paraId="4F9EAEE4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2D56" w14:textId="77777777" w:rsidR="0079301C" w:rsidRDefault="0079301C" w:rsidP="00E14C5E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2C57" w14:textId="74B5D84B" w:rsidR="0079301C" w:rsidRDefault="0079301C" w:rsidP="00E14C5E">
            <w:pPr>
              <w:pStyle w:val="TableContents"/>
            </w:pPr>
            <w:r>
              <w:t>Jak dbamy o zdrowie?</w:t>
            </w:r>
          </w:p>
        </w:tc>
      </w:tr>
      <w:tr w:rsidR="0079301C" w14:paraId="2CA3A570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3DE4" w14:textId="77777777" w:rsidR="0079301C" w:rsidRDefault="0079301C" w:rsidP="00E14C5E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B1E3B" w14:textId="47BB7171" w:rsidR="0079301C" w:rsidRDefault="00F7496E" w:rsidP="00E14C5E">
            <w:pPr>
              <w:pStyle w:val="TableContents"/>
            </w:pPr>
            <w:r>
              <w:t xml:space="preserve">Podczas tej propozycji zajęć zachęcamy do rozwijania mowy i myślenia dziecka. </w:t>
            </w:r>
          </w:p>
        </w:tc>
      </w:tr>
      <w:tr w:rsidR="0079301C" w14:paraId="643EF996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71A9" w14:textId="77777777" w:rsidR="0079301C" w:rsidRDefault="0079301C" w:rsidP="00E14C5E">
            <w:pPr>
              <w:pStyle w:val="TableContents"/>
            </w:pPr>
            <w:r>
              <w:t>Przesłanki dla dziecka</w:t>
            </w:r>
          </w:p>
          <w:p w14:paraId="4E2B2E2B" w14:textId="77777777" w:rsidR="0079301C" w:rsidRDefault="0079301C" w:rsidP="00E14C5E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164A" w14:textId="6E59051C" w:rsidR="0079301C" w:rsidRDefault="00F7496E" w:rsidP="00E14C5E">
            <w:pPr>
              <w:pStyle w:val="TableContents"/>
            </w:pPr>
            <w:r>
              <w:t xml:space="preserve">Słuchaj uważnie wierszyka. Staraj się zapamiętać jak najwięcej. </w:t>
            </w:r>
          </w:p>
        </w:tc>
      </w:tr>
      <w:tr w:rsidR="0079301C" w14:paraId="6E3EAAF2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9CE20" w14:textId="77777777" w:rsidR="0079301C" w:rsidRDefault="0079301C" w:rsidP="00E14C5E">
            <w:pPr>
              <w:pStyle w:val="TableContents"/>
            </w:pPr>
            <w:r>
              <w:t>Propozycje i opis zajęć /</w:t>
            </w:r>
          </w:p>
          <w:p w14:paraId="30658B46" w14:textId="77777777" w:rsidR="0079301C" w:rsidRDefault="0079301C" w:rsidP="00E14C5E">
            <w:pPr>
              <w:pStyle w:val="TableContents"/>
            </w:pPr>
            <w:r>
              <w:t>działań dziecka :</w:t>
            </w:r>
          </w:p>
          <w:p w14:paraId="429CDA9D" w14:textId="77777777" w:rsidR="0079301C" w:rsidRDefault="0079301C" w:rsidP="00E14C5E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167B9F3D" w14:textId="77777777" w:rsidR="0079301C" w:rsidRDefault="0079301C" w:rsidP="00E14C5E">
            <w:pPr>
              <w:pStyle w:val="TableContents"/>
            </w:pPr>
            <w:r>
              <w:t xml:space="preserve">           (gimnastyka)</w:t>
            </w:r>
          </w:p>
          <w:p w14:paraId="1F98B7B6" w14:textId="77777777" w:rsidR="0079301C" w:rsidRDefault="0079301C" w:rsidP="00E14C5E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40CC7EB5" w14:textId="77777777" w:rsidR="0079301C" w:rsidRDefault="0079301C" w:rsidP="00E14C5E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0025CB70" w14:textId="77777777" w:rsidR="0079301C" w:rsidRDefault="0079301C" w:rsidP="00E14C5E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44FA2775" w14:textId="77777777" w:rsidR="0079301C" w:rsidRDefault="0079301C" w:rsidP="00E14C5E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4BC88DF2" w14:textId="77777777" w:rsidR="0079301C" w:rsidRDefault="0079301C" w:rsidP="00E14C5E">
            <w:pPr>
              <w:pStyle w:val="TableContents"/>
            </w:pPr>
            <w:r>
              <w:t xml:space="preserve">            itp.</w:t>
            </w:r>
          </w:p>
          <w:p w14:paraId="67FA47FD" w14:textId="77777777" w:rsidR="0079301C" w:rsidRDefault="0079301C" w:rsidP="00E14C5E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C186" w14:textId="77777777" w:rsidR="007A6EA0" w:rsidRPr="007A6EA0" w:rsidRDefault="007A6EA0" w:rsidP="007A6EA0">
            <w:pPr>
              <w:pStyle w:val="TableContents"/>
              <w:rPr>
                <w:u w:val="single"/>
              </w:rPr>
            </w:pPr>
            <w:r w:rsidRPr="007A6EA0">
              <w:rPr>
                <w:u w:val="single"/>
              </w:rPr>
              <w:t>Wysłuchanie wiersza: „Nasze zdrowie” B. Lewandowskiej.</w:t>
            </w:r>
          </w:p>
          <w:p w14:paraId="459A00F4" w14:textId="77777777" w:rsidR="007A6EA0" w:rsidRDefault="007A6EA0" w:rsidP="007A6EA0">
            <w:pPr>
              <w:pStyle w:val="TableContents"/>
            </w:pPr>
            <w:r>
              <w:t>Doktor rybka niech nam powie</w:t>
            </w:r>
          </w:p>
          <w:p w14:paraId="40237139" w14:textId="77777777" w:rsidR="007A6EA0" w:rsidRDefault="007A6EA0" w:rsidP="007A6EA0">
            <w:pPr>
              <w:pStyle w:val="TableContents"/>
            </w:pPr>
            <w:r>
              <w:t>Jak należy dbać o zdrowie!</w:t>
            </w:r>
          </w:p>
          <w:p w14:paraId="2ABB76B8" w14:textId="77777777" w:rsidR="007A6EA0" w:rsidRDefault="007A6EA0" w:rsidP="007A6EA0">
            <w:pPr>
              <w:pStyle w:val="TableContents"/>
            </w:pPr>
            <w:r>
              <w:t>Kto chce prosty być jak trzcina,</w:t>
            </w:r>
          </w:p>
          <w:p w14:paraId="74C6309B" w14:textId="77777777" w:rsidR="007A6EA0" w:rsidRDefault="007A6EA0" w:rsidP="007A6EA0">
            <w:pPr>
              <w:pStyle w:val="TableContents"/>
            </w:pPr>
            <w:r>
              <w:t>Gimnastyką dzień zaczyna!</w:t>
            </w:r>
          </w:p>
          <w:p w14:paraId="72439A40" w14:textId="77777777" w:rsidR="007A6EA0" w:rsidRDefault="007A6EA0" w:rsidP="007A6EA0">
            <w:pPr>
              <w:pStyle w:val="TableContents"/>
            </w:pPr>
            <w:r>
              <w:t>Całe ciało myje co dzień</w:t>
            </w:r>
          </w:p>
          <w:p w14:paraId="2681717A" w14:textId="77777777" w:rsidR="007A6EA0" w:rsidRDefault="007A6EA0" w:rsidP="007A6EA0">
            <w:pPr>
              <w:pStyle w:val="TableContents"/>
            </w:pPr>
            <w:r>
              <w:t>Pod prysznicem, w czystej wodzie.</w:t>
            </w:r>
          </w:p>
          <w:p w14:paraId="4EEB2245" w14:textId="77777777" w:rsidR="007A6EA0" w:rsidRDefault="007A6EA0" w:rsidP="007A6EA0">
            <w:pPr>
              <w:pStyle w:val="TableContents"/>
            </w:pPr>
            <w:r>
              <w:t>Wie, że zęby białe czyste</w:t>
            </w:r>
          </w:p>
          <w:p w14:paraId="2D8E9FD0" w14:textId="77777777" w:rsidR="007A6EA0" w:rsidRDefault="007A6EA0" w:rsidP="007A6EA0">
            <w:pPr>
              <w:pStyle w:val="TableContents"/>
            </w:pPr>
            <w:r>
              <w:t>Lubią szczotkę i dentystę!</w:t>
            </w:r>
          </w:p>
          <w:p w14:paraId="5395B3DF" w14:textId="77777777" w:rsidR="007A6EA0" w:rsidRDefault="007A6EA0" w:rsidP="007A6EA0">
            <w:pPr>
              <w:pStyle w:val="TableContents"/>
            </w:pPr>
            <w:r>
              <w:t>Pije mleko, wie, że zdrowo</w:t>
            </w:r>
          </w:p>
          <w:p w14:paraId="31224C87" w14:textId="77777777" w:rsidR="007A6EA0" w:rsidRDefault="007A6EA0" w:rsidP="007A6EA0">
            <w:pPr>
              <w:pStyle w:val="TableContents"/>
            </w:pPr>
            <w:r>
              <w:t>Chrupać marchew na surowo.</w:t>
            </w:r>
          </w:p>
          <w:p w14:paraId="0BDE9AB5" w14:textId="77777777" w:rsidR="007A6EA0" w:rsidRDefault="007A6EA0" w:rsidP="007A6EA0">
            <w:pPr>
              <w:pStyle w:val="TableContents"/>
            </w:pPr>
            <w:r>
              <w:t>Kiedy kicha czysta chustka</w:t>
            </w:r>
          </w:p>
          <w:p w14:paraId="75E1C60D" w14:textId="77777777" w:rsidR="007A6EA0" w:rsidRDefault="007A6EA0" w:rsidP="007A6EA0">
            <w:pPr>
              <w:pStyle w:val="TableContents"/>
            </w:pPr>
            <w:r>
              <w:t>Dobrze mu zasłania usta.</w:t>
            </w:r>
          </w:p>
          <w:p w14:paraId="7177D8AE" w14:textId="77777777" w:rsidR="007A6EA0" w:rsidRDefault="007A6EA0" w:rsidP="007A6EA0">
            <w:pPr>
              <w:pStyle w:val="TableContents"/>
            </w:pPr>
            <w:r>
              <w:t>Chcesz, to zobacz, jak jeść jabłka</w:t>
            </w:r>
          </w:p>
          <w:p w14:paraId="1DC08413" w14:textId="77777777" w:rsidR="007A6EA0" w:rsidRDefault="007A6EA0" w:rsidP="007A6EA0">
            <w:pPr>
              <w:pStyle w:val="TableContents"/>
            </w:pPr>
            <w:r>
              <w:t>Na obrazku bez zarazków.</w:t>
            </w:r>
          </w:p>
          <w:p w14:paraId="7D977FED" w14:textId="77777777" w:rsidR="007A6EA0" w:rsidRDefault="007A6EA0" w:rsidP="007A6EA0">
            <w:pPr>
              <w:pStyle w:val="TableContents"/>
            </w:pPr>
            <w:r>
              <w:t>Rób tak samo, bo chcesz chyba</w:t>
            </w:r>
          </w:p>
          <w:p w14:paraId="38139BB0" w14:textId="0AB6A88F" w:rsidR="007A6EA0" w:rsidRDefault="007A6EA0" w:rsidP="007A6EA0">
            <w:pPr>
              <w:pStyle w:val="TableContents"/>
            </w:pPr>
            <w:r>
              <w:t>Tak zdrowy być jak ryba.</w:t>
            </w:r>
          </w:p>
          <w:p w14:paraId="1C6D327E" w14:textId="77777777" w:rsidR="007A6EA0" w:rsidRDefault="007A6EA0" w:rsidP="007A6EA0">
            <w:pPr>
              <w:pStyle w:val="TableContents"/>
            </w:pPr>
          </w:p>
          <w:p w14:paraId="63487AB0" w14:textId="77777777" w:rsidR="007A6EA0" w:rsidRPr="007A6EA0" w:rsidRDefault="007A6EA0" w:rsidP="007A6EA0">
            <w:pPr>
              <w:pStyle w:val="TableContents"/>
              <w:rPr>
                <w:u w:val="single"/>
              </w:rPr>
            </w:pPr>
            <w:r w:rsidRPr="007A6EA0">
              <w:rPr>
                <w:u w:val="single"/>
              </w:rPr>
              <w:t>Rozmowa kierowana pytaniami nauczyciela:</w:t>
            </w:r>
          </w:p>
          <w:p w14:paraId="6E97A447" w14:textId="77777777" w:rsidR="007A6EA0" w:rsidRDefault="007A6EA0" w:rsidP="007A6EA0">
            <w:pPr>
              <w:pStyle w:val="TableContents"/>
            </w:pPr>
            <w:r>
              <w:t>- Kim był doktor w wierszu?</w:t>
            </w:r>
          </w:p>
          <w:p w14:paraId="4A8618AD" w14:textId="77777777" w:rsidR="007A6EA0" w:rsidRDefault="007A6EA0" w:rsidP="007A6EA0">
            <w:pPr>
              <w:pStyle w:val="TableContents"/>
            </w:pPr>
            <w:r>
              <w:t>- Od czego powinniśmy zaczynać dzień?</w:t>
            </w:r>
          </w:p>
          <w:p w14:paraId="156D7972" w14:textId="77777777" w:rsidR="007A6EA0" w:rsidRDefault="007A6EA0" w:rsidP="007A6EA0">
            <w:pPr>
              <w:pStyle w:val="TableContents"/>
            </w:pPr>
            <w:r>
              <w:t>- Co trzeba robić, aby być zdrowym?</w:t>
            </w:r>
          </w:p>
          <w:p w14:paraId="23D8C0AA" w14:textId="77777777" w:rsidR="007A6EA0" w:rsidRDefault="007A6EA0" w:rsidP="007A6EA0">
            <w:pPr>
              <w:pStyle w:val="TableContents"/>
            </w:pPr>
            <w:r>
              <w:t>- Jak Wy dbacie o swoje zdrowie?</w:t>
            </w:r>
          </w:p>
          <w:p w14:paraId="4D6400B7" w14:textId="77777777" w:rsidR="007A6EA0" w:rsidRDefault="007A6EA0" w:rsidP="007A6EA0">
            <w:pPr>
              <w:pStyle w:val="TableContents"/>
            </w:pPr>
            <w:r>
              <w:t>- Co by było gdybyśmy się nie myli?</w:t>
            </w:r>
          </w:p>
          <w:p w14:paraId="67BA9939" w14:textId="77777777" w:rsidR="0079301C" w:rsidRDefault="007A6EA0" w:rsidP="007A6EA0">
            <w:pPr>
              <w:pStyle w:val="TableContents"/>
            </w:pPr>
            <w:r>
              <w:t>- Jakie przybory pomagają zachować nam czystość?</w:t>
            </w:r>
          </w:p>
          <w:p w14:paraId="7F43C755" w14:textId="77777777" w:rsidR="007A6EA0" w:rsidRDefault="007A6EA0" w:rsidP="007A6EA0">
            <w:pPr>
              <w:pStyle w:val="TableContents"/>
            </w:pPr>
          </w:p>
          <w:p w14:paraId="2BDA0A4D" w14:textId="77777777" w:rsidR="007A6EA0" w:rsidRPr="007A6EA0" w:rsidRDefault="007A6EA0" w:rsidP="007A6EA0">
            <w:pPr>
              <w:pStyle w:val="TableContents"/>
              <w:rPr>
                <w:u w:val="single"/>
              </w:rPr>
            </w:pPr>
            <w:r w:rsidRPr="007A6EA0">
              <w:rPr>
                <w:u w:val="single"/>
              </w:rPr>
              <w:t>„Znam swoje ciało” – zabawa dydaktyczna wg metody Weroniki Sherborne – rozwijanie świadomości ciała.</w:t>
            </w:r>
          </w:p>
          <w:p w14:paraId="66CA01D7" w14:textId="77777777" w:rsidR="007A6EA0" w:rsidRDefault="007A6EA0" w:rsidP="007A6EA0">
            <w:pPr>
              <w:pStyle w:val="TableContents"/>
            </w:pPr>
            <w:r>
              <w:t>- wysokie unoszenie kolan,</w:t>
            </w:r>
          </w:p>
          <w:p w14:paraId="6EB57516" w14:textId="77777777" w:rsidR="007A6EA0" w:rsidRDefault="007A6EA0" w:rsidP="007A6EA0">
            <w:pPr>
              <w:pStyle w:val="TableContents"/>
            </w:pPr>
            <w:r>
              <w:t>- bieg z unoszeniem kolan,</w:t>
            </w:r>
          </w:p>
          <w:p w14:paraId="4259C0FB" w14:textId="77777777" w:rsidR="007A6EA0" w:rsidRDefault="007A6EA0" w:rsidP="007A6EA0">
            <w:pPr>
              <w:pStyle w:val="TableContents"/>
            </w:pPr>
            <w:r>
              <w:t xml:space="preserve">- </w:t>
            </w:r>
            <w:proofErr w:type="spellStart"/>
            <w:r>
              <w:t>czworakowanie</w:t>
            </w:r>
            <w:proofErr w:type="spellEnd"/>
            <w:r>
              <w:t>,</w:t>
            </w:r>
          </w:p>
          <w:p w14:paraId="084D3DEB" w14:textId="77777777" w:rsidR="007A6EA0" w:rsidRDefault="007A6EA0" w:rsidP="007A6EA0">
            <w:pPr>
              <w:pStyle w:val="TableContents"/>
            </w:pPr>
            <w:r>
              <w:t>- obroty w pozycji siedzącej,</w:t>
            </w:r>
          </w:p>
          <w:p w14:paraId="164D26F5" w14:textId="77777777" w:rsidR="007A6EA0" w:rsidRDefault="007A6EA0" w:rsidP="007A6EA0">
            <w:pPr>
              <w:pStyle w:val="TableContents"/>
            </w:pPr>
            <w:r>
              <w:t>- pełzanie,</w:t>
            </w:r>
          </w:p>
          <w:p w14:paraId="28DC3C87" w14:textId="2AF7C98B" w:rsidR="007A6EA0" w:rsidRDefault="007A6EA0" w:rsidP="007A6EA0">
            <w:pPr>
              <w:pStyle w:val="TableContents"/>
            </w:pPr>
            <w:r>
              <w:t>- turlanie,</w:t>
            </w:r>
          </w:p>
          <w:p w14:paraId="7EFBB32F" w14:textId="77777777" w:rsidR="007A6EA0" w:rsidRDefault="007A6EA0" w:rsidP="007A6EA0">
            <w:pPr>
              <w:pStyle w:val="TableContents"/>
            </w:pPr>
          </w:p>
          <w:p w14:paraId="240AD160" w14:textId="5266B418" w:rsidR="007A6EA0" w:rsidRDefault="007A6EA0" w:rsidP="007A6EA0">
            <w:pPr>
              <w:pStyle w:val="TableContents"/>
            </w:pPr>
            <w:r w:rsidRPr="007A6EA0">
              <w:rPr>
                <w:u w:val="single"/>
              </w:rPr>
              <w:t>Zabawa Prawda/Fałsz</w:t>
            </w:r>
            <w:r>
              <w:t xml:space="preserve">- </w:t>
            </w:r>
            <w:r>
              <w:t>rodzic</w:t>
            </w:r>
            <w:r>
              <w:t xml:space="preserve"> zadaje pytania dzieciom, które odpowiadają za pomocą podniesienia koloru zielony – prawda, czerwony-fałsz.</w:t>
            </w:r>
          </w:p>
          <w:p w14:paraId="4E0F0A8B" w14:textId="77777777" w:rsidR="007A6EA0" w:rsidRDefault="007A6EA0" w:rsidP="007A6EA0">
            <w:pPr>
              <w:pStyle w:val="TableContents"/>
            </w:pPr>
            <w:r>
              <w:t>- Owoce i warzywa są niezdrowe?</w:t>
            </w:r>
          </w:p>
          <w:p w14:paraId="321458F4" w14:textId="77777777" w:rsidR="007A6EA0" w:rsidRDefault="007A6EA0" w:rsidP="007A6EA0">
            <w:pPr>
              <w:pStyle w:val="TableContents"/>
            </w:pPr>
            <w:r>
              <w:t>- Należy pić dużo mleka?</w:t>
            </w:r>
          </w:p>
          <w:p w14:paraId="51A5560A" w14:textId="77777777" w:rsidR="007A6EA0" w:rsidRDefault="007A6EA0" w:rsidP="007A6EA0">
            <w:pPr>
              <w:pStyle w:val="TableContents"/>
            </w:pPr>
            <w:r>
              <w:lastRenderedPageBreak/>
              <w:t>- Słodycze dbają o nasze zęby?</w:t>
            </w:r>
          </w:p>
          <w:p w14:paraId="4EE2AFD3" w14:textId="77777777" w:rsidR="007A6EA0" w:rsidRDefault="007A6EA0" w:rsidP="007A6EA0">
            <w:pPr>
              <w:pStyle w:val="TableContents"/>
            </w:pPr>
            <w:r>
              <w:t>- Nie wolno się dużo myć bo się rozpuścimy?</w:t>
            </w:r>
          </w:p>
          <w:p w14:paraId="07A8B544" w14:textId="69800499" w:rsidR="007A6EA0" w:rsidRDefault="007A6EA0" w:rsidP="007A6EA0">
            <w:pPr>
              <w:pStyle w:val="TableContents"/>
            </w:pPr>
            <w:r>
              <w:t>- Dzielimy się szczoteczką do zębów?</w:t>
            </w:r>
          </w:p>
        </w:tc>
      </w:tr>
      <w:tr w:rsidR="0079301C" w14:paraId="4F58BC80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FD6C" w14:textId="77777777" w:rsidR="0079301C" w:rsidRDefault="0079301C" w:rsidP="00E14C5E">
            <w:pPr>
              <w:pStyle w:val="TableContents"/>
            </w:pPr>
            <w:r>
              <w:lastRenderedPageBreak/>
              <w:t>Link do materiałów ,</w:t>
            </w:r>
          </w:p>
          <w:p w14:paraId="73770DA5" w14:textId="77777777" w:rsidR="0079301C" w:rsidRDefault="0079301C" w:rsidP="00E14C5E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3650F" w14:textId="00C78C19" w:rsidR="0079301C" w:rsidRDefault="000466E6" w:rsidP="00E14C5E">
            <w:pPr>
              <w:pStyle w:val="TableContents"/>
            </w:pPr>
            <w:hyperlink r:id="rId5" w:history="1">
              <w:r w:rsidRPr="00197D34">
                <w:rPr>
                  <w:rStyle w:val="Hipercze"/>
                </w:rPr>
                <w:t>www.pinterest.com.pl</w:t>
              </w:r>
            </w:hyperlink>
            <w:r>
              <w:t xml:space="preserve"> </w:t>
            </w:r>
          </w:p>
        </w:tc>
      </w:tr>
      <w:tr w:rsidR="0079301C" w14:paraId="151759BD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625A" w14:textId="77777777" w:rsidR="0079301C" w:rsidRDefault="0079301C" w:rsidP="00E14C5E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6C9E" w14:textId="32773D95" w:rsidR="0079301C" w:rsidRDefault="003825C6" w:rsidP="00E14C5E">
            <w:pPr>
              <w:pStyle w:val="TableContents"/>
            </w:pPr>
            <w:r>
              <w:t>I 1, 5, 6, 8</w:t>
            </w:r>
          </w:p>
          <w:p w14:paraId="23824DD4" w14:textId="08B8B604" w:rsidR="003825C6" w:rsidRDefault="003825C6" w:rsidP="00E14C5E">
            <w:pPr>
              <w:pStyle w:val="TableContents"/>
            </w:pPr>
            <w:r>
              <w:t>II 9</w:t>
            </w:r>
          </w:p>
          <w:p w14:paraId="312B739F" w14:textId="54746C3B" w:rsidR="003825C6" w:rsidRDefault="003825C6" w:rsidP="00E14C5E">
            <w:pPr>
              <w:pStyle w:val="TableContents"/>
            </w:pPr>
            <w:r>
              <w:t>III 8, 9</w:t>
            </w:r>
          </w:p>
          <w:p w14:paraId="11690388" w14:textId="19D17563" w:rsidR="003825C6" w:rsidRDefault="003825C6" w:rsidP="00E14C5E">
            <w:pPr>
              <w:pStyle w:val="TableContents"/>
            </w:pPr>
            <w:r>
              <w:t xml:space="preserve">IV 2, 3, 5, </w:t>
            </w:r>
          </w:p>
          <w:p w14:paraId="37C408D3" w14:textId="77777777" w:rsidR="003825C6" w:rsidRDefault="003825C6" w:rsidP="00E14C5E">
            <w:pPr>
              <w:pStyle w:val="TableContents"/>
            </w:pPr>
          </w:p>
          <w:p w14:paraId="4C7DE718" w14:textId="1560AD0C" w:rsidR="003825C6" w:rsidRDefault="003825C6" w:rsidP="00E14C5E">
            <w:pPr>
              <w:pStyle w:val="TableContents"/>
            </w:pPr>
          </w:p>
        </w:tc>
      </w:tr>
    </w:tbl>
    <w:p w14:paraId="3BDA6F38" w14:textId="77777777" w:rsidR="0079301C" w:rsidRDefault="0079301C" w:rsidP="0079301C">
      <w:pPr>
        <w:pStyle w:val="Standard"/>
      </w:pPr>
    </w:p>
    <w:p w14:paraId="45E97CBA" w14:textId="77777777" w:rsidR="0079301C" w:rsidRDefault="0079301C" w:rsidP="0079301C">
      <w:pPr>
        <w:pStyle w:val="Standard"/>
      </w:pPr>
      <w:r>
        <w:t>Opracowała: Kamila Rusinowska</w:t>
      </w:r>
    </w:p>
    <w:p w14:paraId="2962CD0E" w14:textId="77777777" w:rsidR="0079301C" w:rsidRDefault="0079301C" w:rsidP="0079301C"/>
    <w:p w14:paraId="178C124D" w14:textId="77777777" w:rsidR="00073E12" w:rsidRDefault="00073E12"/>
    <w:sectPr w:rsidR="00073E1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467"/>
    <w:multiLevelType w:val="multilevel"/>
    <w:tmpl w:val="D6B0C8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C"/>
    <w:rsid w:val="000466E6"/>
    <w:rsid w:val="00073E12"/>
    <w:rsid w:val="003825C6"/>
    <w:rsid w:val="0079301C"/>
    <w:rsid w:val="007A6EA0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1A42"/>
  <w15:chartTrackingRefBased/>
  <w15:docId w15:val="{05C4330D-D01D-414F-86BA-6B8DC191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301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46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teres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4</cp:revision>
  <dcterms:created xsi:type="dcterms:W3CDTF">2021-04-12T07:51:00Z</dcterms:created>
  <dcterms:modified xsi:type="dcterms:W3CDTF">2021-04-12T08:03:00Z</dcterms:modified>
</cp:coreProperties>
</file>