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3D3" w14:textId="77777777" w:rsidR="00E612E3" w:rsidRDefault="00E612E3" w:rsidP="00E612E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3740A7D8" w14:textId="77777777" w:rsidR="00E612E3" w:rsidRDefault="00E612E3" w:rsidP="00E612E3">
      <w:pPr>
        <w:pStyle w:val="Standard"/>
        <w:jc w:val="center"/>
        <w:rPr>
          <w:bCs/>
        </w:rPr>
      </w:pPr>
    </w:p>
    <w:p w14:paraId="4673DC6A" w14:textId="77777777" w:rsidR="00E612E3" w:rsidRDefault="00E612E3" w:rsidP="00E612E3">
      <w:pPr>
        <w:pStyle w:val="Standard"/>
        <w:jc w:val="center"/>
        <w:rPr>
          <w:bCs/>
        </w:rPr>
      </w:pPr>
      <w:r>
        <w:rPr>
          <w:bCs/>
        </w:rPr>
        <w:t xml:space="preserve"> Grupa: I Zajączki</w:t>
      </w:r>
    </w:p>
    <w:p w14:paraId="65DBAB44" w14:textId="77777777" w:rsidR="00E612E3" w:rsidRDefault="00E612E3" w:rsidP="00E612E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7180"/>
      </w:tblGrid>
      <w:tr w:rsidR="00E612E3" w14:paraId="5CF8453F" w14:textId="77777777" w:rsidTr="00E14C5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64AF6" w14:textId="77777777" w:rsidR="00E612E3" w:rsidRDefault="00E612E3" w:rsidP="00E14C5E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6917E" w14:textId="21A67C23" w:rsidR="00E612E3" w:rsidRDefault="00E612E3" w:rsidP="00E14C5E">
            <w:pPr>
              <w:pStyle w:val="TableContents"/>
            </w:pPr>
            <w:r>
              <w:t>Wtorek 13.04.2021</w:t>
            </w:r>
          </w:p>
        </w:tc>
      </w:tr>
      <w:tr w:rsidR="00E612E3" w14:paraId="39750EF6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55DC0" w14:textId="77777777" w:rsidR="00E612E3" w:rsidRDefault="00E612E3" w:rsidP="00E14C5E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A5CC1" w14:textId="09646237" w:rsidR="00E612E3" w:rsidRDefault="00E612E3" w:rsidP="00E14C5E">
            <w:pPr>
              <w:pStyle w:val="TableContents"/>
            </w:pPr>
            <w:r>
              <w:t>Smaczne witaminki</w:t>
            </w:r>
          </w:p>
        </w:tc>
      </w:tr>
      <w:tr w:rsidR="00E612E3" w14:paraId="1C6386AD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CBB5" w14:textId="77777777" w:rsidR="00E612E3" w:rsidRDefault="00E612E3" w:rsidP="00E14C5E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2BE83" w14:textId="6AC8D304" w:rsidR="00E612E3" w:rsidRDefault="004C3314" w:rsidP="00E14C5E">
            <w:pPr>
              <w:pStyle w:val="TableContents"/>
            </w:pPr>
            <w:r>
              <w:t>Zabawa poprzez działanie wpływa korzystnie na zapamiętywanie informacji i szybsze uczenie się. Wspólne tworzenie sałatki owocowej w domu to świetna zabawa i nauka w jednym.</w:t>
            </w:r>
          </w:p>
        </w:tc>
      </w:tr>
      <w:tr w:rsidR="00E612E3" w14:paraId="5B5F1F7B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6195" w14:textId="77777777" w:rsidR="00E612E3" w:rsidRDefault="00E612E3" w:rsidP="00E14C5E">
            <w:pPr>
              <w:pStyle w:val="TableContents"/>
            </w:pPr>
            <w:r>
              <w:t>Przesłanki dla dziecka</w:t>
            </w:r>
          </w:p>
          <w:p w14:paraId="74D65696" w14:textId="77777777" w:rsidR="00E612E3" w:rsidRDefault="00E612E3" w:rsidP="00E14C5E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4A0F1" w14:textId="41BF7459" w:rsidR="00E612E3" w:rsidRDefault="004C3314" w:rsidP="00E14C5E">
            <w:pPr>
              <w:pStyle w:val="TableContents"/>
            </w:pPr>
            <w:r>
              <w:t xml:space="preserve">Słuchaj uważnie zagadek. Przypomnij sobie etapy mycia rąk. Pamiętaj o bezpieczeństwie podczas krojenia owoców. </w:t>
            </w:r>
          </w:p>
        </w:tc>
      </w:tr>
      <w:tr w:rsidR="00E612E3" w14:paraId="67EB46C2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9B08" w14:textId="77777777" w:rsidR="00E612E3" w:rsidRDefault="00E612E3" w:rsidP="00E14C5E">
            <w:pPr>
              <w:pStyle w:val="TableContents"/>
            </w:pPr>
            <w:r>
              <w:t>Propozycje i opis zajęć /</w:t>
            </w:r>
          </w:p>
          <w:p w14:paraId="35136A95" w14:textId="77777777" w:rsidR="00E612E3" w:rsidRDefault="00E612E3" w:rsidP="00E14C5E">
            <w:pPr>
              <w:pStyle w:val="TableContents"/>
            </w:pPr>
            <w:r>
              <w:t>działań dziecka :</w:t>
            </w:r>
          </w:p>
          <w:p w14:paraId="44ECA687" w14:textId="77777777" w:rsidR="00E612E3" w:rsidRDefault="00E612E3" w:rsidP="00E14C5E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45BD5F10" w14:textId="77777777" w:rsidR="00E612E3" w:rsidRDefault="00E612E3" w:rsidP="00E14C5E">
            <w:pPr>
              <w:pStyle w:val="TableContents"/>
            </w:pPr>
            <w:r>
              <w:t xml:space="preserve">           (gimnastyka)</w:t>
            </w:r>
          </w:p>
          <w:p w14:paraId="0CF4B05F" w14:textId="77777777" w:rsidR="00E612E3" w:rsidRDefault="00E612E3" w:rsidP="00E14C5E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221EF1E6" w14:textId="77777777" w:rsidR="00E612E3" w:rsidRDefault="00E612E3" w:rsidP="00E14C5E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1832BFAD" w14:textId="77777777" w:rsidR="00E612E3" w:rsidRDefault="00E612E3" w:rsidP="00E14C5E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6DF00F62" w14:textId="77777777" w:rsidR="00E612E3" w:rsidRDefault="00E612E3" w:rsidP="00E14C5E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2D8B2401" w14:textId="77777777" w:rsidR="00E612E3" w:rsidRDefault="00E612E3" w:rsidP="00E14C5E">
            <w:pPr>
              <w:pStyle w:val="TableContents"/>
            </w:pPr>
            <w:r>
              <w:t xml:space="preserve">            itp.</w:t>
            </w:r>
          </w:p>
          <w:p w14:paraId="4DF10883" w14:textId="77777777" w:rsidR="00E612E3" w:rsidRDefault="00E612E3" w:rsidP="00E14C5E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61613" w14:textId="77777777" w:rsidR="00E612E3" w:rsidRDefault="00F94806" w:rsidP="00E14C5E">
            <w:pPr>
              <w:pStyle w:val="TableContents"/>
            </w:pPr>
            <w:r w:rsidRPr="00F94806">
              <w:t>„Szczotka, pasta, kubek”” – zabawa ruchowa przy piosence.</w:t>
            </w:r>
            <w:r>
              <w:t xml:space="preserve"> (link 1) </w:t>
            </w:r>
          </w:p>
          <w:p w14:paraId="4B001141" w14:textId="77777777" w:rsidR="00F94806" w:rsidRDefault="00F94806" w:rsidP="00E14C5E">
            <w:pPr>
              <w:pStyle w:val="TableContents"/>
            </w:pPr>
          </w:p>
          <w:p w14:paraId="4C4CB7B3" w14:textId="77777777" w:rsidR="00D621CC" w:rsidRPr="00D621CC" w:rsidRDefault="00D621CC" w:rsidP="00D621CC">
            <w:pPr>
              <w:pStyle w:val="TableContents"/>
              <w:rPr>
                <w:u w:val="single"/>
              </w:rPr>
            </w:pPr>
            <w:r w:rsidRPr="00D621CC">
              <w:rPr>
                <w:u w:val="single"/>
              </w:rPr>
              <w:t>Zagadki</w:t>
            </w:r>
          </w:p>
          <w:p w14:paraId="02FADEAF" w14:textId="77777777" w:rsidR="00F94806" w:rsidRPr="00D621CC" w:rsidRDefault="00D621CC" w:rsidP="00D621CC">
            <w:pPr>
              <w:pStyle w:val="TableContents"/>
              <w:rPr>
                <w:u w:val="single"/>
              </w:rPr>
            </w:pPr>
            <w:r w:rsidRPr="00D621CC">
              <w:rPr>
                <w:u w:val="single"/>
              </w:rPr>
              <w:t>Dzieci rozwiązują zagadki o owocach i warzywach</w:t>
            </w:r>
            <w:r w:rsidRPr="00D621CC">
              <w:rPr>
                <w:u w:val="single"/>
              </w:rPr>
              <w:t>:</w:t>
            </w:r>
          </w:p>
          <w:p w14:paraId="6D1EFCCB" w14:textId="77777777" w:rsidR="00D621CC" w:rsidRDefault="00D621CC" w:rsidP="00D621CC">
            <w:pPr>
              <w:pStyle w:val="TableContents"/>
            </w:pPr>
            <w:r>
              <w:t>Skórka fioletowa,</w:t>
            </w:r>
          </w:p>
          <w:p w14:paraId="58D4E3CB" w14:textId="77777777" w:rsidR="00D621CC" w:rsidRDefault="00D621CC" w:rsidP="00D621CC">
            <w:pPr>
              <w:pStyle w:val="TableContents"/>
            </w:pPr>
            <w:r>
              <w:t>a miąższ pod nią złoty,</w:t>
            </w:r>
          </w:p>
          <w:p w14:paraId="7A33B9E2" w14:textId="77777777" w:rsidR="00D621CC" w:rsidRDefault="00D621CC" w:rsidP="00D621CC">
            <w:pPr>
              <w:pStyle w:val="TableContents"/>
            </w:pPr>
            <w:r>
              <w:t>smakuje wybornie,</w:t>
            </w:r>
          </w:p>
          <w:p w14:paraId="2D6F1CD2" w14:textId="77777777" w:rsidR="00D621CC" w:rsidRDefault="00D621CC" w:rsidP="00D621CC">
            <w:pPr>
              <w:pStyle w:val="TableContents"/>
            </w:pPr>
            <w:r>
              <w:t>wszyscy wiedzą o tym.</w:t>
            </w:r>
          </w:p>
          <w:p w14:paraId="1AB178BC" w14:textId="77777777" w:rsidR="00D621CC" w:rsidRDefault="00D621CC" w:rsidP="00D621CC">
            <w:pPr>
              <w:pStyle w:val="TableContents"/>
            </w:pPr>
            <w:r>
              <w:t>(śliwka)</w:t>
            </w:r>
          </w:p>
          <w:p w14:paraId="0D8312A7" w14:textId="77777777" w:rsidR="00D621CC" w:rsidRDefault="00D621CC" w:rsidP="00D621CC">
            <w:pPr>
              <w:pStyle w:val="TableContents"/>
            </w:pPr>
          </w:p>
          <w:p w14:paraId="786F4DBB" w14:textId="77777777" w:rsidR="00D621CC" w:rsidRDefault="00D621CC" w:rsidP="00D621CC">
            <w:pPr>
              <w:pStyle w:val="TableContents"/>
            </w:pPr>
            <w:r>
              <w:t>Dobra gotowana i dobra surowa,</w:t>
            </w:r>
          </w:p>
          <w:p w14:paraId="6106008F" w14:textId="77777777" w:rsidR="00D621CC" w:rsidRDefault="00D621CC" w:rsidP="00D621CC">
            <w:pPr>
              <w:pStyle w:val="TableContents"/>
            </w:pPr>
            <w:r>
              <w:t>choć nie pomarańcza,</w:t>
            </w:r>
          </w:p>
          <w:p w14:paraId="3E505114" w14:textId="77777777" w:rsidR="00D621CC" w:rsidRDefault="00D621CC" w:rsidP="00D621CC">
            <w:pPr>
              <w:pStyle w:val="TableContents"/>
            </w:pPr>
            <w:r>
              <w:t>jest pomarańczowa.</w:t>
            </w:r>
          </w:p>
          <w:p w14:paraId="2A435205" w14:textId="77777777" w:rsidR="00D621CC" w:rsidRDefault="00D621CC" w:rsidP="00D621CC">
            <w:pPr>
              <w:pStyle w:val="TableContents"/>
            </w:pPr>
            <w:r>
              <w:t>Kiedy za zielony</w:t>
            </w:r>
          </w:p>
          <w:p w14:paraId="73AE56EA" w14:textId="77777777" w:rsidR="00D621CC" w:rsidRDefault="00D621CC" w:rsidP="00D621CC">
            <w:pPr>
              <w:pStyle w:val="TableContents"/>
            </w:pPr>
            <w:r>
              <w:t>pochwycisz warkoczyk</w:t>
            </w:r>
          </w:p>
          <w:p w14:paraId="02494BB1" w14:textId="77777777" w:rsidR="00D621CC" w:rsidRDefault="00D621CC" w:rsidP="00D621CC">
            <w:pPr>
              <w:pStyle w:val="TableContents"/>
            </w:pPr>
            <w:r>
              <w:t>i pociągniesz mocno,</w:t>
            </w:r>
          </w:p>
          <w:p w14:paraId="50E9825E" w14:textId="77777777" w:rsidR="00D621CC" w:rsidRDefault="00D621CC" w:rsidP="00D621CC">
            <w:pPr>
              <w:pStyle w:val="TableContents"/>
            </w:pPr>
            <w:r>
              <w:t>wnet z ziemi wyskoczy.</w:t>
            </w:r>
          </w:p>
          <w:p w14:paraId="293B2B6A" w14:textId="77777777" w:rsidR="00D621CC" w:rsidRDefault="00D621CC" w:rsidP="00D621CC">
            <w:pPr>
              <w:pStyle w:val="TableContents"/>
            </w:pPr>
            <w:r>
              <w:t>(marchewka)</w:t>
            </w:r>
          </w:p>
          <w:p w14:paraId="5DFD5520" w14:textId="77777777" w:rsidR="00D621CC" w:rsidRDefault="00D621CC" w:rsidP="00D621CC">
            <w:pPr>
              <w:pStyle w:val="TableContents"/>
            </w:pPr>
          </w:p>
          <w:p w14:paraId="5AB7A1BD" w14:textId="77777777" w:rsidR="00D621CC" w:rsidRDefault="00D621CC" w:rsidP="00D621CC">
            <w:pPr>
              <w:pStyle w:val="TableContents"/>
            </w:pPr>
            <w:r>
              <w:t>Jakie warzywo,</w:t>
            </w:r>
          </w:p>
          <w:p w14:paraId="51C4A5D4" w14:textId="77777777" w:rsidR="00D621CC" w:rsidRDefault="00D621CC" w:rsidP="00D621CC">
            <w:pPr>
              <w:pStyle w:val="TableContents"/>
            </w:pPr>
            <w:r>
              <w:t>chociaż niewielkie,</w:t>
            </w:r>
          </w:p>
          <w:p w14:paraId="001A8B83" w14:textId="77777777" w:rsidR="00D621CC" w:rsidRDefault="00D621CC" w:rsidP="00D621CC">
            <w:pPr>
              <w:pStyle w:val="TableContents"/>
            </w:pPr>
            <w:r>
              <w:t>wyciśnie z oczu</w:t>
            </w:r>
          </w:p>
          <w:p w14:paraId="1566DDBC" w14:textId="77777777" w:rsidR="00D621CC" w:rsidRDefault="00D621CC" w:rsidP="00D621CC">
            <w:pPr>
              <w:pStyle w:val="TableContents"/>
            </w:pPr>
            <w:r>
              <w:t>słoną kropelkę?</w:t>
            </w:r>
          </w:p>
          <w:p w14:paraId="2655312B" w14:textId="77777777" w:rsidR="00D621CC" w:rsidRDefault="00D621CC" w:rsidP="00D621CC">
            <w:pPr>
              <w:pStyle w:val="TableContents"/>
            </w:pPr>
            <w:r>
              <w:t>(cebula)</w:t>
            </w:r>
          </w:p>
          <w:p w14:paraId="2D4C057C" w14:textId="77777777" w:rsidR="00D621CC" w:rsidRDefault="00D621CC" w:rsidP="00D621CC">
            <w:pPr>
              <w:pStyle w:val="TableContents"/>
            </w:pPr>
          </w:p>
          <w:p w14:paraId="587B414F" w14:textId="77777777" w:rsidR="00D621CC" w:rsidRDefault="00D621CC" w:rsidP="00D621CC">
            <w:pPr>
              <w:pStyle w:val="TableContents"/>
            </w:pPr>
            <w:r>
              <w:t>Skórka pomarańczowa</w:t>
            </w:r>
          </w:p>
          <w:p w14:paraId="0B8556AF" w14:textId="77777777" w:rsidR="00D621CC" w:rsidRDefault="00D621CC" w:rsidP="00D621CC">
            <w:pPr>
              <w:pStyle w:val="TableContents"/>
            </w:pPr>
            <w:r>
              <w:t>do obrania gotowa.</w:t>
            </w:r>
          </w:p>
          <w:p w14:paraId="155B2908" w14:textId="77777777" w:rsidR="00D621CC" w:rsidRDefault="00D621CC" w:rsidP="00D621CC">
            <w:pPr>
              <w:pStyle w:val="TableContents"/>
            </w:pPr>
            <w:r>
              <w:t>(pomarańcza)</w:t>
            </w:r>
          </w:p>
          <w:p w14:paraId="6541C6E2" w14:textId="77777777" w:rsidR="00D621CC" w:rsidRDefault="00D621CC" w:rsidP="00D621CC">
            <w:pPr>
              <w:pStyle w:val="TableContents"/>
            </w:pPr>
          </w:p>
          <w:p w14:paraId="2777C809" w14:textId="77777777" w:rsidR="00D621CC" w:rsidRDefault="00D621CC" w:rsidP="00D621CC">
            <w:pPr>
              <w:pStyle w:val="TableContents"/>
            </w:pPr>
            <w:r>
              <w:t>Skórka jak aksamit,</w:t>
            </w:r>
          </w:p>
          <w:p w14:paraId="3941C561" w14:textId="77777777" w:rsidR="00D621CC" w:rsidRDefault="00D621CC" w:rsidP="00D621CC">
            <w:pPr>
              <w:pStyle w:val="TableContents"/>
            </w:pPr>
            <w:r>
              <w:t>miąższ soczysty wielce.</w:t>
            </w:r>
          </w:p>
          <w:p w14:paraId="2B3DF85A" w14:textId="77777777" w:rsidR="00D621CC" w:rsidRDefault="00D621CC" w:rsidP="00D621CC">
            <w:pPr>
              <w:pStyle w:val="TableContents"/>
            </w:pPr>
            <w:r>
              <w:t>Gdy ugryziesz trochę,</w:t>
            </w:r>
          </w:p>
          <w:p w14:paraId="036D4D92" w14:textId="77777777" w:rsidR="00D621CC" w:rsidRDefault="00D621CC" w:rsidP="00D621CC">
            <w:pPr>
              <w:pStyle w:val="TableContents"/>
            </w:pPr>
            <w:r>
              <w:t>zaraz zechcesz więcej.</w:t>
            </w:r>
          </w:p>
          <w:p w14:paraId="5F8AB0F8" w14:textId="77777777" w:rsidR="00D621CC" w:rsidRDefault="00D621CC" w:rsidP="00D621CC">
            <w:pPr>
              <w:pStyle w:val="TableContents"/>
            </w:pPr>
            <w:r>
              <w:t>(brzoskwinia)</w:t>
            </w:r>
          </w:p>
          <w:p w14:paraId="21821F69" w14:textId="77777777" w:rsidR="00D621CC" w:rsidRDefault="00D621CC" w:rsidP="00D621CC">
            <w:pPr>
              <w:pStyle w:val="TableContents"/>
            </w:pPr>
          </w:p>
          <w:p w14:paraId="343B6869" w14:textId="5905D7A0" w:rsidR="00D621CC" w:rsidRDefault="00D621CC" w:rsidP="00D621CC"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„</w:t>
            </w:r>
            <w:r w:rsidRPr="00D621CC">
              <w:rPr>
                <w:u w:val="single"/>
              </w:rPr>
              <w:t>Czyste ręce i owoce</w:t>
            </w:r>
            <w:r>
              <w:rPr>
                <w:u w:val="single"/>
              </w:rPr>
              <w:t xml:space="preserve">” </w:t>
            </w:r>
            <w:r>
              <w:t>Przypomnienie zasad zdrowego żywienia (mycie owoców przed spożyciem oraz dokładne mycie rąk przed przygotowaniem sałatki owocowej)</w:t>
            </w:r>
            <w:r>
              <w:t xml:space="preserve"> (link 2) </w:t>
            </w:r>
          </w:p>
          <w:p w14:paraId="2A3ED14A" w14:textId="77777777" w:rsidR="00D621CC" w:rsidRDefault="00D621CC" w:rsidP="00D621CC">
            <w:pPr>
              <w:pStyle w:val="TableContents"/>
              <w:rPr>
                <w:u w:val="single"/>
              </w:rPr>
            </w:pPr>
          </w:p>
          <w:p w14:paraId="15368C13" w14:textId="3C48CDF8" w:rsidR="00D621CC" w:rsidRPr="00F54F40" w:rsidRDefault="00D621CC" w:rsidP="00D621CC">
            <w:pPr>
              <w:pStyle w:val="TableContents"/>
              <w:rPr>
                <w:u w:val="single"/>
              </w:rPr>
            </w:pPr>
            <w:r w:rsidRPr="00F54F40">
              <w:rPr>
                <w:u w:val="single"/>
              </w:rPr>
              <w:lastRenderedPageBreak/>
              <w:t>Przygotowanie sałatki owocowej</w:t>
            </w:r>
            <w:r w:rsidR="00F54F40">
              <w:rPr>
                <w:u w:val="single"/>
              </w:rPr>
              <w:t xml:space="preserve"> wspólnie z rodzicem, opiekunem.</w:t>
            </w:r>
          </w:p>
          <w:p w14:paraId="32E074BD" w14:textId="632471FC" w:rsidR="00D621CC" w:rsidRDefault="00D621CC" w:rsidP="00D621CC">
            <w:pPr>
              <w:pStyle w:val="TableContents"/>
            </w:pPr>
            <w:r>
              <w:t xml:space="preserve">Przed przygotowaniem sałatki owocowej, </w:t>
            </w:r>
            <w:r w:rsidR="00F54F40">
              <w:t>rodzic</w:t>
            </w:r>
            <w:r>
              <w:t xml:space="preserve"> przypomina zasady bezpiecznego posługiwania  się przyborami kuchennymi (widelec, nóż).</w:t>
            </w:r>
            <w:r w:rsidR="00F54F40">
              <w:t xml:space="preserve"> Przygotowanie stanowiska pracy, wybranie owoców. </w:t>
            </w:r>
          </w:p>
        </w:tc>
      </w:tr>
      <w:tr w:rsidR="00E612E3" w14:paraId="1727293B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60FC" w14:textId="77777777" w:rsidR="00E612E3" w:rsidRDefault="00E612E3" w:rsidP="00E14C5E">
            <w:pPr>
              <w:pStyle w:val="TableContents"/>
            </w:pPr>
            <w:r>
              <w:lastRenderedPageBreak/>
              <w:t>Link do materiałów ,</w:t>
            </w:r>
          </w:p>
          <w:p w14:paraId="37C37B97" w14:textId="77777777" w:rsidR="00E612E3" w:rsidRDefault="00E612E3" w:rsidP="00E14C5E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5D345" w14:textId="77777777" w:rsidR="00E612E3" w:rsidRDefault="00F94806" w:rsidP="00E14C5E">
            <w:pPr>
              <w:pStyle w:val="TableContents"/>
            </w:pPr>
            <w:hyperlink r:id="rId5" w:history="1">
              <w:r w:rsidRPr="00197D34">
                <w:rPr>
                  <w:rStyle w:val="Hipercze"/>
                </w:rPr>
                <w:t>https://www.youtube.com/watch?v=ULcCm5PZwzI</w:t>
              </w:r>
            </w:hyperlink>
            <w:r>
              <w:t xml:space="preserve"> (link 1)</w:t>
            </w:r>
          </w:p>
          <w:p w14:paraId="4C6106D3" w14:textId="77777777" w:rsidR="00F54F40" w:rsidRDefault="00F54F40" w:rsidP="00E14C5E">
            <w:pPr>
              <w:pStyle w:val="TableContents"/>
            </w:pPr>
          </w:p>
          <w:p w14:paraId="616913BD" w14:textId="08E1803A" w:rsidR="00F54F40" w:rsidRDefault="00F54F40" w:rsidP="00E14C5E">
            <w:pPr>
              <w:pStyle w:val="TableContents"/>
            </w:pPr>
            <w:hyperlink r:id="rId6" w:history="1">
              <w:r w:rsidRPr="00197D34">
                <w:rPr>
                  <w:rStyle w:val="Hipercze"/>
                </w:rPr>
                <w:t>https://www.youtube.com/watch?v=l6BsHHQlV-I</w:t>
              </w:r>
            </w:hyperlink>
            <w:r>
              <w:t xml:space="preserve"> (link2) </w:t>
            </w:r>
          </w:p>
        </w:tc>
      </w:tr>
      <w:tr w:rsidR="00E612E3" w14:paraId="201F77E8" w14:textId="77777777" w:rsidTr="00E14C5E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581AB" w14:textId="77777777" w:rsidR="00E612E3" w:rsidRDefault="00E612E3" w:rsidP="00E14C5E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06B8" w14:textId="421EDDA7" w:rsidR="00E612E3" w:rsidRDefault="0025507C" w:rsidP="00E14C5E">
            <w:pPr>
              <w:pStyle w:val="TableContents"/>
            </w:pPr>
            <w:r>
              <w:t>I 2, 3, 5,</w:t>
            </w:r>
          </w:p>
          <w:p w14:paraId="56F53666" w14:textId="265707EA" w:rsidR="0025507C" w:rsidRDefault="0025507C" w:rsidP="00E14C5E">
            <w:pPr>
              <w:pStyle w:val="TableContents"/>
            </w:pPr>
            <w:r>
              <w:t>III 4, 6, 8, 9,</w:t>
            </w:r>
          </w:p>
          <w:p w14:paraId="552C50AA" w14:textId="2BFC2013" w:rsidR="0025507C" w:rsidRDefault="0025507C" w:rsidP="00E14C5E">
            <w:pPr>
              <w:pStyle w:val="TableContents"/>
            </w:pPr>
            <w:r>
              <w:t xml:space="preserve">IV </w:t>
            </w:r>
            <w:r w:rsidR="00354C00">
              <w:t xml:space="preserve">1, 2, 5, 8, </w:t>
            </w:r>
          </w:p>
        </w:tc>
      </w:tr>
    </w:tbl>
    <w:p w14:paraId="7247B334" w14:textId="77777777" w:rsidR="00E612E3" w:rsidRDefault="00E612E3" w:rsidP="00E612E3">
      <w:pPr>
        <w:pStyle w:val="Standard"/>
      </w:pPr>
    </w:p>
    <w:p w14:paraId="43B2CD5F" w14:textId="77777777" w:rsidR="00E612E3" w:rsidRDefault="00E612E3" w:rsidP="00E612E3">
      <w:pPr>
        <w:pStyle w:val="Standard"/>
      </w:pPr>
      <w:r>
        <w:t>Opracowała: Kamila Rusinowska</w:t>
      </w:r>
    </w:p>
    <w:p w14:paraId="3D7D9C8A" w14:textId="77777777" w:rsidR="00E612E3" w:rsidRDefault="00E612E3" w:rsidP="00E612E3"/>
    <w:p w14:paraId="3780906C" w14:textId="77777777" w:rsidR="00073E12" w:rsidRDefault="00073E12"/>
    <w:sectPr w:rsidR="00073E1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467"/>
    <w:multiLevelType w:val="multilevel"/>
    <w:tmpl w:val="D6B0C8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E3"/>
    <w:rsid w:val="00073E12"/>
    <w:rsid w:val="0025507C"/>
    <w:rsid w:val="00354C00"/>
    <w:rsid w:val="004C3314"/>
    <w:rsid w:val="00D621CC"/>
    <w:rsid w:val="00E612E3"/>
    <w:rsid w:val="00F54F40"/>
    <w:rsid w:val="00F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6946"/>
  <w15:chartTrackingRefBased/>
  <w15:docId w15:val="{9D509CBE-A8F6-41F1-8F10-172D94A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12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612E3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948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6BsHHQlV-I" TargetMode="External"/><Relationship Id="rId5" Type="http://schemas.openxmlformats.org/officeDocument/2006/relationships/hyperlink" Target="https://www.youtube.com/watch?v=ULcCm5PZw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7</cp:revision>
  <dcterms:created xsi:type="dcterms:W3CDTF">2021-04-12T08:06:00Z</dcterms:created>
  <dcterms:modified xsi:type="dcterms:W3CDTF">2021-04-12T08:21:00Z</dcterms:modified>
</cp:coreProperties>
</file>