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E5" w:rsidRDefault="00777DE5" w:rsidP="00777DE5">
      <w:pPr>
        <w:pStyle w:val="Standard"/>
        <w:jc w:val="center"/>
        <w:rPr>
          <w:bCs/>
        </w:rPr>
      </w:pPr>
      <w:bookmarkStart w:id="0" w:name="_Hlk68608098"/>
      <w:r>
        <w:rPr>
          <w:bCs/>
        </w:rPr>
        <w:t>Publiczne Przedszkole nr 3 w Świebodzinie</w:t>
      </w:r>
    </w:p>
    <w:p w:rsidR="00777DE5" w:rsidRDefault="00777DE5" w:rsidP="00777DE5">
      <w:pPr>
        <w:pStyle w:val="Standard"/>
        <w:jc w:val="center"/>
        <w:rPr>
          <w:bCs/>
        </w:rPr>
      </w:pPr>
    </w:p>
    <w:p w:rsidR="00777DE5" w:rsidRDefault="00777DE5" w:rsidP="00777DE5">
      <w:pPr>
        <w:pStyle w:val="Standard"/>
        <w:jc w:val="center"/>
        <w:rPr>
          <w:bCs/>
        </w:rPr>
      </w:pPr>
      <w:r>
        <w:rPr>
          <w:bCs/>
        </w:rPr>
        <w:t xml:space="preserve"> Grupa II Żabki </w:t>
      </w:r>
    </w:p>
    <w:p w:rsidR="00777DE5" w:rsidRDefault="00777DE5" w:rsidP="00777DE5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777DE5" w:rsidTr="00300F7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DE5" w:rsidRDefault="00777DE5" w:rsidP="00300F72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5" w:rsidRDefault="000D6853" w:rsidP="00300F72">
            <w:pPr>
              <w:pStyle w:val="TableContents"/>
            </w:pPr>
            <w:r>
              <w:t xml:space="preserve">Piątek, 09.04.2021 r. </w:t>
            </w:r>
          </w:p>
        </w:tc>
      </w:tr>
      <w:tr w:rsidR="00777DE5" w:rsidTr="00300F7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DE5" w:rsidRDefault="00777DE5" w:rsidP="00300F72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5" w:rsidRDefault="008061E2" w:rsidP="00300F72">
            <w:pPr>
              <w:pStyle w:val="TableContents"/>
            </w:pPr>
            <w:r>
              <w:t>Miś Uszatek zuch i chwat jest z przyrodą za pan brat! - Realizacja projektu ogólnopolskiego „Miś Uszatek bawi, uczy, inspiruje”</w:t>
            </w:r>
          </w:p>
        </w:tc>
      </w:tr>
      <w:tr w:rsidR="00777DE5" w:rsidTr="00300F7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DE5" w:rsidRDefault="00777DE5" w:rsidP="00300F72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5" w:rsidRDefault="00F12E05" w:rsidP="00300F72">
            <w:pPr>
              <w:pStyle w:val="TableContents"/>
            </w:pPr>
            <w:r>
              <w:t>Potrzebny jest woreczek do zabawy ruchowej, klej, pojemniczki po serkach na różnokolorowe drobinki papieru i kawałki wycinanki lub starych czasopism  do wydzieranki. Kontury misia może rodzic sam dziecku narysować, nie jest to trudne.</w:t>
            </w:r>
          </w:p>
        </w:tc>
      </w:tr>
      <w:tr w:rsidR="00777DE5" w:rsidTr="00300F7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DE5" w:rsidRDefault="00777DE5" w:rsidP="00300F72">
            <w:pPr>
              <w:pStyle w:val="TableContents"/>
            </w:pPr>
            <w:r>
              <w:t>Przesłanki dla dziecka</w:t>
            </w:r>
          </w:p>
          <w:p w:rsidR="00777DE5" w:rsidRDefault="00777DE5" w:rsidP="00300F72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5" w:rsidRDefault="00F12E05" w:rsidP="00300F72">
            <w:pPr>
              <w:pStyle w:val="TableContents"/>
            </w:pPr>
            <w:r>
              <w:t xml:space="preserve">Zapraszam Cię do obejrzenia </w:t>
            </w:r>
            <w:r w:rsidR="00B26F99">
              <w:t>bajeczki</w:t>
            </w:r>
            <w:r>
              <w:t xml:space="preserve"> o </w:t>
            </w:r>
            <w:r w:rsidR="00B26F99">
              <w:t>Misiu Uszatku</w:t>
            </w:r>
            <w:r w:rsidR="00B26F99">
              <w:t xml:space="preserve">, bohaterze książek Czesława Janczarskiego. </w:t>
            </w:r>
            <w:r>
              <w:t xml:space="preserve">Czy wiesz, jak nazywa się pora roku, </w:t>
            </w:r>
            <w:r w:rsidR="00B26F99">
              <w:t>w której</w:t>
            </w:r>
            <w:r>
              <w:t xml:space="preserve"> kwitną drzewka owocowe, a w ptasich gniazdach wykluwają się pisklęta? </w:t>
            </w:r>
          </w:p>
        </w:tc>
      </w:tr>
      <w:tr w:rsidR="00777DE5" w:rsidTr="00300F7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E5" w:rsidRDefault="00777DE5" w:rsidP="00300F72">
            <w:pPr>
              <w:pStyle w:val="TableContents"/>
            </w:pPr>
            <w:r>
              <w:t>Propozycje i opis zajęć /</w:t>
            </w:r>
          </w:p>
          <w:p w:rsidR="00777DE5" w:rsidRDefault="00777DE5" w:rsidP="00300F72">
            <w:pPr>
              <w:pStyle w:val="TableContents"/>
            </w:pPr>
            <w:r>
              <w:t>działań dziecka :</w:t>
            </w:r>
          </w:p>
          <w:p w:rsidR="00777DE5" w:rsidRDefault="00777DE5" w:rsidP="00300F72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777DE5" w:rsidRDefault="00777DE5" w:rsidP="00300F72">
            <w:pPr>
              <w:pStyle w:val="TableContents"/>
            </w:pPr>
            <w:r>
              <w:t xml:space="preserve">           (gimnastyka)</w:t>
            </w:r>
          </w:p>
          <w:p w:rsidR="00777DE5" w:rsidRDefault="00777DE5" w:rsidP="00300F72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777DE5" w:rsidRDefault="00777DE5" w:rsidP="00300F72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777DE5" w:rsidRDefault="00777DE5" w:rsidP="00300F72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777DE5" w:rsidRDefault="00777DE5" w:rsidP="00300F72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777DE5" w:rsidRDefault="00777DE5" w:rsidP="00300F72">
            <w:pPr>
              <w:pStyle w:val="TableContents"/>
            </w:pPr>
            <w:r>
              <w:t xml:space="preserve">            itp.</w:t>
            </w:r>
          </w:p>
          <w:p w:rsidR="00777DE5" w:rsidRDefault="00777DE5" w:rsidP="00300F72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E05" w:rsidRDefault="00F12E05" w:rsidP="00300F72">
            <w:pPr>
              <w:pStyle w:val="TableContents"/>
            </w:pPr>
            <w:r>
              <w:t xml:space="preserve">1. </w:t>
            </w:r>
            <w:r w:rsidRPr="00BF0AD0">
              <w:t>Dziecko spaceruje z woreczkiem na głowie przy melodii</w:t>
            </w:r>
            <w:r>
              <w:t xml:space="preserve"> z filmu</w:t>
            </w:r>
            <w:r w:rsidRPr="00BF0AD0">
              <w:t>. Gdy muzyka milknie – przykuca, a gdy jest głośniejsza – wstaje i chodzi dalej.</w:t>
            </w:r>
          </w:p>
          <w:p w:rsidR="00F12E05" w:rsidRDefault="00F12E05" w:rsidP="00300F72">
            <w:pPr>
              <w:pStyle w:val="TableContents"/>
            </w:pPr>
            <w:r>
              <w:t>2. Obejrzenie filmu o Misiu Uszatku pt. „Gniazdko” (link), rozmowa nt. filmu.</w:t>
            </w:r>
          </w:p>
          <w:p w:rsidR="00F12E05" w:rsidRDefault="00F12E05" w:rsidP="00300F72">
            <w:pPr>
              <w:pStyle w:val="TableContents"/>
            </w:pPr>
            <w:r>
              <w:t>- Co znalazł Miś Uszatek w ogródku pod drzewem?</w:t>
            </w:r>
          </w:p>
          <w:p w:rsidR="00F12E05" w:rsidRDefault="00F12E05" w:rsidP="00300F72">
            <w:pPr>
              <w:pStyle w:val="TableContents"/>
            </w:pPr>
            <w:r>
              <w:t>- Jak Miś Uszatek zaopiekował się pisklętami?</w:t>
            </w:r>
          </w:p>
          <w:p w:rsidR="00F12E05" w:rsidRDefault="00F12E05" w:rsidP="00300F72">
            <w:pPr>
              <w:pStyle w:val="TableContents"/>
            </w:pPr>
            <w:r>
              <w:t>- Czy pisklętom smakował przysmak Misia Uszatka?</w:t>
            </w:r>
          </w:p>
          <w:p w:rsidR="00F12E05" w:rsidRDefault="00F12E05" w:rsidP="00300F72">
            <w:pPr>
              <w:pStyle w:val="TableContents"/>
            </w:pPr>
            <w:r>
              <w:t>- Czym ptasi rodzice karmią swoje pisklęta?</w:t>
            </w:r>
          </w:p>
          <w:p w:rsidR="00F12E05" w:rsidRDefault="00F12E05" w:rsidP="00300F72">
            <w:pPr>
              <w:pStyle w:val="TableContents"/>
            </w:pPr>
            <w:r>
              <w:t>- W jakiej porze roku zdarzyła się przygoda, którą obejrzałeś?</w:t>
            </w:r>
          </w:p>
          <w:p w:rsidR="00F12E05" w:rsidRDefault="00F12E05" w:rsidP="00300F72">
            <w:pPr>
              <w:pStyle w:val="TableContents"/>
            </w:pPr>
            <w:r>
              <w:t>- Jak wiosną wyglądają drzewka owocowe?</w:t>
            </w:r>
          </w:p>
          <w:p w:rsidR="00F12E05" w:rsidRDefault="00F12E05" w:rsidP="00300F72">
            <w:pPr>
              <w:pStyle w:val="TableContents"/>
            </w:pPr>
            <w:r>
              <w:t>3. Zabawa ruchowa: „Raz, dwa, trzy, rób misiu to co my”</w:t>
            </w:r>
          </w:p>
          <w:p w:rsidR="00F12E05" w:rsidRDefault="00F12E05" w:rsidP="00300F72">
            <w:pPr>
              <w:pStyle w:val="TableContents"/>
            </w:pPr>
            <w:r>
              <w:t xml:space="preserve"> Dziecko podskakuje, macha rączkami, masuje brzusz, itp. na zmianę z opiekunem zadając ruchowe polecenia.</w:t>
            </w:r>
          </w:p>
          <w:p w:rsidR="00F12E05" w:rsidRDefault="00F12E05" w:rsidP="00300F72">
            <w:pPr>
              <w:pStyle w:val="TableContents"/>
            </w:pPr>
            <w:r>
              <w:t xml:space="preserve">4. Wypełnienie konturów misia wydzieranką. </w:t>
            </w:r>
          </w:p>
          <w:p w:rsidR="00F12E05" w:rsidRDefault="00F12E05" w:rsidP="00300F72">
            <w:pPr>
              <w:pStyle w:val="TableContents"/>
            </w:pPr>
            <w:r>
              <w:t>Dziecko ma pourywać sobie samodzielnie  drobinki kolorowego papieru, wrzucić w zależności od koloru do oddzielnych pojemników. Gdy będzie miało wystarczającą ilość, to można przystąpić do naklejania drobinek.</w:t>
            </w:r>
          </w:p>
          <w:p w:rsidR="00574FE5" w:rsidRDefault="00300F72" w:rsidP="00300F72">
            <w:pPr>
              <w:pStyle w:val="TableContents"/>
            </w:pPr>
            <w:r>
              <w:rPr>
                <w:noProof/>
              </w:rPr>
              <w:lastRenderedPageBreak/>
              <w:drawing>
                <wp:inline distT="0" distB="0" distL="0" distR="0" wp14:anchorId="534D7984" wp14:editId="31CF3BFE">
                  <wp:extent cx="1790700" cy="2857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DE5" w:rsidTr="00300F7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DE5" w:rsidRDefault="00777DE5" w:rsidP="00300F72">
            <w:pPr>
              <w:pStyle w:val="TableContents"/>
            </w:pPr>
            <w:r>
              <w:lastRenderedPageBreak/>
              <w:t>Link do materiałów ,</w:t>
            </w:r>
          </w:p>
          <w:p w:rsidR="00777DE5" w:rsidRDefault="00777DE5" w:rsidP="00300F72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E05" w:rsidRDefault="00B26F99" w:rsidP="00300F72">
            <w:pPr>
              <w:pStyle w:val="TableContents"/>
            </w:pPr>
            <w:hyperlink r:id="rId6" w:history="1">
              <w:r w:rsidR="00F12E05" w:rsidRPr="00F12E05">
                <w:rPr>
                  <w:rStyle w:val="Hipercze"/>
                </w:rPr>
                <w:t>https://www.youtube.com/watch?v=c1iSBPbxVNw</w:t>
              </w:r>
            </w:hyperlink>
          </w:p>
          <w:p w:rsidR="00777DE5" w:rsidRDefault="00B26F99" w:rsidP="00300F72">
            <w:pPr>
              <w:pStyle w:val="TableContents"/>
            </w:pPr>
            <w:hyperlink r:id="rId7" w:history="1">
              <w:r w:rsidR="00300F72" w:rsidRPr="00300F72">
                <w:rPr>
                  <w:rStyle w:val="Hipercze"/>
                </w:rPr>
                <w:t>http://kolorowanka.ovh/bajki-filmy/mis-uszatek/attachment/kolorowanki-mis-uszatek-5</w:t>
              </w:r>
            </w:hyperlink>
          </w:p>
        </w:tc>
      </w:tr>
      <w:tr w:rsidR="00777DE5" w:rsidTr="00300F7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DE5" w:rsidRDefault="00777DE5" w:rsidP="00300F72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F99" w:rsidRPr="00AB7C5B" w:rsidRDefault="00B26F99" w:rsidP="00B26F99">
            <w:pPr>
              <w:suppressLineNumbers/>
            </w:pPr>
            <w:r w:rsidRPr="00AB7C5B">
              <w:t xml:space="preserve">I1, I2, I4, I5, I7, II4, II11, III1, III6, III8, III9, IV1, IV2, IV3, IV5, IV6, IV16, IV18 </w:t>
            </w:r>
          </w:p>
          <w:p w:rsidR="00777DE5" w:rsidRDefault="00B26F99" w:rsidP="00B26F99">
            <w:pPr>
              <w:pStyle w:val="TableContents"/>
            </w:pPr>
            <w:r w:rsidRPr="00AB7C5B">
              <w:t>Rozwijanie zainteresowań czytelniczych i zainteresowań przyrodniczych. Utrwalenie cech charakterystycznych dla pór roku. Rozwijanie sprawności manualnej. Rozwijanie mowy.</w:t>
            </w:r>
          </w:p>
        </w:tc>
      </w:tr>
    </w:tbl>
    <w:p w:rsidR="00777DE5" w:rsidRDefault="00777DE5" w:rsidP="00777DE5">
      <w:pPr>
        <w:pStyle w:val="Standard"/>
      </w:pPr>
    </w:p>
    <w:p w:rsidR="00777DE5" w:rsidRDefault="00777DE5" w:rsidP="00777DE5">
      <w:pPr>
        <w:pStyle w:val="Standard"/>
      </w:pPr>
      <w:r>
        <w:t xml:space="preserve">Opracowała: Edyta Bartoszewska    </w:t>
      </w:r>
      <w:bookmarkEnd w:id="0"/>
    </w:p>
    <w:p w:rsidR="00777DE5" w:rsidRDefault="00777DE5">
      <w:bookmarkStart w:id="1" w:name="_GoBack"/>
      <w:bookmarkEnd w:id="1"/>
    </w:p>
    <w:sectPr w:rsidR="0077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30ED2211"/>
    <w:multiLevelType w:val="hybridMultilevel"/>
    <w:tmpl w:val="4BDE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5"/>
    <w:rsid w:val="000D6853"/>
    <w:rsid w:val="00300F72"/>
    <w:rsid w:val="00574FE5"/>
    <w:rsid w:val="00777DE5"/>
    <w:rsid w:val="008061E2"/>
    <w:rsid w:val="00B26F99"/>
    <w:rsid w:val="00F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0FD6"/>
  <w15:chartTrackingRefBased/>
  <w15:docId w15:val="{22F07CA8-8E42-4272-8BC2-27463DCC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D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7D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7DE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D6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orowanka.ovh/bajki-filmy/mis-uszatek/attachment/kolorowanki-mis-uszatek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iSBPbxVN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2</cp:revision>
  <dcterms:created xsi:type="dcterms:W3CDTF">2021-04-06T11:57:00Z</dcterms:created>
  <dcterms:modified xsi:type="dcterms:W3CDTF">2021-04-08T16:29:00Z</dcterms:modified>
</cp:coreProperties>
</file>