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FC" w:rsidRDefault="00DA15FC"/>
    <w:p w:rsidR="00DA15FC" w:rsidRDefault="005747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Wykaz podręczników na rok szkolny 2020/2021</w:t>
      </w:r>
    </w:p>
    <w:p w:rsidR="00DA15FC" w:rsidRDefault="00DA15FC">
      <w:pPr>
        <w:jc w:val="center"/>
        <w:rPr>
          <w:sz w:val="36"/>
          <w:szCs w:val="36"/>
        </w:rPr>
      </w:pPr>
    </w:p>
    <w:p w:rsidR="00DA15FC" w:rsidRDefault="005747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Klasa 0</w:t>
      </w:r>
    </w:p>
    <w:p w:rsidR="00DA15FC" w:rsidRDefault="00DA15FC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7"/>
        <w:gridCol w:w="3898"/>
        <w:gridCol w:w="1950"/>
        <w:gridCol w:w="1919"/>
      </w:tblGrid>
      <w:tr w:rsidR="00DA15FC">
        <w:trPr>
          <w:trHeight w:val="1214"/>
        </w:trPr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  <w:rPr>
                <w:rStyle w:val="Pogrubienie"/>
              </w:rPr>
            </w:pPr>
            <w:r>
              <w:rPr>
                <w:rStyle w:val="i9g8zu2tb6f"/>
                <w:b/>
                <w:bCs/>
              </w:rPr>
              <w:t>Materia</w:t>
            </w:r>
            <w:r>
              <w:rPr>
                <w:rStyle w:val="Pogrubienie"/>
              </w:rPr>
              <w:t>ły Pomocnicze</w:t>
            </w:r>
            <w:r>
              <w:rPr>
                <w:rStyle w:val="Pogrubienie"/>
              </w:rPr>
              <w:br/>
              <w:t>Tytuł</w:t>
            </w:r>
          </w:p>
        </w:tc>
        <w:tc>
          <w:tcPr>
            <w:tcW w:w="3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</w:rPr>
              <w:t>Wydawnictwo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DA15FC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DA15FC"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,,</w:t>
            </w:r>
            <w:r w:rsidR="00A51AD5">
              <w:t>Dzieciaki w akcji”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51AD5">
            <w:pPr>
              <w:pStyle w:val="NormalnyWeb"/>
              <w:snapToGrid w:val="0"/>
              <w:spacing w:before="0"/>
              <w:rPr>
                <w:rStyle w:val="i9g8zu2tb6f"/>
              </w:rPr>
            </w:pPr>
            <w:r>
              <w:t>Anna Stalmach-Tkacz, Karina Mucha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51AD5">
            <w:pPr>
              <w:pStyle w:val="NormalnyWeb"/>
              <w:spacing w:before="0"/>
            </w:pPr>
            <w:r>
              <w:rPr>
                <w:rStyle w:val="i9g8zu2tb6f"/>
              </w:rPr>
              <w:t>Nowa Era</w:t>
            </w:r>
          </w:p>
          <w:p w:rsidR="00DA15FC" w:rsidRDefault="00DA15FC">
            <w:pPr>
              <w:pStyle w:val="NormalnyWeb"/>
              <w:spacing w:after="0"/>
            </w:pP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DA15FC">
            <w:pPr>
              <w:pStyle w:val="NormalnyWeb"/>
              <w:snapToGrid w:val="0"/>
              <w:spacing w:before="0"/>
            </w:pPr>
          </w:p>
        </w:tc>
      </w:tr>
      <w:tr w:rsidR="00DA15FC"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,,W radości dzieci Bożych”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Dariusz Kurpiński, Jerzy Snopek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 xml:space="preserve">Jedność 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AZ-03-04/3-1</w:t>
            </w:r>
          </w:p>
        </w:tc>
      </w:tr>
      <w:tr w:rsidR="00DA15FC"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</w:t>
            </w:r>
            <w:proofErr w:type="spellStart"/>
            <w:r>
              <w:t>Bugs</w:t>
            </w:r>
            <w:proofErr w:type="spellEnd"/>
            <w:r>
              <w:t xml:space="preserve"> Team Starter”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C.Read</w:t>
            </w:r>
            <w:proofErr w:type="spellEnd"/>
            <w:r>
              <w:t xml:space="preserve">. </w:t>
            </w:r>
            <w:proofErr w:type="spellStart"/>
            <w:r>
              <w:t>A.Soberón</w:t>
            </w:r>
            <w:proofErr w:type="spellEnd"/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Macmillan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DA15FC">
            <w:pPr>
              <w:pStyle w:val="NormalnyWeb"/>
              <w:snapToGrid w:val="0"/>
              <w:spacing w:before="0" w:after="0"/>
            </w:pPr>
          </w:p>
        </w:tc>
      </w:tr>
    </w:tbl>
    <w:p w:rsidR="00DA15FC" w:rsidRDefault="00DA15FC">
      <w:pPr>
        <w:jc w:val="center"/>
        <w:rPr>
          <w:sz w:val="36"/>
          <w:szCs w:val="36"/>
        </w:rPr>
      </w:pPr>
    </w:p>
    <w:p w:rsidR="00DA15FC" w:rsidRDefault="005747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</w:t>
      </w:r>
    </w:p>
    <w:p w:rsidR="00DA15FC" w:rsidRDefault="00DA15F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6"/>
        <w:gridCol w:w="2069"/>
        <w:gridCol w:w="1927"/>
        <w:gridCol w:w="1928"/>
        <w:gridCol w:w="1954"/>
      </w:tblGrid>
      <w:tr w:rsidR="00DA15FC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Wydawnictwo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</w:rPr>
              <w:t>Nr MEN</w:t>
            </w:r>
          </w:p>
        </w:tc>
      </w:tr>
      <w:tr w:rsidR="00DA15FC">
        <w:trPr>
          <w:trHeight w:val="1999"/>
        </w:trPr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Edukacja</w:t>
            </w:r>
          </w:p>
          <w:p w:rsidR="00DA15FC" w:rsidRDefault="005747DF">
            <w:pPr>
              <w:pStyle w:val="NormalnyWeb"/>
              <w:spacing w:after="0"/>
            </w:pPr>
            <w:r>
              <w:t>wczesnoszkolna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napToGrid w:val="0"/>
              <w:spacing w:before="0" w:after="0"/>
            </w:pPr>
            <w:r>
              <w:t>Wielka przygoda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 w:rsidP="008403DD">
            <w:pPr>
              <w:pStyle w:val="NormalnyWeb"/>
              <w:snapToGrid w:val="0"/>
              <w:spacing w:before="0" w:after="0"/>
            </w:pPr>
            <w:r>
              <w:t xml:space="preserve">Elżbieta Kacprzak, Anna Ładzińska, Małgorzata Ogrodowczyk,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</w:pPr>
            <w:r>
              <w:t>Nowa Era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napToGrid w:val="0"/>
              <w:spacing w:before="0"/>
            </w:pPr>
            <w:r>
              <w:t>1088/1/2020</w:t>
            </w:r>
          </w:p>
          <w:p w:rsidR="008403DD" w:rsidRDefault="008403DD">
            <w:pPr>
              <w:pStyle w:val="NormalnyWeb"/>
              <w:snapToGrid w:val="0"/>
              <w:spacing w:before="0"/>
            </w:pPr>
            <w:r>
              <w:t>1088/2/2020</w:t>
            </w: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Religia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,,Idziemy do Jezusa”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D.Kurpiński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  <w: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Jedność</w:t>
            </w:r>
          </w:p>
          <w:p w:rsidR="00DA15FC" w:rsidRDefault="00DA15FC">
            <w:pPr>
              <w:pStyle w:val="NormalnyWeb"/>
              <w:spacing w:after="0"/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r>
              <w:t>AZ-11-01/12-KI-1/12</w:t>
            </w: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</w:rPr>
            </w:pPr>
            <w:r>
              <w:t>Język angielski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lang w:val="en-US"/>
              </w:rPr>
            </w:pPr>
            <w:proofErr w:type="spellStart"/>
            <w:r>
              <w:rPr>
                <w:rStyle w:val="i9g8zu2tb6f"/>
              </w:rPr>
              <w:t>Bugs</w:t>
            </w:r>
            <w:proofErr w:type="spellEnd"/>
            <w:r>
              <w:t xml:space="preserve"> Team 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rPr>
                <w:lang w:val="en-US"/>
              </w:rPr>
              <w:t xml:space="preserve">C. Read,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A.Soberón</w:t>
            </w:r>
            <w:proofErr w:type="spellEnd"/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MACMILLAN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811/1/2017</w:t>
            </w:r>
          </w:p>
        </w:tc>
      </w:tr>
    </w:tbl>
    <w:p w:rsidR="00DA15FC" w:rsidRDefault="00DA15FC">
      <w:pPr>
        <w:jc w:val="center"/>
        <w:rPr>
          <w:b/>
          <w:bCs/>
          <w:sz w:val="32"/>
          <w:szCs w:val="32"/>
        </w:rPr>
      </w:pPr>
    </w:p>
    <w:p w:rsidR="00DA15FC" w:rsidRDefault="00DA15FC">
      <w:pPr>
        <w:jc w:val="center"/>
        <w:rPr>
          <w:b/>
          <w:bCs/>
          <w:sz w:val="36"/>
          <w:szCs w:val="36"/>
        </w:rPr>
      </w:pPr>
    </w:p>
    <w:p w:rsidR="00DA15FC" w:rsidRDefault="00DA15FC">
      <w:pPr>
        <w:jc w:val="center"/>
        <w:rPr>
          <w:b/>
          <w:bCs/>
          <w:sz w:val="36"/>
          <w:szCs w:val="36"/>
        </w:rPr>
      </w:pPr>
    </w:p>
    <w:p w:rsidR="00DA15FC" w:rsidRDefault="00DA15FC">
      <w:pPr>
        <w:jc w:val="center"/>
        <w:rPr>
          <w:b/>
          <w:bCs/>
          <w:sz w:val="36"/>
          <w:szCs w:val="36"/>
        </w:rPr>
      </w:pPr>
    </w:p>
    <w:p w:rsidR="00DA15FC" w:rsidRDefault="00DA15FC">
      <w:pPr>
        <w:jc w:val="center"/>
        <w:rPr>
          <w:b/>
          <w:bCs/>
          <w:sz w:val="36"/>
          <w:szCs w:val="36"/>
        </w:rPr>
      </w:pPr>
    </w:p>
    <w:p w:rsidR="00DA15FC" w:rsidRDefault="00DA15FC">
      <w:pPr>
        <w:jc w:val="center"/>
        <w:rPr>
          <w:b/>
          <w:bCs/>
          <w:sz w:val="36"/>
          <w:szCs w:val="36"/>
        </w:rPr>
      </w:pPr>
    </w:p>
    <w:p w:rsidR="00DA15FC" w:rsidRDefault="005747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Klasa II</w:t>
      </w:r>
    </w:p>
    <w:p w:rsidR="00DA15FC" w:rsidRDefault="00DA15FC">
      <w:pPr>
        <w:jc w:val="center"/>
        <w:rPr>
          <w:sz w:val="36"/>
          <w:szCs w:val="36"/>
        </w:rPr>
      </w:pPr>
    </w:p>
    <w:p w:rsidR="00DA15FC" w:rsidRDefault="00DA15FC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6"/>
        <w:gridCol w:w="2069"/>
        <w:gridCol w:w="1927"/>
        <w:gridCol w:w="1928"/>
        <w:gridCol w:w="1954"/>
      </w:tblGrid>
      <w:tr w:rsidR="00DA15FC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rPr>
                <w:rStyle w:val="Pogrubienie"/>
              </w:rPr>
              <w:t>Autorzy</w:t>
            </w:r>
          </w:p>
          <w:p w:rsidR="00DA15FC" w:rsidRDefault="00DA15FC">
            <w:pPr>
              <w:pStyle w:val="NormalnyWeb"/>
              <w:spacing w:after="0"/>
              <w:jc w:val="center"/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Wydawnictwo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</w:rPr>
              <w:t>Nr MEN</w:t>
            </w:r>
          </w:p>
        </w:tc>
      </w:tr>
      <w:tr w:rsidR="00DA15FC">
        <w:trPr>
          <w:trHeight w:val="1999"/>
        </w:trPr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Edukacja</w:t>
            </w:r>
            <w:r>
              <w:br/>
              <w:t>wczesnoszkolna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r>
              <w:t>Elementarz odkrywców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B.Stępień</w:t>
            </w:r>
            <w:proofErr w:type="spellEnd"/>
            <w:r>
              <w:t xml:space="preserve">, </w:t>
            </w:r>
            <w:proofErr w:type="spellStart"/>
            <w:r>
              <w:t>K.Bielenicka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</w:pPr>
            <w:r>
              <w:t>Nowa Era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</w:pPr>
            <w:r>
              <w:t>790/4/2018</w:t>
            </w:r>
          </w:p>
          <w:p w:rsidR="00DA15FC" w:rsidRDefault="00DA15FC">
            <w:pPr>
              <w:pStyle w:val="NormalnyWeb"/>
              <w:snapToGrid w:val="0"/>
              <w:spacing w:before="0"/>
            </w:pP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Religia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,,Idziemy do Jezusa”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D.Kurpiński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Jedność</w:t>
            </w:r>
          </w:p>
          <w:p w:rsidR="00DA15FC" w:rsidRDefault="00DA15FC">
            <w:pPr>
              <w:pStyle w:val="NormalnyWeb"/>
              <w:spacing w:after="0"/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r>
              <w:t>AZ-12-01/12-KI-3/12</w:t>
            </w: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</w:rPr>
            </w:pPr>
            <w:r>
              <w:t>Język angielski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lang w:val="en-US"/>
              </w:rPr>
            </w:pPr>
            <w:r>
              <w:rPr>
                <w:rStyle w:val="i9g8zu2tb6f"/>
              </w:rPr>
              <w:t>„</w:t>
            </w:r>
            <w:proofErr w:type="spellStart"/>
            <w:r>
              <w:rPr>
                <w:rStyle w:val="i9g8zu2tb6f"/>
              </w:rPr>
              <w:t>Bugs</w:t>
            </w:r>
            <w:proofErr w:type="spellEnd"/>
            <w:r>
              <w:t xml:space="preserve"> Team 2”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rPr>
                <w:lang w:val="en-US"/>
              </w:rPr>
              <w:t xml:space="preserve">C. Read,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A.Soberón</w:t>
            </w:r>
            <w:proofErr w:type="spellEnd"/>
            <w:r>
              <w:rPr>
                <w:lang w:val="en-US"/>
              </w:rPr>
              <w:br/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MACMILLAN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811/2/2018</w:t>
            </w:r>
          </w:p>
        </w:tc>
      </w:tr>
    </w:tbl>
    <w:p w:rsidR="00DA15FC" w:rsidRDefault="00DA15FC">
      <w:pPr>
        <w:jc w:val="center"/>
        <w:rPr>
          <w:sz w:val="36"/>
          <w:szCs w:val="36"/>
        </w:rPr>
      </w:pPr>
    </w:p>
    <w:p w:rsidR="00DA15FC" w:rsidRDefault="005747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Klasa III</w:t>
      </w:r>
    </w:p>
    <w:p w:rsidR="00DA15FC" w:rsidRDefault="00DA15FC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6"/>
        <w:gridCol w:w="2069"/>
        <w:gridCol w:w="1927"/>
        <w:gridCol w:w="1928"/>
        <w:gridCol w:w="1954"/>
      </w:tblGrid>
      <w:tr w:rsidR="00DA15FC"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rPr>
                <w:rStyle w:val="Pogrubienie"/>
              </w:rPr>
              <w:t>Autorzy</w:t>
            </w:r>
          </w:p>
          <w:p w:rsidR="00DA15FC" w:rsidRDefault="00DA15FC">
            <w:pPr>
              <w:pStyle w:val="NormalnyWeb"/>
              <w:spacing w:after="0"/>
              <w:jc w:val="center"/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Wydawnictwo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</w:rPr>
              <w:t>Nr MEN</w:t>
            </w:r>
          </w:p>
        </w:tc>
      </w:tr>
      <w:tr w:rsidR="00DA15FC">
        <w:trPr>
          <w:trHeight w:val="1999"/>
        </w:trPr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Edukacja</w:t>
            </w:r>
            <w:r>
              <w:br/>
              <w:t>wczesnoszkolna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r>
              <w:t>Elementarz odkrywców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B.Stępień</w:t>
            </w:r>
            <w:proofErr w:type="spellEnd"/>
            <w:r>
              <w:t xml:space="preserve">, </w:t>
            </w:r>
            <w:proofErr w:type="spellStart"/>
            <w:r>
              <w:t>K.Bielenicka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</w:pPr>
            <w:r>
              <w:t>Nowa Era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</w:pPr>
            <w:r>
              <w:t>790/5/2019</w:t>
            </w:r>
          </w:p>
          <w:p w:rsidR="00DA15FC" w:rsidRDefault="00DA15FC">
            <w:pPr>
              <w:pStyle w:val="NormalnyWeb"/>
              <w:snapToGrid w:val="0"/>
              <w:spacing w:before="0"/>
            </w:pP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Religia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,,Idziemy do Jezusa”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D.Kurpiński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Jedność</w:t>
            </w:r>
          </w:p>
          <w:p w:rsidR="00DA15FC" w:rsidRDefault="00DA15FC">
            <w:pPr>
              <w:pStyle w:val="NormalnyWeb"/>
              <w:spacing w:after="0"/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</w:pPr>
            <w:r>
              <w:t>AZ-12-01/12-KI-3/12</w:t>
            </w:r>
          </w:p>
        </w:tc>
      </w:tr>
      <w:tr w:rsidR="00DA15FC"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</w:rPr>
            </w:pPr>
            <w:r>
              <w:t>Język angielski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lang w:val="en-US"/>
              </w:rPr>
            </w:pPr>
            <w:r>
              <w:rPr>
                <w:rStyle w:val="i9g8zu2tb6f"/>
              </w:rPr>
              <w:t>„</w:t>
            </w:r>
            <w:proofErr w:type="spellStart"/>
            <w:r>
              <w:rPr>
                <w:rStyle w:val="i9g8zu2tb6f"/>
              </w:rPr>
              <w:t>Bugs</w:t>
            </w:r>
            <w:proofErr w:type="spellEnd"/>
            <w:r>
              <w:t xml:space="preserve"> Team 3”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rPr>
                <w:lang w:val="en-US"/>
              </w:rPr>
              <w:t xml:space="preserve">C. Read,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A.Soberón</w:t>
            </w:r>
            <w:proofErr w:type="spellEnd"/>
            <w:r>
              <w:rPr>
                <w:lang w:val="en-US"/>
              </w:rPr>
              <w:br/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MACMILLAN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811/3/2018</w:t>
            </w:r>
          </w:p>
        </w:tc>
      </w:tr>
    </w:tbl>
    <w:p w:rsidR="00DA15FC" w:rsidRDefault="00DA15FC">
      <w:pPr>
        <w:jc w:val="center"/>
        <w:rPr>
          <w:sz w:val="36"/>
          <w:szCs w:val="36"/>
        </w:rPr>
      </w:pPr>
    </w:p>
    <w:p w:rsidR="00DA15FC" w:rsidRDefault="00DA15FC">
      <w:pPr>
        <w:jc w:val="center"/>
        <w:rPr>
          <w:sz w:val="36"/>
          <w:szCs w:val="36"/>
        </w:rPr>
      </w:pPr>
    </w:p>
    <w:p w:rsidR="00DA15FC" w:rsidRDefault="00DA15FC">
      <w:pPr>
        <w:jc w:val="center"/>
      </w:pPr>
    </w:p>
    <w:p w:rsidR="00DA15FC" w:rsidRDefault="005747DF">
      <w:pPr>
        <w:jc w:val="center"/>
      </w:pPr>
      <w:r>
        <w:rPr>
          <w:b/>
          <w:bCs/>
          <w:sz w:val="40"/>
          <w:szCs w:val="40"/>
        </w:rPr>
        <w:t>Klasa IV</w:t>
      </w:r>
    </w:p>
    <w:p w:rsidR="00DA15FC" w:rsidRDefault="00DA15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1"/>
        <w:gridCol w:w="2225"/>
        <w:gridCol w:w="2011"/>
        <w:gridCol w:w="1598"/>
        <w:gridCol w:w="1597"/>
      </w:tblGrid>
      <w:tr w:rsidR="00DA15FC"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0"/>
                <w:szCs w:val="20"/>
              </w:rPr>
              <w:t>Wydawnictwo</w:t>
            </w:r>
          </w:p>
          <w:p w:rsidR="00DA15FC" w:rsidRDefault="00DA15FC">
            <w:pPr>
              <w:pStyle w:val="NormalnyWeb"/>
              <w:spacing w:before="0" w:after="0"/>
              <w:jc w:val="center"/>
            </w:pP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Numer MEN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Religia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„Odkrywamy tajemnice Bożego świata”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  <w:r>
              <w:br/>
              <w:t>B. Nosek, ks. dr</w:t>
            </w:r>
            <w:r>
              <w:br/>
              <w:t>K. Mielnicki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 xml:space="preserve">Jedność Kielce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  <w:jc w:val="center"/>
            </w:pPr>
            <w:r>
              <w:t>AZ-22-02/12-KI-1/12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Język </w:t>
            </w:r>
            <w:r>
              <w:rPr>
                <w:rStyle w:val="i9g8zu2tb6f"/>
              </w:rPr>
              <w:t>polski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,,Jutro pójdę </w:t>
            </w:r>
            <w:r>
              <w:br/>
              <w:t xml:space="preserve">w świat </w:t>
            </w:r>
            <w:proofErr w:type="spellStart"/>
            <w:r>
              <w:t>kl.IV</w:t>
            </w:r>
            <w:proofErr w:type="spellEnd"/>
            <w:r>
              <w:t>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H. Dobrowolska</w:t>
            </w:r>
            <w:r>
              <w:br/>
              <w:t>U. Dobrowolska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868/1/2017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angielski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„</w:t>
            </w:r>
            <w:proofErr w:type="spellStart"/>
            <w:r>
              <w:t>Brainy</w:t>
            </w:r>
            <w:proofErr w:type="spellEnd"/>
            <w:r>
              <w:t xml:space="preserve"> 4”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N.Beare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Macmillan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831/1/2017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Muzyka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„Lekcja muzyki”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M.Gromek</w:t>
            </w:r>
            <w:proofErr w:type="spellEnd"/>
            <w:r>
              <w:t xml:space="preserve">,  </w:t>
            </w:r>
            <w:proofErr w:type="spellStart"/>
            <w:r>
              <w:t>G.Kielbach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852/1/2017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Plastyka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„Do dzieła”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K.Onak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903/1/2017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Historia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,,Historia   kl. IV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W.Kolwat</w:t>
            </w:r>
            <w:proofErr w:type="spellEnd"/>
            <w:r>
              <w:t xml:space="preserve">, </w:t>
            </w:r>
            <w:proofErr w:type="spellStart"/>
            <w:r>
              <w:t>M.Lis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after="0"/>
              <w:jc w:val="center"/>
            </w:pPr>
            <w:r>
              <w:t>882/1/2017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Przyroda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'Tajemnice przyrody”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M.Marko-Worłowska</w:t>
            </w:r>
            <w:proofErr w:type="spellEnd"/>
            <w:r>
              <w:rPr>
                <w:rStyle w:val="i9g8zu2tb6f"/>
                <w:lang w:val="en-US"/>
              </w:rPr>
              <w:t xml:space="preserve">, J </w:t>
            </w:r>
            <w:proofErr w:type="spellStart"/>
            <w:r>
              <w:rPr>
                <w:rStyle w:val="i9g8zu2tb6f"/>
                <w:lang w:val="en-US"/>
              </w:rPr>
              <w:t>Stawiarz</w:t>
            </w:r>
            <w:proofErr w:type="spellEnd"/>
            <w:r>
              <w:rPr>
                <w:rStyle w:val="i9g8zu2tb6f"/>
                <w:lang w:val="en-US"/>
              </w:rPr>
              <w:t xml:space="preserve">, </w:t>
            </w:r>
            <w:proofErr w:type="spellStart"/>
            <w:r>
              <w:rPr>
                <w:rStyle w:val="i9g8zu2tb6f"/>
                <w:lang w:val="en-US"/>
              </w:rPr>
              <w:t>F.Szlajfer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pacing w:before="0" w:after="0"/>
              <w:jc w:val="center"/>
            </w:pPr>
            <w:r>
              <w:t>863/2019/z1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Matematyka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„Matematyka </w:t>
            </w:r>
            <w:r>
              <w:br/>
              <w:t>z plusem”, kl.4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r>
              <w:t>M.Jacewicz</w:t>
            </w:r>
            <w:proofErr w:type="spell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br/>
            </w:r>
            <w:proofErr w:type="spellStart"/>
            <w:r>
              <w:t>P.Zarzycki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GWO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780/1/2017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jc w:val="center"/>
            </w:pPr>
            <w:r>
              <w:t>Informatyka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</w:t>
            </w:r>
            <w:proofErr w:type="spellStart"/>
            <w:r>
              <w:t>Infomatyka</w:t>
            </w:r>
            <w:proofErr w:type="spellEnd"/>
            <w:r>
              <w:t>” kl.4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W.Jochemczyk</w:t>
            </w:r>
            <w:proofErr w:type="spellEnd"/>
            <w:r>
              <w:t xml:space="preserve">, </w:t>
            </w:r>
            <w:proofErr w:type="spellStart"/>
            <w:r>
              <w:t>IM.Wyczółkowski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E53D0">
            <w:pPr>
              <w:jc w:val="center"/>
            </w:pPr>
            <w:r>
              <w:t>807/1/2020/z1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Technika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„Jak to działa”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L.Łabecki</w:t>
            </w:r>
            <w:proofErr w:type="spellEnd"/>
            <w:r>
              <w:t xml:space="preserve">, </w:t>
            </w:r>
            <w:proofErr w:type="spellStart"/>
            <w:r>
              <w:t>M.Łabecka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295/1/2017</w:t>
            </w:r>
          </w:p>
        </w:tc>
      </w:tr>
    </w:tbl>
    <w:p w:rsidR="00DA15FC" w:rsidRDefault="00DA15FC"/>
    <w:p w:rsidR="00DA15FC" w:rsidRDefault="00DA15FC"/>
    <w:p w:rsidR="00DA15FC" w:rsidRDefault="00DA15FC"/>
    <w:p w:rsidR="00DA15FC" w:rsidRDefault="00DA15FC"/>
    <w:p w:rsidR="00DA15FC" w:rsidRDefault="00DA15FC"/>
    <w:p w:rsidR="00DA15FC" w:rsidRDefault="00DA15FC"/>
    <w:p w:rsidR="00DA15FC" w:rsidRDefault="00DA15FC"/>
    <w:p w:rsidR="00DA15FC" w:rsidRDefault="00DA15FC"/>
    <w:p w:rsidR="00DA15FC" w:rsidRDefault="005747DF">
      <w:pPr>
        <w:jc w:val="center"/>
      </w:pPr>
      <w:r>
        <w:rPr>
          <w:b/>
          <w:bCs/>
          <w:sz w:val="40"/>
          <w:szCs w:val="40"/>
        </w:rPr>
        <w:t>Klasa VI</w:t>
      </w:r>
    </w:p>
    <w:p w:rsidR="00DA15FC" w:rsidRDefault="00DA15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1"/>
        <w:gridCol w:w="2225"/>
        <w:gridCol w:w="2011"/>
        <w:gridCol w:w="1598"/>
        <w:gridCol w:w="1597"/>
      </w:tblGrid>
      <w:tr w:rsidR="00DA15FC"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0"/>
                <w:szCs w:val="20"/>
              </w:rPr>
              <w:t>Wydawnictwo</w:t>
            </w:r>
          </w:p>
          <w:p w:rsidR="00DA15FC" w:rsidRDefault="00DA15FC">
            <w:pPr>
              <w:pStyle w:val="NormalnyWeb"/>
              <w:spacing w:before="0" w:after="0"/>
              <w:jc w:val="center"/>
            </w:pP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Numer MEN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Religia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„Odkrywamy tajemnice Bożego świata”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  <w:r>
              <w:br/>
              <w:t>B. Nosek, ks. dr</w:t>
            </w:r>
          </w:p>
          <w:p w:rsidR="00DA15FC" w:rsidRDefault="005747DF">
            <w:pPr>
              <w:pStyle w:val="NormalnyWeb"/>
              <w:spacing w:before="0"/>
            </w:pPr>
            <w:r>
              <w:t>K. Mielnicki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 xml:space="preserve">Jedność Kielce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  <w:jc w:val="center"/>
            </w:pPr>
            <w:r>
              <w:t>AZ-2-02/12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język </w:t>
            </w:r>
            <w:r>
              <w:rPr>
                <w:rStyle w:val="i9g8zu2tb6f"/>
              </w:rPr>
              <w:t>polski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,,Jutro pójdę </w:t>
            </w:r>
            <w:r>
              <w:br/>
              <w:t xml:space="preserve">w świat </w:t>
            </w:r>
            <w:proofErr w:type="spellStart"/>
            <w:r>
              <w:t>kl.VI</w:t>
            </w:r>
            <w:proofErr w:type="spellEnd"/>
            <w:r>
              <w:t>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H. Dobrowolska</w:t>
            </w:r>
            <w:r>
              <w:br/>
              <w:t>U. Dobrowolska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868/3/2019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angielski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„</w:t>
            </w:r>
            <w:proofErr w:type="spellStart"/>
            <w:r>
              <w:t>Brainy</w:t>
            </w:r>
            <w:proofErr w:type="spellEnd"/>
            <w:r>
              <w:t xml:space="preserve"> 6”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N.Beare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Macmillan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831/3/2019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Muzyka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„Lekcja muzyki”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M.Gromek</w:t>
            </w:r>
            <w:proofErr w:type="spellEnd"/>
            <w:r>
              <w:t xml:space="preserve">,  </w:t>
            </w:r>
            <w:proofErr w:type="spellStart"/>
            <w:r>
              <w:t>G.Kielbach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 xml:space="preserve">852/3/2019 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Plastyka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„Do dzieła”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K.Onak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903/3/2018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Historia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,,Historia   kl. VI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J.Kąkolewski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  <w:r>
              <w:t xml:space="preserve">, </w:t>
            </w:r>
            <w:proofErr w:type="spellStart"/>
            <w:r>
              <w:t>A.Płomińska</w:t>
            </w:r>
            <w:proofErr w:type="spellEnd"/>
            <w:r>
              <w:t>- Mieloch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after="0"/>
              <w:jc w:val="center"/>
            </w:pPr>
            <w:r>
              <w:t>882/3/2019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Biologia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„Puls życia kl.6”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M.Stękas</w:t>
            </w:r>
            <w:proofErr w:type="spellEnd"/>
            <w:r>
              <w:rPr>
                <w:rStyle w:val="i9g8zu2tb6f"/>
                <w:lang w:val="en-US"/>
              </w:rPr>
              <w:t xml:space="preserve">, </w:t>
            </w:r>
            <w:proofErr w:type="spellStart"/>
            <w:r>
              <w:rPr>
                <w:rStyle w:val="i9g8zu2tb6f"/>
                <w:lang w:val="en-US"/>
              </w:rPr>
              <w:t>J.Stawarz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844/2/2019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Geografia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„Planeta Nowa”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F.Szlajfer</w:t>
            </w:r>
            <w:proofErr w:type="spellEnd"/>
            <w:r>
              <w:t xml:space="preserve">, </w:t>
            </w:r>
            <w:proofErr w:type="spellStart"/>
            <w:r>
              <w:t>Z.Zaniewicz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906/2/2019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Matematyka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„Matematyka </w:t>
            </w:r>
            <w:r>
              <w:br/>
              <w:t>z plusem”, kl.6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r>
              <w:t>M.Jacewicz</w:t>
            </w:r>
            <w:proofErr w:type="spell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br/>
            </w:r>
            <w:proofErr w:type="spellStart"/>
            <w:r>
              <w:t>P.Zarzycki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GWO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780/3/2019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jc w:val="center"/>
            </w:pPr>
            <w:r>
              <w:t>Informatyka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</w:t>
            </w:r>
            <w:proofErr w:type="spellStart"/>
            <w:r>
              <w:t>Infomatyka</w:t>
            </w:r>
            <w:proofErr w:type="spellEnd"/>
            <w:r>
              <w:t>” kl.6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W.Jochemczyk</w:t>
            </w:r>
            <w:proofErr w:type="spellEnd"/>
            <w:r>
              <w:t xml:space="preserve">, </w:t>
            </w:r>
            <w:proofErr w:type="spellStart"/>
            <w:r>
              <w:t>IM.Wyczółkowski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jc w:val="center"/>
            </w:pPr>
            <w:r>
              <w:t>807/3/2019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Technika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„Jak to działa”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L.Łabecki</w:t>
            </w:r>
            <w:proofErr w:type="spellEnd"/>
            <w:r>
              <w:t xml:space="preserve">, </w:t>
            </w:r>
            <w:proofErr w:type="spellStart"/>
            <w:r>
              <w:t>M.Łabecka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295/3/2019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lastRenderedPageBreak/>
              <w:t>Język niemiecki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„Mach  mit!” nowa edycja 1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M.Wachowska</w:t>
            </w:r>
            <w:proofErr w:type="spellEnd"/>
            <w:r>
              <w:t xml:space="preserve">, </w:t>
            </w:r>
            <w:proofErr w:type="spellStart"/>
            <w:r>
              <w:t>M.Materniak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PWN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/>
              <w:jc w:val="center"/>
            </w:pPr>
            <w:r>
              <w:t>809/2/2018</w:t>
            </w:r>
          </w:p>
        </w:tc>
      </w:tr>
    </w:tbl>
    <w:p w:rsidR="00DA15FC" w:rsidRDefault="00DA15FC"/>
    <w:p w:rsidR="00DA15FC" w:rsidRDefault="00DA15FC"/>
    <w:p w:rsidR="00DA15FC" w:rsidRDefault="00DA15FC"/>
    <w:p w:rsidR="00DA15FC" w:rsidRDefault="00DA15FC">
      <w:pPr>
        <w:jc w:val="center"/>
      </w:pPr>
    </w:p>
    <w:p w:rsidR="00DA15FC" w:rsidRDefault="005747DF">
      <w:pPr>
        <w:jc w:val="center"/>
      </w:pPr>
      <w:r>
        <w:rPr>
          <w:b/>
          <w:bCs/>
          <w:sz w:val="36"/>
          <w:szCs w:val="36"/>
        </w:rPr>
        <w:t>Klasa VII</w:t>
      </w:r>
    </w:p>
    <w:p w:rsidR="00DA15FC" w:rsidRDefault="00DA15FC"/>
    <w:p w:rsidR="00DA15FC" w:rsidRDefault="00DA15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1"/>
        <w:gridCol w:w="2225"/>
        <w:gridCol w:w="2011"/>
        <w:gridCol w:w="1598"/>
        <w:gridCol w:w="1597"/>
      </w:tblGrid>
      <w:tr w:rsidR="00DA15FC"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rStyle w:val="Pogrubienie"/>
                <w:sz w:val="20"/>
                <w:szCs w:val="20"/>
              </w:rPr>
              <w:t>Wydawnictwo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Numer MEN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Religia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„Kim jestem jako człowiek, kim chcę być jako chrześcijanin”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br/>
              <w:t>B. Nosek</w:t>
            </w:r>
            <w:r>
              <w:br/>
              <w:t>ks. dr K. Mielnicki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 xml:space="preserve">Jedność Kielce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  <w:jc w:val="center"/>
            </w:pPr>
            <w:r>
              <w:t>AZ-31-01/13-KI-3/13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Język </w:t>
            </w:r>
            <w:r>
              <w:rPr>
                <w:rStyle w:val="i9g8zu2tb6f"/>
              </w:rPr>
              <w:t>polski</w:t>
            </w:r>
          </w:p>
          <w:p w:rsidR="00DA15FC" w:rsidRDefault="00DA15FC">
            <w:pPr>
              <w:pStyle w:val="NormalnyWeb"/>
              <w:jc w:val="center"/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Myśli i słowa. Język Polski. Szkoła podstawowa. Klasa 7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Ewa Nowak</w:t>
            </w:r>
          </w:p>
          <w:p w:rsidR="00DA15FC" w:rsidRDefault="005747DF">
            <w:pPr>
              <w:spacing w:line="100" w:lineRule="atLeast"/>
            </w:pPr>
            <w:r>
              <w:t>Joanna Gaweł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895/1/2017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angielski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„Repetytorium dla klasy 7”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A.Tkacz</w:t>
            </w:r>
            <w:proofErr w:type="spellEnd"/>
            <w:r>
              <w:rPr>
                <w:rStyle w:val="i9g8zu2tb6f"/>
                <w:lang w:val="en-US"/>
              </w:rPr>
              <w:t xml:space="preserve">, </w:t>
            </w:r>
            <w:proofErr w:type="spellStart"/>
            <w:r>
              <w:rPr>
                <w:rStyle w:val="i9g8zu2tb6f"/>
                <w:lang w:val="en-US"/>
              </w:rPr>
              <w:t>A.Bandis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Pearson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jc w:val="center"/>
            </w:pPr>
            <w:r>
              <w:t>1106/1/2020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niemiecki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 w:rsidP="008403DD">
            <w:pPr>
              <w:pStyle w:val="NormalnyWeb"/>
              <w:spacing w:before="0" w:after="0"/>
            </w:pPr>
            <w:r>
              <w:t>„</w:t>
            </w:r>
            <w:proofErr w:type="spellStart"/>
            <w:r w:rsidR="008403DD" w:rsidRPr="008403DD">
              <w:rPr>
                <w:bCs/>
              </w:rPr>
              <w:t>D</w:t>
            </w:r>
            <w:r w:rsidR="008403DD">
              <w:rPr>
                <w:bCs/>
              </w:rPr>
              <w:t>eutschtour</w:t>
            </w:r>
            <w:proofErr w:type="spellEnd"/>
            <w:r w:rsidR="008403DD">
              <w:rPr>
                <w:bCs/>
              </w:rPr>
              <w:t xml:space="preserve"> Fit</w:t>
            </w:r>
            <w:r>
              <w:t>” kl.7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E.Kościelniak-Walewska</w:t>
            </w:r>
            <w:proofErr w:type="spellEnd"/>
            <w:r>
              <w:t xml:space="preserve">, </w:t>
            </w:r>
            <w:proofErr w:type="spellStart"/>
            <w:r>
              <w:t>M.Kosacka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pacing w:before="0" w:after="0"/>
              <w:jc w:val="center"/>
            </w:pPr>
            <w:r>
              <w:t>1096/1/2020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Muzyka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„Lekcja muzyki”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K.Kielbach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pacing w:before="0" w:after="0"/>
              <w:jc w:val="center"/>
            </w:pPr>
            <w:r>
              <w:t>852/4/2020/z1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Plastyka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„Do dzieła”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J.Lukas</w:t>
            </w:r>
            <w:proofErr w:type="spellEnd"/>
            <w:r>
              <w:t xml:space="preserve">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8403DD">
            <w:pPr>
              <w:pStyle w:val="NormalnyWeb"/>
              <w:spacing w:before="0" w:after="0"/>
              <w:jc w:val="center"/>
            </w:pPr>
            <w:r>
              <w:t>903/4/2020/z1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Historia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Historia. Szkoła podstawowa. Klasa 7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W. </w:t>
            </w:r>
            <w:proofErr w:type="spellStart"/>
            <w:r>
              <w:t>Kalwat</w:t>
            </w:r>
            <w:proofErr w:type="spellEnd"/>
            <w:r>
              <w:t xml:space="preserve">, Piotr </w:t>
            </w:r>
            <w:proofErr w:type="spellStart"/>
            <w:r>
              <w:t>Szlanta</w:t>
            </w:r>
            <w:proofErr w:type="spellEnd"/>
            <w:r>
              <w:t xml:space="preserve">, </w:t>
            </w:r>
            <w:r>
              <w:br/>
              <w:t>A. Zawistowski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882/4/2017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Geografia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Planeta Nowa. Podręcznik do geografii dla klasy siódmej szkoły podstawowej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Tomasz Rachwał, Dawid Szczypiński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E53D0">
            <w:pPr>
              <w:spacing w:line="100" w:lineRule="atLeast"/>
              <w:jc w:val="center"/>
            </w:pPr>
            <w:r>
              <w:t>906/3/2019/z1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Biologia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„Puls życia”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M.Sęktas</w:t>
            </w:r>
            <w:proofErr w:type="spellEnd"/>
            <w:r>
              <w:t xml:space="preserve">, </w:t>
            </w:r>
            <w:proofErr w:type="spellStart"/>
            <w:r>
              <w:t>J.Stawarz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E53D0">
            <w:pPr>
              <w:pStyle w:val="NormalnyWeb"/>
              <w:spacing w:before="0" w:after="0"/>
              <w:jc w:val="center"/>
            </w:pPr>
            <w:r>
              <w:t>844/3/2020/z1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Chemia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„Chemia Nowej Ery”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J. Kulawik, </w:t>
            </w:r>
            <w:r>
              <w:br/>
              <w:t xml:space="preserve">T. Kulawik, </w:t>
            </w:r>
            <w:r>
              <w:br/>
              <w:t>M. Litwin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785/1/2017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lastRenderedPageBreak/>
              <w:t>Fizyka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„Spotkania z fizyką”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G. Francuz-Ornat. T. Kulawik, </w:t>
            </w:r>
            <w:r>
              <w:br/>
              <w:t xml:space="preserve">M. </w:t>
            </w:r>
            <w:proofErr w:type="spellStart"/>
            <w:r>
              <w:t>Nowotny-Róźańska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885/1/2017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Matematyka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„Matematyka </w:t>
            </w:r>
            <w:r>
              <w:br/>
              <w:t>z plusem”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r>
              <w:t>M.Jucewicz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GWO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780/4/2017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Informatyka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rPr>
                <w:sz w:val="32"/>
                <w:szCs w:val="32"/>
              </w:rPr>
            </w:pPr>
            <w:r>
              <w:t>„Informatyka”</w:t>
            </w:r>
          </w:p>
          <w:p w:rsidR="00DA15FC" w:rsidRDefault="00DA15FC">
            <w:pPr>
              <w:rPr>
                <w:sz w:val="32"/>
                <w:szCs w:val="32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W.Jochemczyk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rPr>
                <w:rStyle w:val="i9g8zu2tb6f"/>
              </w:rP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AE53D0">
            <w:pPr>
              <w:spacing w:line="100" w:lineRule="atLeast"/>
              <w:jc w:val="center"/>
            </w:pPr>
            <w:r>
              <w:t>807/4/2020/z1</w:t>
            </w:r>
          </w:p>
        </w:tc>
      </w:tr>
    </w:tbl>
    <w:p w:rsidR="00DA15FC" w:rsidRDefault="00DA15FC"/>
    <w:p w:rsidR="00DA15FC" w:rsidRDefault="00DA15FC"/>
    <w:p w:rsidR="00DA15FC" w:rsidRDefault="00DA15FC"/>
    <w:p w:rsidR="00DA15FC" w:rsidRDefault="005747DF">
      <w:pPr>
        <w:jc w:val="center"/>
      </w:pPr>
      <w:r>
        <w:rPr>
          <w:b/>
          <w:bCs/>
          <w:sz w:val="32"/>
          <w:szCs w:val="32"/>
        </w:rPr>
        <w:t>Klasa VIII</w:t>
      </w:r>
    </w:p>
    <w:p w:rsidR="00DA15FC" w:rsidRDefault="00DA15FC"/>
    <w:p w:rsidR="00DA15FC" w:rsidRDefault="00DA15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1"/>
        <w:gridCol w:w="2225"/>
        <w:gridCol w:w="2011"/>
        <w:gridCol w:w="1598"/>
        <w:gridCol w:w="1597"/>
      </w:tblGrid>
      <w:tr w:rsidR="00DA15FC"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Przedmiot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Tytuł podręcznika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</w:rPr>
              <w:t>Autorzy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rStyle w:val="Pogrubienie"/>
                <w:sz w:val="20"/>
                <w:szCs w:val="20"/>
              </w:rPr>
              <w:t>Wydawnictwo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Numer MEN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Religia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„Kim jestem jako człowiek, kim chcę być jako chrześcijanin”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br/>
              <w:t>B. Nosek</w:t>
            </w:r>
            <w:r>
              <w:br/>
              <w:t>ks. dr K. Mielnicki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 xml:space="preserve">Jedność Kielce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napToGrid w:val="0"/>
              <w:spacing w:before="0" w:after="0"/>
              <w:jc w:val="center"/>
            </w:pPr>
            <w:r>
              <w:t>AZ-32-01/13-KI-4/14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Język </w:t>
            </w:r>
            <w:r>
              <w:rPr>
                <w:rStyle w:val="i9g8zu2tb6f"/>
              </w:rPr>
              <w:t>polski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r>
              <w:t>„Myśli i słowa”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>Ewa Nowak</w:t>
            </w:r>
          </w:p>
          <w:p w:rsidR="00DA15FC" w:rsidRDefault="005747DF">
            <w:pPr>
              <w:spacing w:line="100" w:lineRule="atLeast"/>
            </w:pPr>
            <w:r>
              <w:t>Joanna Gaweł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895/2/2018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angielski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rPr>
                <w:rStyle w:val="i9g8zu2tb6f"/>
                <w:lang w:val="en-US"/>
              </w:rPr>
            </w:pPr>
            <w:r>
              <w:t>„Repetytorium ósmoklasisty”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A.Tkacz</w:t>
            </w:r>
            <w:proofErr w:type="spellEnd"/>
            <w:r>
              <w:rPr>
                <w:rStyle w:val="i9g8zu2tb6f"/>
                <w:lang w:val="en-US"/>
              </w:rPr>
              <w:t xml:space="preserve">, </w:t>
            </w:r>
            <w:proofErr w:type="spellStart"/>
            <w:r>
              <w:rPr>
                <w:rStyle w:val="i9g8zu2tb6f"/>
                <w:lang w:val="en-US"/>
              </w:rPr>
              <w:t>A.Bandis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rPr>
                <w:rStyle w:val="i9g8zu2tb6f"/>
              </w:rPr>
              <w:t>Pearson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926/2018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Język niemiecki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>” kl.8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E.Kościelniak-Walewska</w:t>
            </w:r>
            <w:proofErr w:type="spellEnd"/>
            <w:r>
              <w:t xml:space="preserve">, </w:t>
            </w:r>
            <w:proofErr w:type="spellStart"/>
            <w:r>
              <w:t>M.Kosacka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838/2/2018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Historia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Historia. Szkoła podstawowa. Klasa 7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W. </w:t>
            </w:r>
            <w:proofErr w:type="spellStart"/>
            <w:r>
              <w:t>Kalwat</w:t>
            </w:r>
            <w:proofErr w:type="spellEnd"/>
            <w:r>
              <w:t xml:space="preserve">, Piotr </w:t>
            </w:r>
            <w:proofErr w:type="spellStart"/>
            <w:r>
              <w:t>Szlanta</w:t>
            </w:r>
            <w:proofErr w:type="spellEnd"/>
            <w:r>
              <w:t xml:space="preserve">, </w:t>
            </w:r>
            <w:r>
              <w:br/>
              <w:t>A. Zawistowski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882/5/2018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Geografia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Planeta Nowa. Podręcznik do geografii dla klasy siódmej szkoły podstawowej 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Tomasz Rachwał, Dawid Szczypiński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906/4/2018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Biologia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„Puls życia”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</w:pPr>
            <w:proofErr w:type="spellStart"/>
            <w:r>
              <w:t>M.Sęktas</w:t>
            </w:r>
            <w:proofErr w:type="spellEnd"/>
            <w:r>
              <w:t xml:space="preserve">, </w:t>
            </w:r>
            <w:proofErr w:type="spellStart"/>
            <w:r>
              <w:t>J.Stawarz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844/4/2017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Chemia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„Chemia Nowej Ery”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J. Kulawik, </w:t>
            </w:r>
            <w:r>
              <w:br/>
              <w:t xml:space="preserve">T. Kulawik, </w:t>
            </w:r>
            <w:r>
              <w:br/>
              <w:t>M. Litwin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 xml:space="preserve">  785/2/2018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Fizyka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</w:pPr>
            <w:r>
              <w:t>„Spotkania z fizyką”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 xml:space="preserve">G. Francuz-Ornat. T. Kulawik, </w:t>
            </w:r>
            <w:r>
              <w:br/>
            </w:r>
            <w:r>
              <w:lastRenderedPageBreak/>
              <w:t xml:space="preserve">M. </w:t>
            </w:r>
            <w:proofErr w:type="spellStart"/>
            <w:r>
              <w:t>Nowotny-Róźańska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lastRenderedPageBreak/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 xml:space="preserve">  885/2/2018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lastRenderedPageBreak/>
              <w:t>Matematyka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 xml:space="preserve">„Matematyka </w:t>
            </w:r>
            <w:r>
              <w:br/>
              <w:t>z plusem”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>Pod red. Małgorzata Dobrowolska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r>
              <w:t>GWO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780/5/2018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Informatyka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rPr>
                <w:sz w:val="32"/>
                <w:szCs w:val="32"/>
              </w:rPr>
            </w:pPr>
            <w:r>
              <w:t>„Informatyka”</w:t>
            </w:r>
          </w:p>
          <w:p w:rsidR="00DA15FC" w:rsidRDefault="00DA15FC">
            <w:pPr>
              <w:rPr>
                <w:sz w:val="32"/>
                <w:szCs w:val="32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rPr>
                <w:rStyle w:val="i9g8zu2tb6f"/>
              </w:rPr>
            </w:pPr>
            <w:proofErr w:type="spellStart"/>
            <w:r>
              <w:rPr>
                <w:rStyle w:val="i9g8zu2tb6f"/>
                <w:lang w:val="en-US"/>
              </w:rPr>
              <w:t>W.Jochemczyk</w:t>
            </w:r>
            <w:proofErr w:type="spellEnd"/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rPr>
                <w:rStyle w:val="i9g8zu2tb6f"/>
              </w:rP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807/5/2018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Wiedza o społeczeństwie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/>
              <w:jc w:val="center"/>
            </w:pPr>
            <w:r>
              <w:t>Wiedza o społeczeństwie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>P. Krzesicki, Piotr Kur, M. Poręba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pStyle w:val="NormalnyWeb"/>
              <w:spacing w:before="0" w:after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924/2018</w:t>
            </w:r>
          </w:p>
        </w:tc>
      </w:tr>
      <w:tr w:rsidR="00DA15FC"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>Edukacja dla bezpieczeństwa</w:t>
            </w:r>
          </w:p>
          <w:p w:rsidR="00DA15FC" w:rsidRDefault="00DA15FC">
            <w:pPr>
              <w:spacing w:line="100" w:lineRule="atLeast"/>
            </w:pPr>
          </w:p>
          <w:p w:rsidR="00DA15FC" w:rsidRDefault="00DA15FC">
            <w:pPr>
              <w:spacing w:line="100" w:lineRule="atLeast"/>
              <w:rPr>
                <w:b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rPr>
                <w:bCs/>
              </w:rPr>
              <w:t>„Żyję i działam bezpiecznie”.</w:t>
            </w:r>
            <w:r>
              <w:t xml:space="preserve"> Podręcznik do edukacji dla bezpieczeństwa dla szkoły podstawowej</w:t>
            </w:r>
          </w:p>
          <w:p w:rsidR="00DA15FC" w:rsidRDefault="00DA15FC">
            <w:pPr>
              <w:spacing w:line="100" w:lineRule="atLeast"/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</w:pPr>
            <w:r>
              <w:t>Jarosław Słoma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5747DF">
            <w:pPr>
              <w:spacing w:line="100" w:lineRule="atLeast"/>
              <w:jc w:val="center"/>
            </w:pPr>
            <w:r>
              <w:t>Nowa Era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5FC" w:rsidRDefault="00DA15FC">
            <w:pPr>
              <w:snapToGrid w:val="0"/>
              <w:spacing w:line="100" w:lineRule="atLeast"/>
            </w:pPr>
          </w:p>
          <w:p w:rsidR="00DA15FC" w:rsidRDefault="005747DF">
            <w:pPr>
              <w:spacing w:line="100" w:lineRule="atLeast"/>
            </w:pPr>
            <w:r>
              <w:t>846/2017</w:t>
            </w:r>
          </w:p>
        </w:tc>
      </w:tr>
    </w:tbl>
    <w:p w:rsidR="005747DF" w:rsidRDefault="005747DF"/>
    <w:sectPr w:rsidR="005747DF" w:rsidSect="00DA15F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DD"/>
    <w:rsid w:val="005747DF"/>
    <w:rsid w:val="008403DD"/>
    <w:rsid w:val="009B7C56"/>
    <w:rsid w:val="00A51AD5"/>
    <w:rsid w:val="00AE53D0"/>
    <w:rsid w:val="00D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F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3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A15FC"/>
    <w:rPr>
      <w:b/>
      <w:bCs/>
    </w:rPr>
  </w:style>
  <w:style w:type="character" w:customStyle="1" w:styleId="Domylnaczcionkaakapitu1">
    <w:name w:val="Domyślna czcionka akapitu1"/>
    <w:rsid w:val="00DA15FC"/>
  </w:style>
  <w:style w:type="character" w:customStyle="1" w:styleId="i9g8zu2tb6f">
    <w:name w:val="i9g8zu2tb6f"/>
    <w:basedOn w:val="Domylnaczcionkaakapitu1"/>
    <w:rsid w:val="00DA15FC"/>
  </w:style>
  <w:style w:type="paragraph" w:customStyle="1" w:styleId="Nagwek10">
    <w:name w:val="Nagłówek1"/>
    <w:basedOn w:val="Normalny"/>
    <w:next w:val="Tekstpodstawowy"/>
    <w:rsid w:val="00DA15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A15FC"/>
    <w:pPr>
      <w:spacing w:after="120"/>
    </w:pPr>
  </w:style>
  <w:style w:type="paragraph" w:styleId="Lista">
    <w:name w:val="List"/>
    <w:basedOn w:val="Tekstpodstawowy"/>
    <w:rsid w:val="00DA15FC"/>
  </w:style>
  <w:style w:type="paragraph" w:customStyle="1" w:styleId="Podpis1">
    <w:name w:val="Podpis1"/>
    <w:basedOn w:val="Normalny"/>
    <w:rsid w:val="00DA15F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A15FC"/>
    <w:pPr>
      <w:suppressLineNumbers/>
    </w:pPr>
  </w:style>
  <w:style w:type="paragraph" w:styleId="NormalnyWeb">
    <w:name w:val="Normal (Web)"/>
    <w:basedOn w:val="Normalny"/>
    <w:rsid w:val="00DA15FC"/>
    <w:pPr>
      <w:spacing w:before="280" w:after="280"/>
    </w:pPr>
  </w:style>
  <w:style w:type="paragraph" w:customStyle="1" w:styleId="Zawartotabeli">
    <w:name w:val="Zawartość tabeli"/>
    <w:basedOn w:val="Normalny"/>
    <w:rsid w:val="00DA15FC"/>
    <w:pPr>
      <w:suppressLineNumbers/>
    </w:pPr>
  </w:style>
  <w:style w:type="paragraph" w:customStyle="1" w:styleId="Nagwektabeli">
    <w:name w:val="Nagłówek tabeli"/>
    <w:basedOn w:val="Zawartotabeli"/>
    <w:rsid w:val="00DA15FC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03D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Bartkiewicz</cp:lastModifiedBy>
  <cp:revision>3</cp:revision>
  <cp:lastPrinted>1601-01-01T00:00:00Z</cp:lastPrinted>
  <dcterms:created xsi:type="dcterms:W3CDTF">2021-02-14T19:34:00Z</dcterms:created>
  <dcterms:modified xsi:type="dcterms:W3CDTF">2021-02-16T16:24:00Z</dcterms:modified>
</cp:coreProperties>
</file>