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61" w:rsidRDefault="00294F61" w:rsidP="00294F61">
      <w:pPr>
        <w:rPr>
          <w:b/>
        </w:rPr>
      </w:pPr>
      <w:r>
        <w:rPr>
          <w:b/>
        </w:rPr>
        <w:t xml:space="preserve">           </w:t>
      </w:r>
      <w:r w:rsidRPr="00294F61">
        <w:rPr>
          <w:b/>
        </w:rPr>
        <w:t>Spojená škola internátna, Palárikova 1602/1, 06901 Snin</w:t>
      </w:r>
      <w:r>
        <w:rPr>
          <w:b/>
        </w:rPr>
        <w:t xml:space="preserve">a         č. t. : 057  762 </w:t>
      </w:r>
      <w:r w:rsidR="003C7981">
        <w:rPr>
          <w:b/>
        </w:rPr>
        <w:t>53 37</w:t>
      </w:r>
    </w:p>
    <w:p w:rsidR="00294F61" w:rsidRDefault="00294F61" w:rsidP="00294F61">
      <w:r w:rsidRPr="00294F61">
        <w:t>U</w:t>
      </w:r>
      <w:r>
        <w:t>číme na diaľku.</w:t>
      </w:r>
    </w:p>
    <w:p w:rsidR="00294F61" w:rsidRDefault="00294F61" w:rsidP="00294F61">
      <w:r>
        <w:t>Predmet:  Odborný výcvik.</w:t>
      </w:r>
    </w:p>
    <w:p w:rsidR="00294F61" w:rsidRDefault="00294F61" w:rsidP="00294F61">
      <w:r>
        <w:t>Trieda: 1. C</w:t>
      </w:r>
    </w:p>
    <w:p w:rsidR="00294F61" w:rsidRDefault="00294F61" w:rsidP="00294F61">
      <w:r>
        <w:t>Učebný odbor: Stavebná výroba – stavebné práce.</w:t>
      </w:r>
    </w:p>
    <w:p w:rsidR="001E255C" w:rsidRDefault="00E82FDE" w:rsidP="00294F61">
      <w:r>
        <w:t>Obdobie vyučovania:  apríl  2020</w:t>
      </w:r>
    </w:p>
    <w:p w:rsidR="00A46042" w:rsidRDefault="00A46042" w:rsidP="00294F61"/>
    <w:p w:rsidR="00294F61" w:rsidRPr="00EB0D2F" w:rsidRDefault="00294F61" w:rsidP="00294F61">
      <w:r w:rsidRPr="00006A6B">
        <w:rPr>
          <w:b/>
        </w:rPr>
        <w:t>Téma:</w:t>
      </w:r>
      <w:r w:rsidRPr="00A37E0A">
        <w:t xml:space="preserve"> </w:t>
      </w:r>
      <w:r w:rsidR="00F2548D">
        <w:rPr>
          <w:b/>
        </w:rPr>
        <w:t xml:space="preserve">Postup </w:t>
      </w:r>
      <w:r w:rsidR="0099148C">
        <w:rPr>
          <w:b/>
        </w:rPr>
        <w:t xml:space="preserve">zhotovenia </w:t>
      </w:r>
      <w:r w:rsidRPr="00740AE6">
        <w:rPr>
          <w:b/>
        </w:rPr>
        <w:t xml:space="preserve"> </w:t>
      </w:r>
      <w:proofErr w:type="spellStart"/>
      <w:r w:rsidRPr="00740AE6">
        <w:rPr>
          <w:b/>
        </w:rPr>
        <w:t>murovacej</w:t>
      </w:r>
      <w:proofErr w:type="spellEnd"/>
      <w:r w:rsidRPr="00740AE6">
        <w:rPr>
          <w:b/>
        </w:rPr>
        <w:t xml:space="preserve"> malty.</w:t>
      </w:r>
    </w:p>
    <w:p w:rsidR="001E255C" w:rsidRDefault="00294F61" w:rsidP="00294F61">
      <w:r w:rsidRPr="00006A6B">
        <w:rPr>
          <w:b/>
        </w:rPr>
        <w:t>BOZP:</w:t>
      </w:r>
      <w:r>
        <w:t xml:space="preserve"> </w:t>
      </w:r>
      <w:r w:rsidR="00C16DE4">
        <w:t xml:space="preserve">Žiak pri výrobe </w:t>
      </w:r>
      <w:proofErr w:type="spellStart"/>
      <w:r w:rsidR="00C16DE4">
        <w:t>murovacej</w:t>
      </w:r>
      <w:proofErr w:type="spellEnd"/>
      <w:r w:rsidR="00C16DE4">
        <w:t xml:space="preserve"> malty – používa predpísané osobné</w:t>
      </w:r>
      <w:r w:rsidR="00812FFE">
        <w:t xml:space="preserve"> ochranné prostriedky (pracovný</w:t>
      </w:r>
      <w:r w:rsidR="00C16DE4">
        <w:t xml:space="preserve">                                          odev,  pracovnú obuv, ochrannú prilbu, okuliare, ochranný štít), dbá na poriadok na pracovisku, bezpečné ro</w:t>
      </w:r>
      <w:r w:rsidR="00E7032A">
        <w:t xml:space="preserve">zmiestnenie náradia a zariadenia </w:t>
      </w:r>
      <w:r w:rsidR="00C16DE4">
        <w:t xml:space="preserve"> pracoviská</w:t>
      </w:r>
      <w:r w:rsidR="002A16E0">
        <w:t>, chráni si svoje zdravie a zdravie ostatných, vie poskytnúť nevyhnutnú prvú pomoc  (zavolať 112).</w:t>
      </w:r>
    </w:p>
    <w:p w:rsidR="001E255C" w:rsidRDefault="00DB264C" w:rsidP="00294F61">
      <w:r w:rsidRPr="00006A6B">
        <w:rPr>
          <w:b/>
        </w:rPr>
        <w:t>Pomôcky a náradie</w:t>
      </w:r>
      <w:r>
        <w:t xml:space="preserve"> na výrobu </w:t>
      </w:r>
      <w:proofErr w:type="spellStart"/>
      <w:r>
        <w:t>murovacej</w:t>
      </w:r>
      <w:proofErr w:type="spellEnd"/>
      <w:r>
        <w:t xml:space="preserve"> malty: maltovnica, pripadne fúrik, lopata motyka, vedro na vodu, murárska naberačka, murárska lyžica.</w:t>
      </w:r>
    </w:p>
    <w:p w:rsidR="001E255C" w:rsidRDefault="00DB264C" w:rsidP="00294F61">
      <w:r w:rsidRPr="00006A6B">
        <w:rPr>
          <w:b/>
        </w:rPr>
        <w:t xml:space="preserve">Materiál </w:t>
      </w:r>
      <w:r>
        <w:t xml:space="preserve">na </w:t>
      </w:r>
      <w:r w:rsidR="00847DD4">
        <w:t xml:space="preserve">výrobu </w:t>
      </w:r>
      <w:proofErr w:type="spellStart"/>
      <w:r w:rsidR="00847DD4">
        <w:t>mu</w:t>
      </w:r>
      <w:r>
        <w:t>ro</w:t>
      </w:r>
      <w:r w:rsidR="00812FFE">
        <w:t>vacej</w:t>
      </w:r>
      <w:proofErr w:type="spellEnd"/>
      <w:r w:rsidR="00812FFE">
        <w:t xml:space="preserve"> malty: piesok , cement, vá</w:t>
      </w:r>
      <w:r>
        <w:t>pno, voda.</w:t>
      </w:r>
    </w:p>
    <w:p w:rsidR="00DB264C" w:rsidRDefault="00DB264C" w:rsidP="00847DD4">
      <w:pPr>
        <w:jc w:val="both"/>
      </w:pPr>
      <w:r w:rsidRPr="00A37E0A">
        <w:rPr>
          <w:b/>
        </w:rPr>
        <w:t xml:space="preserve">Pracovný postup pri ručnej výrobe </w:t>
      </w:r>
      <w:proofErr w:type="spellStart"/>
      <w:r w:rsidRPr="00A37E0A">
        <w:rPr>
          <w:b/>
        </w:rPr>
        <w:t>murovacej</w:t>
      </w:r>
      <w:proofErr w:type="spellEnd"/>
      <w:r w:rsidRPr="00A37E0A">
        <w:rPr>
          <w:b/>
        </w:rPr>
        <w:t xml:space="preserve"> malty</w:t>
      </w:r>
      <w:r>
        <w:t xml:space="preserve">:  </w:t>
      </w:r>
      <w:proofErr w:type="spellStart"/>
      <w:r>
        <w:t>Murovacia</w:t>
      </w:r>
      <w:proofErr w:type="spellEnd"/>
      <w:r>
        <w:t xml:space="preserve"> malta slúži v stavebníctve </w:t>
      </w:r>
      <w:r w:rsidR="00840611">
        <w:t>ako spojovací materiál. Skladá</w:t>
      </w:r>
      <w:r>
        <w:t xml:space="preserve"> sa z </w:t>
      </w:r>
      <w:r w:rsidR="00840611">
        <w:t>p</w:t>
      </w:r>
      <w:r>
        <w:t>iesku,</w:t>
      </w:r>
      <w:r w:rsidR="00840611">
        <w:t xml:space="preserve"> vá</w:t>
      </w:r>
      <w:r>
        <w:t>pna a</w:t>
      </w:r>
      <w:r w:rsidR="00840611">
        <w:t> </w:t>
      </w:r>
      <w:r>
        <w:t>cementu</w:t>
      </w:r>
      <w:r w:rsidR="00840611">
        <w:t xml:space="preserve"> a vody. Zmiešaním týchto zložiek nám vznikne kašovitá hmota, ktorá nám slúži ako spojovací materiál pri murovaní. Takáto malta dobré spája pálené aj </w:t>
      </w:r>
      <w:proofErr w:type="spellStart"/>
      <w:r w:rsidR="00840611">
        <w:t>vápennopieskové</w:t>
      </w:r>
      <w:proofErr w:type="spellEnd"/>
      <w:r w:rsidR="00840611">
        <w:t xml:space="preserve"> tehly. Pomer piesku, cementu a </w:t>
      </w:r>
      <w:r w:rsidR="00153595">
        <w:t>vápna</w:t>
      </w:r>
      <w:r w:rsidR="00840611">
        <w:t xml:space="preserve"> je nasledovný:</w:t>
      </w:r>
      <w:r w:rsidR="00153595">
        <w:t xml:space="preserve"> </w:t>
      </w:r>
      <w:r w:rsidR="00840611">
        <w:t xml:space="preserve"> </w:t>
      </w:r>
      <w:r w:rsidR="00153595">
        <w:t>6 dielov piesku, 1 diel vá</w:t>
      </w:r>
      <w:r w:rsidR="00003B42">
        <w:t>pna, 1 diel cementu. Pri výrobe postupujeme tak, že piesok si postupne pridávame do pripravenej nádoby (maltovnica, fúrik), v predpísanom  pomere pridávame vápno a cement a vyrobíme suchú zmes, do ktorej si pridávame vodu a motykou ale</w:t>
      </w:r>
      <w:r w:rsidR="00153595">
        <w:t xml:space="preserve">bo lopatou si túto zmes </w:t>
      </w:r>
      <w:r w:rsidR="00812FFE">
        <w:t>premieša</w:t>
      </w:r>
      <w:r w:rsidR="00153595">
        <w:t>va</w:t>
      </w:r>
      <w:r w:rsidR="00812FFE">
        <w:t>me až do vytvorenia homogé</w:t>
      </w:r>
      <w:r w:rsidR="00003B42">
        <w:t>nnej hmoty</w:t>
      </w:r>
      <w:r w:rsidR="00153595">
        <w:t>. Piesok si pridávame suchou lopatou, vápno a cement pridávame suchou lopatou, alebo murárskou naberačkou. Dávkovanie vody prispôsobíme vlhkostí piesku. Dbáme na to aby sme dodržiavali predpísaný pomer jednotlivých zložiek. Takto pripravenú maltu si dopravíme na stavenisko.</w:t>
      </w:r>
    </w:p>
    <w:p w:rsidR="00466F0C" w:rsidRDefault="00847DD4" w:rsidP="00847DD4">
      <w:r>
        <w:t>Niektoré nedostatky</w:t>
      </w:r>
      <w:r w:rsidR="003511A3">
        <w:t xml:space="preserve"> pri výrobe malty</w:t>
      </w:r>
      <w:r>
        <w:t xml:space="preserve"> – malta je riedka</w:t>
      </w:r>
      <w:r w:rsidR="00466F0C">
        <w:t xml:space="preserve"> -</w:t>
      </w:r>
      <w:r>
        <w:t xml:space="preserve">  pridáme v rovnakom po</w:t>
      </w:r>
      <w:r w:rsidR="003511A3">
        <w:t xml:space="preserve">mere piesok, vápno     -                                                                       a cement  a premiešame.                  </w:t>
      </w:r>
      <w:r w:rsidR="00466F0C">
        <w:t xml:space="preserve">  </w:t>
      </w:r>
      <w:r w:rsidR="003511A3">
        <w:t xml:space="preserve">                                                </w:t>
      </w:r>
      <w:r w:rsidR="00466F0C">
        <w:t xml:space="preserve"> </w:t>
      </w:r>
      <w:r w:rsidR="003511A3">
        <w:t xml:space="preserve">      -                                                                   -  </w:t>
      </w:r>
      <w:r>
        <w:t>malta je hustá</w:t>
      </w:r>
      <w:r w:rsidR="003511A3">
        <w:t xml:space="preserve"> – pridáme vodu a premiešame.</w:t>
      </w:r>
      <w:r w:rsidR="001E255C">
        <w:t xml:space="preserve"> </w:t>
      </w:r>
    </w:p>
    <w:p w:rsidR="00466F0C" w:rsidRPr="00740AE6" w:rsidRDefault="00466F0C" w:rsidP="00847DD4">
      <w:pPr>
        <w:rPr>
          <w:b/>
        </w:rPr>
      </w:pPr>
      <w:r w:rsidRPr="00740AE6">
        <w:rPr>
          <w:b/>
        </w:rPr>
        <w:t xml:space="preserve">Dôležité: </w:t>
      </w:r>
    </w:p>
    <w:p w:rsidR="0092031F" w:rsidRDefault="00006A6B" w:rsidP="00847DD4">
      <w:pPr>
        <w:rPr>
          <w:b/>
        </w:rPr>
      </w:pPr>
      <w:r w:rsidRPr="00006A6B">
        <w:rPr>
          <w:b/>
        </w:rPr>
        <w:t>Ú</w:t>
      </w:r>
      <w:r w:rsidR="00466F0C" w:rsidRPr="00006A6B">
        <w:rPr>
          <w:b/>
        </w:rPr>
        <w:t>lohou je prečítať si</w:t>
      </w:r>
      <w:r w:rsidR="005B0779" w:rsidRPr="00006A6B">
        <w:rPr>
          <w:b/>
        </w:rPr>
        <w:t xml:space="preserve"> postup výroby malty</w:t>
      </w:r>
      <w:r w:rsidR="00466F0C" w:rsidRPr="00006A6B">
        <w:rPr>
          <w:b/>
        </w:rPr>
        <w:t xml:space="preserve"> , prepísať do zo</w:t>
      </w:r>
      <w:r w:rsidR="005B0779" w:rsidRPr="00006A6B">
        <w:rPr>
          <w:b/>
        </w:rPr>
        <w:t xml:space="preserve">šita, naučiť sa postup výroby malty a vypracovať priložený pracovný list. </w:t>
      </w:r>
      <w:r w:rsidR="001E255C" w:rsidRPr="00006A6B">
        <w:rPr>
          <w:b/>
        </w:rPr>
        <w:t xml:space="preserve"> </w:t>
      </w:r>
      <w:r w:rsidR="00466F0C" w:rsidRPr="00006A6B">
        <w:rPr>
          <w:b/>
        </w:rPr>
        <w:t xml:space="preserve"> Podobné pracovné postupy si pozrite na internetových portáloch ako napríklad: </w:t>
      </w:r>
      <w:proofErr w:type="spellStart"/>
      <w:r w:rsidR="00466F0C" w:rsidRPr="00006A6B">
        <w:rPr>
          <w:b/>
        </w:rPr>
        <w:t>google</w:t>
      </w:r>
      <w:proofErr w:type="spellEnd"/>
      <w:r w:rsidR="00466F0C" w:rsidRPr="00006A6B">
        <w:rPr>
          <w:b/>
        </w:rPr>
        <w:t xml:space="preserve">, </w:t>
      </w:r>
      <w:proofErr w:type="spellStart"/>
      <w:r w:rsidR="00466F0C" w:rsidRPr="00006A6B">
        <w:rPr>
          <w:b/>
        </w:rPr>
        <w:t>youtube</w:t>
      </w:r>
      <w:proofErr w:type="spellEnd"/>
      <w:r w:rsidR="00466F0C" w:rsidRPr="00006A6B">
        <w:rPr>
          <w:b/>
        </w:rPr>
        <w:t xml:space="preserve"> a pod.</w:t>
      </w:r>
      <w:r w:rsidR="001E255C" w:rsidRPr="00006A6B">
        <w:rPr>
          <w:b/>
        </w:rPr>
        <w:t xml:space="preserve"> V prípade nejasností a otázok, kontaktujte: </w:t>
      </w:r>
      <w:hyperlink r:id="rId8" w:history="1">
        <w:r w:rsidR="001E255C" w:rsidRPr="00006A6B">
          <w:rPr>
            <w:rStyle w:val="Hypertextovprepojenie"/>
            <w:b/>
          </w:rPr>
          <w:t>dovhun.jan@hotmail.sk</w:t>
        </w:r>
      </w:hyperlink>
      <w:r w:rsidR="005B0779" w:rsidRPr="00006A6B">
        <w:rPr>
          <w:b/>
        </w:rPr>
        <w:t>, mobil</w:t>
      </w:r>
      <w:r w:rsidR="001E255C" w:rsidRPr="00006A6B">
        <w:rPr>
          <w:b/>
        </w:rPr>
        <w:t>: 0908 315 313.</w:t>
      </w:r>
      <w:r w:rsidRPr="00006A6B">
        <w:rPr>
          <w:b/>
        </w:rPr>
        <w:t xml:space="preserve">   Ján </w:t>
      </w:r>
      <w:proofErr w:type="spellStart"/>
      <w:r w:rsidRPr="00006A6B">
        <w:rPr>
          <w:b/>
        </w:rPr>
        <w:t>Dovhun</w:t>
      </w:r>
      <w:proofErr w:type="spellEnd"/>
      <w:r w:rsidRPr="00006A6B">
        <w:rPr>
          <w:b/>
        </w:rPr>
        <w:t>: triedny učiteľ   1. C triedy.</w:t>
      </w:r>
      <w:r w:rsidR="0092031F">
        <w:rPr>
          <w:b/>
        </w:rPr>
        <w:t xml:space="preserve">    </w:t>
      </w:r>
    </w:p>
    <w:p w:rsidR="0092031F" w:rsidRDefault="0092031F" w:rsidP="00847DD4">
      <w:pPr>
        <w:rPr>
          <w:b/>
        </w:rPr>
      </w:pPr>
      <w:r>
        <w:rPr>
          <w:b/>
        </w:rPr>
        <w:t xml:space="preserve">                                                                OBRÁŤ  LIST  !!!</w:t>
      </w:r>
    </w:p>
    <w:p w:rsidR="00006A6B" w:rsidRPr="00006A6B" w:rsidRDefault="00812FFE" w:rsidP="00847DD4">
      <w:pPr>
        <w:rPr>
          <w:b/>
        </w:rPr>
      </w:pPr>
      <w:r>
        <w:rPr>
          <w:b/>
        </w:rPr>
        <w:lastRenderedPageBreak/>
        <w:t>Me</w:t>
      </w:r>
      <w:r w:rsidR="00006A6B">
        <w:rPr>
          <w:b/>
        </w:rPr>
        <w:t>no a priezvisko žiaka:                                                                                       Trieda:  1. C,   predmet: OV</w:t>
      </w:r>
      <w:r w:rsidR="00E94D60">
        <w:rPr>
          <w:b/>
        </w:rPr>
        <w:t xml:space="preserve">     </w:t>
      </w:r>
      <w:r w:rsidR="0092031F">
        <w:rPr>
          <w:b/>
        </w:rPr>
        <w:t xml:space="preserve">                                                                   </w:t>
      </w:r>
    </w:p>
    <w:p w:rsidR="004A75A9" w:rsidRDefault="00F70F17" w:rsidP="00F70F17">
      <w:pPr>
        <w:rPr>
          <w:b/>
          <w:sz w:val="24"/>
          <w:szCs w:val="24"/>
        </w:rPr>
      </w:pPr>
      <w:r w:rsidRPr="004A75A9">
        <w:rPr>
          <w:b/>
          <w:sz w:val="24"/>
          <w:szCs w:val="24"/>
        </w:rPr>
        <w:t>Pracovný list na vypracovanie (odpovedajte na otázky a zapíšte ich na tento list).</w:t>
      </w:r>
      <w:r w:rsidR="00812FFE">
        <w:rPr>
          <w:b/>
          <w:sz w:val="24"/>
          <w:szCs w:val="24"/>
        </w:rPr>
        <w:t xml:space="preserve"> Odovzdajte do 30.4.2020.</w:t>
      </w:r>
    </w:p>
    <w:p w:rsidR="004A75A9" w:rsidRPr="004A75A9" w:rsidRDefault="004A75A9" w:rsidP="00F70F17">
      <w:pPr>
        <w:rPr>
          <w:b/>
          <w:sz w:val="24"/>
          <w:szCs w:val="24"/>
        </w:rPr>
      </w:pPr>
    </w:p>
    <w:p w:rsidR="00F70F17" w:rsidRDefault="00F70F17" w:rsidP="00F70F17">
      <w:pPr>
        <w:pStyle w:val="Odsekzoznamu"/>
        <w:numPr>
          <w:ilvl w:val="0"/>
          <w:numId w:val="5"/>
        </w:numPr>
      </w:pPr>
      <w:r>
        <w:t xml:space="preserve">Načo nám slúži </w:t>
      </w:r>
      <w:proofErr w:type="spellStart"/>
      <w:r>
        <w:t>murovacia</w:t>
      </w:r>
      <w:proofErr w:type="spellEnd"/>
      <w:r>
        <w:t xml:space="preserve"> malta:</w:t>
      </w:r>
    </w:p>
    <w:p w:rsidR="005B0779" w:rsidRDefault="005B0779" w:rsidP="00F70F17"/>
    <w:p w:rsidR="00F34FFF" w:rsidRDefault="00F70F17" w:rsidP="00F70F17">
      <w:pPr>
        <w:pStyle w:val="Odsekzoznamu"/>
        <w:numPr>
          <w:ilvl w:val="0"/>
          <w:numId w:val="5"/>
        </w:numPr>
      </w:pPr>
      <w:r>
        <w:t xml:space="preserve">Z čoho sa skladá </w:t>
      </w:r>
      <w:proofErr w:type="spellStart"/>
      <w:r>
        <w:t>murovacia</w:t>
      </w:r>
      <w:proofErr w:type="spellEnd"/>
      <w:r>
        <w:t xml:space="preserve"> malta:</w:t>
      </w:r>
    </w:p>
    <w:p w:rsidR="005B0779" w:rsidRDefault="005B0779" w:rsidP="00F70F17"/>
    <w:p w:rsidR="00F70F17" w:rsidRDefault="00F70F17" w:rsidP="00F70F17">
      <w:pPr>
        <w:pStyle w:val="Odsekzoznamu"/>
        <w:numPr>
          <w:ilvl w:val="0"/>
          <w:numId w:val="5"/>
        </w:numPr>
      </w:pPr>
      <w:r>
        <w:t xml:space="preserve">Aké náradie a pomôcky </w:t>
      </w:r>
      <w:r w:rsidR="00812FFE">
        <w:t>použi</w:t>
      </w:r>
      <w:r>
        <w:t xml:space="preserve">jeme pri výrobe </w:t>
      </w:r>
      <w:proofErr w:type="spellStart"/>
      <w:r>
        <w:t>murovacej</w:t>
      </w:r>
      <w:proofErr w:type="spellEnd"/>
      <w:r>
        <w:t xml:space="preserve"> malty:</w:t>
      </w:r>
    </w:p>
    <w:p w:rsidR="00D73585" w:rsidRDefault="00D73585" w:rsidP="00A04C7A"/>
    <w:p w:rsidR="00F70F17" w:rsidRDefault="00A04C7A" w:rsidP="00F70F17">
      <w:pPr>
        <w:pStyle w:val="Odsekzoznamu"/>
        <w:numPr>
          <w:ilvl w:val="0"/>
          <w:numId w:val="5"/>
        </w:numPr>
      </w:pPr>
      <w:r>
        <w:t>Napíšte pomer piesku, cementu a vápna:</w:t>
      </w:r>
    </w:p>
    <w:p w:rsidR="005B0779" w:rsidRDefault="005B0779" w:rsidP="00F70F17"/>
    <w:p w:rsidR="005B0779" w:rsidRDefault="00A04C7A" w:rsidP="00A04C7A">
      <w:pPr>
        <w:pStyle w:val="Odsekzoznamu"/>
        <w:numPr>
          <w:ilvl w:val="0"/>
          <w:numId w:val="5"/>
        </w:numPr>
      </w:pPr>
      <w:r>
        <w:t>Čo urobíme ak malta bude veľmi riedka:</w:t>
      </w:r>
    </w:p>
    <w:p w:rsidR="006B330A" w:rsidRDefault="006B330A" w:rsidP="00A04C7A"/>
    <w:p w:rsidR="006B330A" w:rsidRDefault="006B330A" w:rsidP="00A04C7A"/>
    <w:p w:rsidR="005B0779" w:rsidRDefault="00A04C7A" w:rsidP="00A04C7A">
      <w:pPr>
        <w:pStyle w:val="Odsekzoznamu"/>
        <w:numPr>
          <w:ilvl w:val="0"/>
          <w:numId w:val="5"/>
        </w:numPr>
      </w:pPr>
      <w:r>
        <w:t>Čo urobíme ak malta bude veľmi hustá:</w:t>
      </w:r>
    </w:p>
    <w:p w:rsidR="006B330A" w:rsidRDefault="006B330A" w:rsidP="00A04C7A"/>
    <w:p w:rsidR="006B330A" w:rsidRDefault="006B330A" w:rsidP="00A04C7A"/>
    <w:p w:rsidR="004A75A9" w:rsidRDefault="00A04C7A" w:rsidP="004A75A9">
      <w:pPr>
        <w:pStyle w:val="Odsekzoznamu"/>
        <w:numPr>
          <w:ilvl w:val="0"/>
          <w:numId w:val="5"/>
        </w:numPr>
      </w:pPr>
      <w:r>
        <w:t>Čím si chránime oči pri práci s vápnom:</w:t>
      </w:r>
    </w:p>
    <w:p w:rsidR="006B330A" w:rsidRDefault="006B330A" w:rsidP="006B330A">
      <w:pPr>
        <w:pStyle w:val="Odsekzoznamu"/>
      </w:pPr>
    </w:p>
    <w:p w:rsidR="006B330A" w:rsidRDefault="00A04C7A" w:rsidP="006B330A">
      <w:pPr>
        <w:pStyle w:val="Odsekzoznamu"/>
        <w:numPr>
          <w:ilvl w:val="0"/>
          <w:numId w:val="5"/>
        </w:numPr>
      </w:pPr>
      <w:r>
        <w:t>Čím si chránime hlavu  na stavenisku:</w:t>
      </w:r>
    </w:p>
    <w:p w:rsidR="006B330A" w:rsidRDefault="006B330A" w:rsidP="006B330A">
      <w:pPr>
        <w:pStyle w:val="Odsekzoznamu"/>
      </w:pPr>
    </w:p>
    <w:p w:rsidR="008E082D" w:rsidRDefault="00A04C7A" w:rsidP="004A75A9">
      <w:pPr>
        <w:pStyle w:val="Odsekzoznamu"/>
        <w:numPr>
          <w:ilvl w:val="0"/>
          <w:numId w:val="5"/>
        </w:numPr>
      </w:pPr>
      <w:r>
        <w:t xml:space="preserve">Napíš telefónne </w:t>
      </w:r>
      <w:r w:rsidR="00F34FFF">
        <w:t xml:space="preserve"> číslo na privola</w:t>
      </w:r>
      <w:r>
        <w:t xml:space="preserve">nie </w:t>
      </w:r>
      <w:r w:rsidR="00F34FFF">
        <w:t>prvej pomoci:</w:t>
      </w:r>
    </w:p>
    <w:p w:rsidR="004A75A9" w:rsidRDefault="004A75A9" w:rsidP="00D73585">
      <w:pPr>
        <w:pStyle w:val="Odsekzoznamu"/>
      </w:pPr>
    </w:p>
    <w:p w:rsidR="00006A6B" w:rsidRDefault="00006A6B" w:rsidP="00812FFE"/>
    <w:p w:rsidR="00F70F17" w:rsidRPr="00F34FFF" w:rsidRDefault="00F34FFF" w:rsidP="00F70F17">
      <w:pPr>
        <w:rPr>
          <w:b/>
        </w:rPr>
      </w:pPr>
      <w:r>
        <w:rPr>
          <w:b/>
        </w:rPr>
        <w:t>Tent</w:t>
      </w:r>
      <w:r w:rsidR="006B330A">
        <w:rPr>
          <w:b/>
        </w:rPr>
        <w:t xml:space="preserve">o list po vypracovaní </w:t>
      </w:r>
      <w:r>
        <w:rPr>
          <w:b/>
        </w:rPr>
        <w:t xml:space="preserve"> pošlite na </w:t>
      </w:r>
      <w:proofErr w:type="spellStart"/>
      <w:r>
        <w:rPr>
          <w:b/>
        </w:rPr>
        <w:t>imailovu</w:t>
      </w:r>
      <w:proofErr w:type="spellEnd"/>
      <w:r>
        <w:rPr>
          <w:b/>
        </w:rPr>
        <w:t xml:space="preserve"> adresu:  </w:t>
      </w:r>
      <w:hyperlink r:id="rId9" w:history="1">
        <w:r w:rsidRPr="00AF7065">
          <w:rPr>
            <w:rStyle w:val="Hypertextovprepojenie"/>
            <w:b/>
          </w:rPr>
          <w:t>dovhun.jan@hotmail.sk</w:t>
        </w:r>
      </w:hyperlink>
      <w:r>
        <w:rPr>
          <w:b/>
        </w:rPr>
        <w:t>, prípadne</w:t>
      </w:r>
      <w:r w:rsidR="006B330A">
        <w:rPr>
          <w:b/>
        </w:rPr>
        <w:t xml:space="preserve"> odfoťte a pošlite MMS</w:t>
      </w:r>
      <w:r>
        <w:rPr>
          <w:b/>
        </w:rPr>
        <w:t xml:space="preserve"> na mobil: 0908 315 313,</w:t>
      </w:r>
      <w:r w:rsidR="006B330A">
        <w:rPr>
          <w:b/>
        </w:rPr>
        <w:t xml:space="preserve"> alebo pošlite na </w:t>
      </w:r>
      <w:proofErr w:type="spellStart"/>
      <w:r w:rsidR="006B330A">
        <w:rPr>
          <w:b/>
        </w:rPr>
        <w:t>webovu</w:t>
      </w:r>
      <w:proofErr w:type="spellEnd"/>
      <w:r w:rsidR="006B330A">
        <w:rPr>
          <w:b/>
        </w:rPr>
        <w:t xml:space="preserve"> stránku školy,</w:t>
      </w:r>
      <w:r>
        <w:rPr>
          <w:b/>
        </w:rPr>
        <w:t xml:space="preserve"> prípadne poštou na adresu školy, alebo</w:t>
      </w:r>
      <w:r w:rsidR="006B330A">
        <w:rPr>
          <w:b/>
        </w:rPr>
        <w:t xml:space="preserve"> vhoďte do schránky školy, alebo</w:t>
      </w:r>
      <w:r>
        <w:rPr>
          <w:b/>
        </w:rPr>
        <w:t xml:space="preserve"> osobne</w:t>
      </w:r>
      <w:r w:rsidR="006B330A">
        <w:rPr>
          <w:b/>
        </w:rPr>
        <w:t xml:space="preserve"> odovzdajte</w:t>
      </w:r>
      <w:r>
        <w:rPr>
          <w:b/>
        </w:rPr>
        <w:t xml:space="preserve"> na vrátnicu školy (za dodržiavan</w:t>
      </w:r>
      <w:r w:rsidR="006B330A">
        <w:rPr>
          <w:b/>
        </w:rPr>
        <w:t xml:space="preserve">ia prísnych hygienických  opatrení), do 30.4.2020. </w:t>
      </w:r>
      <w:r w:rsidR="005B0779">
        <w:rPr>
          <w:b/>
        </w:rPr>
        <w:t xml:space="preserve"> Tento list bude použitý pri</w:t>
      </w:r>
      <w:r w:rsidR="006B330A">
        <w:rPr>
          <w:b/>
        </w:rPr>
        <w:t xml:space="preserve"> </w:t>
      </w:r>
      <w:r w:rsidR="005B0779">
        <w:rPr>
          <w:b/>
        </w:rPr>
        <w:t xml:space="preserve"> hodnotení vašej prípravy vo vzdelávaní.</w:t>
      </w:r>
      <w:r w:rsidR="00A46042">
        <w:rPr>
          <w:b/>
        </w:rPr>
        <w:t xml:space="preserve">                                                                            Triedny učiteľ:  Ján  </w:t>
      </w:r>
      <w:proofErr w:type="spellStart"/>
      <w:r w:rsidR="00A46042">
        <w:rPr>
          <w:b/>
        </w:rPr>
        <w:t>Dovhun</w:t>
      </w:r>
      <w:bookmarkStart w:id="0" w:name="_GoBack"/>
      <w:bookmarkEnd w:id="0"/>
      <w:proofErr w:type="spellEnd"/>
    </w:p>
    <w:sectPr w:rsidR="00F70F17" w:rsidRPr="00F34FFF" w:rsidSect="009075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0E" w:rsidRDefault="0061740E" w:rsidP="00DB4046">
      <w:pPr>
        <w:spacing w:after="0" w:line="240" w:lineRule="auto"/>
      </w:pPr>
      <w:r>
        <w:separator/>
      </w:r>
    </w:p>
  </w:endnote>
  <w:endnote w:type="continuationSeparator" w:id="0">
    <w:p w:rsidR="0061740E" w:rsidRDefault="0061740E" w:rsidP="00DB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0E" w:rsidRDefault="0061740E" w:rsidP="00DB4046">
      <w:pPr>
        <w:spacing w:after="0" w:line="240" w:lineRule="auto"/>
      </w:pPr>
      <w:r>
        <w:separator/>
      </w:r>
    </w:p>
  </w:footnote>
  <w:footnote w:type="continuationSeparator" w:id="0">
    <w:p w:rsidR="0061740E" w:rsidRDefault="0061740E" w:rsidP="00DB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CBD"/>
    <w:multiLevelType w:val="hybridMultilevel"/>
    <w:tmpl w:val="B8923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CD9"/>
    <w:multiLevelType w:val="hybridMultilevel"/>
    <w:tmpl w:val="CEB23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631F"/>
    <w:multiLevelType w:val="hybridMultilevel"/>
    <w:tmpl w:val="77300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37452"/>
    <w:multiLevelType w:val="hybridMultilevel"/>
    <w:tmpl w:val="99CCA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700"/>
    <w:multiLevelType w:val="hybridMultilevel"/>
    <w:tmpl w:val="0256DD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61"/>
    <w:rsid w:val="00003B42"/>
    <w:rsid w:val="00006A6B"/>
    <w:rsid w:val="00153595"/>
    <w:rsid w:val="00192300"/>
    <w:rsid w:val="001E255C"/>
    <w:rsid w:val="002903D9"/>
    <w:rsid w:val="00294F61"/>
    <w:rsid w:val="002A16E0"/>
    <w:rsid w:val="00327D5B"/>
    <w:rsid w:val="003511A3"/>
    <w:rsid w:val="003C7981"/>
    <w:rsid w:val="00421368"/>
    <w:rsid w:val="00466F0C"/>
    <w:rsid w:val="004A75A9"/>
    <w:rsid w:val="005B0779"/>
    <w:rsid w:val="005C29EA"/>
    <w:rsid w:val="005C31BB"/>
    <w:rsid w:val="005D6D14"/>
    <w:rsid w:val="0061740E"/>
    <w:rsid w:val="00665B6A"/>
    <w:rsid w:val="006B330A"/>
    <w:rsid w:val="00740AE6"/>
    <w:rsid w:val="007F58CA"/>
    <w:rsid w:val="00812FFE"/>
    <w:rsid w:val="00840611"/>
    <w:rsid w:val="00847DD4"/>
    <w:rsid w:val="008739DA"/>
    <w:rsid w:val="008E082D"/>
    <w:rsid w:val="0090759E"/>
    <w:rsid w:val="0092031F"/>
    <w:rsid w:val="0099148C"/>
    <w:rsid w:val="00A04C7A"/>
    <w:rsid w:val="00A37950"/>
    <w:rsid w:val="00A37E0A"/>
    <w:rsid w:val="00A46042"/>
    <w:rsid w:val="00AD0264"/>
    <w:rsid w:val="00C16DE4"/>
    <w:rsid w:val="00D73585"/>
    <w:rsid w:val="00D9456F"/>
    <w:rsid w:val="00DB264C"/>
    <w:rsid w:val="00DB4046"/>
    <w:rsid w:val="00DE4273"/>
    <w:rsid w:val="00E7032A"/>
    <w:rsid w:val="00E82FDE"/>
    <w:rsid w:val="00E94D60"/>
    <w:rsid w:val="00EB0D2F"/>
    <w:rsid w:val="00EF0AAB"/>
    <w:rsid w:val="00F2548D"/>
    <w:rsid w:val="00F34FFF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255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70F1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B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4046"/>
  </w:style>
  <w:style w:type="paragraph" w:styleId="Pta">
    <w:name w:val="footer"/>
    <w:basedOn w:val="Normlny"/>
    <w:link w:val="PtaChar"/>
    <w:uiPriority w:val="99"/>
    <w:unhideWhenUsed/>
    <w:rsid w:val="00DB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255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70F1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B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4046"/>
  </w:style>
  <w:style w:type="paragraph" w:styleId="Pta">
    <w:name w:val="footer"/>
    <w:basedOn w:val="Normlny"/>
    <w:link w:val="PtaChar"/>
    <w:uiPriority w:val="99"/>
    <w:unhideWhenUsed/>
    <w:rsid w:val="00DB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hun.jan@hotmail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vhun.jan@hot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Dovhun Ján</dc:creator>
  <cp:lastModifiedBy>Makaj Jozef</cp:lastModifiedBy>
  <cp:revision>3</cp:revision>
  <cp:lastPrinted>2020-04-14T08:45:00Z</cp:lastPrinted>
  <dcterms:created xsi:type="dcterms:W3CDTF">2020-04-14T19:25:00Z</dcterms:created>
  <dcterms:modified xsi:type="dcterms:W3CDTF">2020-04-16T20:57:00Z</dcterms:modified>
</cp:coreProperties>
</file>