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C2ED" w14:textId="77777777" w:rsidR="00975B11" w:rsidRPr="00AC2BBC" w:rsidRDefault="00975B11" w:rsidP="00975B11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AC2BBC">
        <w:rPr>
          <w:b/>
          <w:bCs/>
          <w:i/>
          <w:iCs/>
          <w:sz w:val="28"/>
          <w:szCs w:val="28"/>
          <w:u w:val="single"/>
        </w:rPr>
        <w:t>Inf. súhlas zákonného zástupcu</w:t>
      </w:r>
    </w:p>
    <w:p w14:paraId="5108BB17" w14:textId="77777777" w:rsidR="00975B11" w:rsidRDefault="00975B11" w:rsidP="00975B11">
      <w:pPr>
        <w:rPr>
          <w:sz w:val="28"/>
          <w:szCs w:val="28"/>
        </w:rPr>
      </w:pPr>
    </w:p>
    <w:p w14:paraId="56FE4409" w14:textId="77777777" w:rsidR="00975B11" w:rsidRPr="00CA1DD7" w:rsidRDefault="00975B11" w:rsidP="00975B11">
      <w:r w:rsidRPr="00CA1DD7">
        <w:t>Podľa ŠkVP</w:t>
      </w:r>
      <w:r>
        <w:t xml:space="preserve">, </w:t>
      </w:r>
      <w:r w:rsidRPr="00CA1DD7">
        <w:t xml:space="preserve">Plánu práce na rok </w:t>
      </w:r>
      <w:r>
        <w:t>2022/23</w:t>
      </w:r>
      <w:r w:rsidRPr="00CA1DD7">
        <w:t xml:space="preserve"> </w:t>
      </w:r>
      <w:r>
        <w:t>a vzhľadom k prebiehajúcej rekonštrukcii budovy, sa žiaci všetkých ročníkov našej</w:t>
      </w:r>
      <w:r w:rsidRPr="00CA1DD7">
        <w:t xml:space="preserve"> školy</w:t>
      </w:r>
      <w:r>
        <w:t xml:space="preserve"> môžu zúčastniť plaveckého výcviku.</w:t>
      </w:r>
    </w:p>
    <w:p w14:paraId="7384EF93" w14:textId="77777777" w:rsidR="00975B11" w:rsidRPr="00CA1DD7" w:rsidRDefault="00975B11" w:rsidP="00975B11">
      <w:r w:rsidRPr="00CA1DD7">
        <w:rPr>
          <w:b/>
          <w:bCs/>
        </w:rPr>
        <w:t>Dátum:</w:t>
      </w:r>
      <w:r w:rsidRPr="00CA1DD7">
        <w:t xml:space="preserve"> </w:t>
      </w:r>
      <w:r>
        <w:t>5.9.2022 - 9.9.2022 /5dní, každý deň 2hodiny/</w:t>
      </w:r>
    </w:p>
    <w:p w14:paraId="4DE7C03B" w14:textId="77777777" w:rsidR="00975B11" w:rsidRPr="00CA1DD7" w:rsidRDefault="00975B11" w:rsidP="00975B11">
      <w:pPr>
        <w:rPr>
          <w:b/>
          <w:bCs/>
        </w:rPr>
      </w:pPr>
      <w:r w:rsidRPr="00CA1DD7">
        <w:rPr>
          <w:b/>
          <w:bCs/>
        </w:rPr>
        <w:t>Miesto:</w:t>
      </w:r>
      <w:r w:rsidRPr="00CA1DD7">
        <w:t xml:space="preserve">  </w:t>
      </w:r>
      <w:r>
        <w:t>plaváreň Žilina</w:t>
      </w:r>
    </w:p>
    <w:p w14:paraId="4EC66B94" w14:textId="1F2D3CA0" w:rsidR="00975B11" w:rsidRPr="00CA1DD7" w:rsidRDefault="00975B11" w:rsidP="00975B11">
      <w:r w:rsidRPr="00CA1DD7">
        <w:rPr>
          <w:b/>
          <w:bCs/>
        </w:rPr>
        <w:t>Cestovné:</w:t>
      </w:r>
      <w:r w:rsidRPr="00CA1DD7">
        <w:t xml:space="preserve"> hradí</w:t>
      </w:r>
      <w:r>
        <w:t xml:space="preserve"> RZ</w:t>
      </w:r>
      <w:r w:rsidR="00734CFB">
        <w:t xml:space="preserve"> </w:t>
      </w:r>
    </w:p>
    <w:p w14:paraId="2D19E5EF" w14:textId="2D1F0C38" w:rsidR="00975B11" w:rsidRDefault="00975B11" w:rsidP="00975B11">
      <w:pPr>
        <w:jc w:val="both"/>
      </w:pPr>
      <w:r>
        <w:rPr>
          <w:b/>
          <w:bCs/>
        </w:rPr>
        <w:t xml:space="preserve">Poplatok za pl. výcvik: </w:t>
      </w:r>
      <w:r>
        <w:t xml:space="preserve">50,- eur </w:t>
      </w:r>
      <w:r w:rsidR="00734CFB">
        <w:t>/45kurz+5eur dopl.na bus/</w:t>
      </w:r>
    </w:p>
    <w:p w14:paraId="5596BB25" w14:textId="30AC2190" w:rsidR="00975B11" w:rsidRDefault="00975B11" w:rsidP="00975B11">
      <w:pPr>
        <w:jc w:val="both"/>
      </w:pPr>
      <w:r>
        <w:t>Poplatok môžete priniesť, alebo poslať triednej učiteľke na otvorenie šk. r. 2.9.2022, prípadne 5.9</w:t>
      </w:r>
      <w:r w:rsidR="00734CFB">
        <w:t>.2022</w:t>
      </w:r>
      <w:r>
        <w:t>.</w:t>
      </w:r>
    </w:p>
    <w:p w14:paraId="1296528F" w14:textId="77777777" w:rsidR="00975B11" w:rsidRDefault="00975B11" w:rsidP="00975B11">
      <w:pPr>
        <w:jc w:val="both"/>
      </w:pPr>
      <w:r w:rsidRPr="00FD7C99">
        <w:rPr>
          <w:b/>
          <w:bCs/>
          <w:u w:val="single"/>
        </w:rPr>
        <w:t>Priebeh prvého vyučovacieho týždňa – počas plaveckého výcviku</w:t>
      </w:r>
      <w:r w:rsidRPr="002F01C9">
        <w:rPr>
          <w:u w:val="single"/>
        </w:rPr>
        <w:t>:</w:t>
      </w:r>
      <w:r>
        <w:t xml:space="preserve"> Škola bude riadne fungovať vrátane raňajšej ŠKD od 6,30h-ale len </w:t>
      </w:r>
      <w:r w:rsidRPr="000D0948">
        <w:rPr>
          <w:b/>
          <w:bCs/>
          <w:i/>
          <w:iCs/>
        </w:rPr>
        <w:t>pre tých, ktorých ste prihlásili</w:t>
      </w:r>
      <w:r>
        <w:t xml:space="preserve">. Ostatní žiaci majú zabezpečený dozor od 7, 30 /vzhľadom k obmedzeným priestorom/. </w:t>
      </w:r>
    </w:p>
    <w:p w14:paraId="2BEA02CE" w14:textId="77777777" w:rsidR="00975B11" w:rsidRDefault="00975B11" w:rsidP="00975B11">
      <w:pPr>
        <w:jc w:val="both"/>
      </w:pPr>
      <w:r>
        <w:t>Prvé dve hodiny sa učíme. Žiaci si budú nosiť len peračníky a veci na plavecký: plavky, gum. šľapky-žabky, plaveckú čiapku, uterák /alebo osušku/, piť a desiatu. Žiadne cennosti, náušnice, retiazky, náramky a pod. nezodpovedáme za ne!!! Máme svoj autobus, ktorý bude odchádzať do ZA o 10,00hod. Návrat z plaveckého je okolo 13,30-14,00hod. Žiaci, ktorí sa stravujú, pôjdu spoločne na obed /do jedálne OÚ/. Potom pokračuje ŠKD do 16,00. Prípadné odhlášky z ŠKD alebo z obeda-písomne vychovávateľke!</w:t>
      </w:r>
    </w:p>
    <w:p w14:paraId="4B7A5DEB" w14:textId="5235AFDC" w:rsidR="00975B11" w:rsidRDefault="00975B11" w:rsidP="00975B11">
      <w:r w:rsidRPr="00975B11">
        <w:rPr>
          <w:b/>
          <w:bCs/>
          <w:u w:val="single"/>
        </w:rPr>
        <w:t>Žiaci, ktorých neprihlásite na plavecký výcvik sa budú učiť</w:t>
      </w:r>
      <w:r>
        <w:t>.</w:t>
      </w:r>
      <w:r>
        <w:br/>
      </w:r>
      <w:r w:rsidRPr="00CA1DD7">
        <w:t xml:space="preserve">Zdravotný stav môjho dieťaťa </w:t>
      </w:r>
      <w:r>
        <w:t>/meno/:......................................................</w:t>
      </w:r>
      <w:r w:rsidRPr="00CA1DD7">
        <w:t>je v poriadku a dávam súhlas</w:t>
      </w:r>
      <w:r>
        <w:t xml:space="preserve"> aby sa pl. výcviku </w:t>
      </w:r>
      <w:r w:rsidRPr="00CA1DD7">
        <w:t>zúčastnilo.  Podpis zákonného zástupcu.........................</w:t>
      </w:r>
      <w:r>
        <w:t>..................</w:t>
      </w:r>
      <w:r w:rsidRPr="00CA1DD7">
        <w:t xml:space="preserve"> .</w:t>
      </w:r>
    </w:p>
    <w:p w14:paraId="70A86402" w14:textId="07119FCF" w:rsidR="00310EBD" w:rsidRDefault="00310EBD" w:rsidP="00975B11"/>
    <w:p w14:paraId="4A2C7E13" w14:textId="77777777" w:rsidR="00310EBD" w:rsidRPr="00310EBD" w:rsidRDefault="00310EBD" w:rsidP="00975B11">
      <w:pPr>
        <w:rPr>
          <w:sz w:val="16"/>
          <w:szCs w:val="16"/>
        </w:rPr>
      </w:pPr>
    </w:p>
    <w:p w14:paraId="21F8ADC6" w14:textId="77777777" w:rsidR="00975B11" w:rsidRDefault="00975B11"/>
    <w:sectPr w:rsidR="0097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11"/>
    <w:rsid w:val="00310EBD"/>
    <w:rsid w:val="00734CFB"/>
    <w:rsid w:val="009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9B3F"/>
  <w15:chartTrackingRefBased/>
  <w15:docId w15:val="{7238AEEA-C709-4DBF-852B-ABB2CC33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5B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RŠ-2016</dc:creator>
  <cp:keywords/>
  <dc:description/>
  <cp:lastModifiedBy>RŠ-2016</cp:lastModifiedBy>
  <cp:revision>6</cp:revision>
  <dcterms:created xsi:type="dcterms:W3CDTF">2022-08-25T11:00:00Z</dcterms:created>
  <dcterms:modified xsi:type="dcterms:W3CDTF">2022-08-31T07:46:00Z</dcterms:modified>
</cp:coreProperties>
</file>