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2210E3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</w:t>
      </w:r>
      <w:r w:rsidR="000D675B">
        <w:rPr>
          <w:bCs/>
        </w:rPr>
        <w:t xml:space="preserve">  </w:t>
      </w:r>
      <w:r w:rsidR="00C2264F">
        <w:rPr>
          <w:bCs/>
        </w:rPr>
        <w:t xml:space="preserve">    </w:t>
      </w:r>
      <w:r w:rsidR="00B20920">
        <w:rPr>
          <w:bCs/>
        </w:rPr>
        <w:t xml:space="preserve"> </w:t>
      </w:r>
      <w:r w:rsidR="00D966DD">
        <w:rPr>
          <w:bCs/>
        </w:rPr>
        <w:t xml:space="preserve"> 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3598C">
            <w:pPr>
              <w:pStyle w:val="TableContents"/>
            </w:pPr>
            <w:bookmarkStart w:id="0" w:name="_GoBack"/>
            <w:bookmarkEnd w:id="0"/>
            <w:r>
              <w:t>WTOREK 16</w:t>
            </w:r>
            <w:r w:rsidR="00A26497">
              <w:t>.06.2020.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D966DD">
            <w:pPr>
              <w:pStyle w:val="TableContents"/>
            </w:pPr>
            <w:r>
              <w:t>Wiele już potrafię.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9B" w:rsidRDefault="00C3189B">
            <w:pPr>
              <w:pStyle w:val="TableContents"/>
            </w:pPr>
            <w:r>
              <w:t xml:space="preserve">Rodzice bawią się razem z </w:t>
            </w:r>
            <w:proofErr w:type="spellStart"/>
            <w:r w:rsidR="008B5D02">
              <w:t>dzie</w:t>
            </w:r>
            <w:r w:rsidR="000C3E1B">
              <w:t>ckiem,</w:t>
            </w:r>
            <w:r w:rsidR="002A3DA3">
              <w:t>jednocześnie</w:t>
            </w:r>
            <w:proofErr w:type="spellEnd"/>
            <w:r w:rsidR="002A3DA3">
              <w:t xml:space="preserve"> ucząc je poprzez </w:t>
            </w:r>
            <w:proofErr w:type="spellStart"/>
            <w:r w:rsidR="002A3DA3">
              <w:t>zabawę</w:t>
            </w:r>
            <w:r w:rsidR="009D7789">
              <w:t>,kształtują</w:t>
            </w:r>
            <w:proofErr w:type="spellEnd"/>
            <w:r w:rsidR="009D7789">
              <w:t xml:space="preserve"> wiarę we własne możliwości.</w:t>
            </w:r>
            <w:r w:rsidR="002A3DA3"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8C" w:rsidRDefault="003D2C52">
            <w:pPr>
              <w:pStyle w:val="TableContents"/>
            </w:pPr>
            <w:r>
              <w:t>Dziecko bawiąc się</w:t>
            </w:r>
            <w:r w:rsidR="002A3DA3">
              <w:t xml:space="preserve"> z rodzicami </w:t>
            </w:r>
            <w:proofErr w:type="spellStart"/>
            <w:r w:rsidR="002A3DA3">
              <w:t>pokazuje,co</w:t>
            </w:r>
            <w:proofErr w:type="spellEnd"/>
            <w:r w:rsidR="002A3DA3">
              <w:t xml:space="preserve"> pamięta z </w:t>
            </w:r>
            <w:proofErr w:type="spellStart"/>
            <w:r w:rsidR="002A3DA3">
              <w:t>przedszkola</w:t>
            </w:r>
            <w:r w:rsidR="005509B0">
              <w:t>,powtarza</w:t>
            </w:r>
            <w:proofErr w:type="spellEnd"/>
            <w:r w:rsidR="005509B0">
              <w:t xml:space="preserve"> i utrwala poznane </w:t>
            </w:r>
            <w:proofErr w:type="spellStart"/>
            <w:r w:rsidR="005509B0">
              <w:t>zwroty,nazwy,rymowanki</w:t>
            </w:r>
            <w:proofErr w:type="spellEnd"/>
            <w:r w:rsidR="005509B0">
              <w:t>.</w:t>
            </w:r>
            <w:r w:rsidR="002A3DA3"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9" w:rsidRDefault="002210E3" w:rsidP="00C3189B">
            <w:pPr>
              <w:pStyle w:val="TableContents"/>
            </w:pPr>
            <w:r>
              <w:t>&gt;</w:t>
            </w:r>
            <w:r w:rsidR="009D7789">
              <w:t xml:space="preserve">ćwiczenia </w:t>
            </w:r>
            <w:proofErr w:type="spellStart"/>
            <w:r w:rsidR="009D7789">
              <w:t>oddechowe:dmuchanie</w:t>
            </w:r>
            <w:proofErr w:type="spellEnd"/>
            <w:r w:rsidR="009D7789">
              <w:t xml:space="preserve"> baniek mydlanych i inne-w linku.   </w:t>
            </w:r>
          </w:p>
          <w:p w:rsidR="009D7789" w:rsidRDefault="009D7789" w:rsidP="00C3189B">
            <w:pPr>
              <w:pStyle w:val="TableContents"/>
            </w:pPr>
            <w:r>
              <w:t xml:space="preserve">&gt;Balonowy </w:t>
            </w:r>
            <w:proofErr w:type="spellStart"/>
            <w:r>
              <w:t>tenis;Po</w:t>
            </w:r>
            <w:proofErr w:type="spellEnd"/>
            <w:r>
              <w:t xml:space="preserve"> czym </w:t>
            </w:r>
            <w:proofErr w:type="spellStart"/>
            <w:r>
              <w:t>chodzę?-zabawy</w:t>
            </w:r>
            <w:proofErr w:type="spellEnd"/>
            <w:r>
              <w:t xml:space="preserve"> dla dzieci w linku poniżej.   </w:t>
            </w:r>
          </w:p>
          <w:p w:rsidR="009D7789" w:rsidRDefault="009D7789" w:rsidP="00C3189B">
            <w:pPr>
              <w:pStyle w:val="TableContents"/>
            </w:pPr>
            <w:r>
              <w:t xml:space="preserve">&gt;zabawa z elementem podskoku ,,Piłki małe i duże;    </w:t>
            </w:r>
          </w:p>
          <w:p w:rsidR="006D5BB5" w:rsidRDefault="009D7789" w:rsidP="00C3189B">
            <w:pPr>
              <w:pStyle w:val="TableContents"/>
            </w:pPr>
            <w:r>
              <w:t>&gt;</w:t>
            </w:r>
            <w:proofErr w:type="spellStart"/>
            <w:r>
              <w:t>zabawa,,Ułóż</w:t>
            </w:r>
            <w:proofErr w:type="spellEnd"/>
            <w:r>
              <w:t xml:space="preserve"> zdanie-dziecko losuje obrazki i </w:t>
            </w:r>
            <w:proofErr w:type="spellStart"/>
            <w:r>
              <w:t>mówi,co</w:t>
            </w:r>
            <w:proofErr w:type="spellEnd"/>
            <w:r>
              <w:t xml:space="preserve"> one przedstawiają</w:t>
            </w:r>
            <w:r w:rsidR="006D5BB5">
              <w:t xml:space="preserve"> i układają zdanie z określonym wyrazem.   </w:t>
            </w:r>
          </w:p>
          <w:p w:rsidR="006D5BB5" w:rsidRDefault="006D5BB5" w:rsidP="00C3189B">
            <w:pPr>
              <w:pStyle w:val="TableContents"/>
            </w:pPr>
            <w:r>
              <w:t xml:space="preserve">&gt;zabawa z kopertami:    </w:t>
            </w:r>
          </w:p>
          <w:p w:rsidR="006D5BB5" w:rsidRDefault="006D5BB5" w:rsidP="00C3189B">
            <w:pPr>
              <w:pStyle w:val="TableContents"/>
            </w:pPr>
            <w:r>
              <w:t xml:space="preserve">&gt;koperta 1-potrafię czytać(kilka wyrazów z obrazkami)    </w:t>
            </w:r>
          </w:p>
          <w:p w:rsidR="006D5BB5" w:rsidRDefault="006D5BB5" w:rsidP="00C3189B">
            <w:pPr>
              <w:pStyle w:val="TableContents"/>
            </w:pPr>
            <w:r>
              <w:t xml:space="preserve">&gt;koperta 2-potrafię rozwiązać działania(kilka przykładów na dodawanie i odejmowanie)   </w:t>
            </w:r>
          </w:p>
          <w:p w:rsidR="006D5BB5" w:rsidRDefault="006D5BB5" w:rsidP="00C3189B">
            <w:pPr>
              <w:pStyle w:val="TableContents"/>
            </w:pPr>
            <w:r>
              <w:t xml:space="preserve">&gt;koperta 3-potrafię napisać literę w liniaturze    </w:t>
            </w:r>
          </w:p>
          <w:p w:rsidR="006D5BB5" w:rsidRDefault="006D5BB5" w:rsidP="00C3189B">
            <w:pPr>
              <w:pStyle w:val="TableContents"/>
            </w:pPr>
            <w:r>
              <w:t xml:space="preserve">&gt;koperta 4-potrafię wymienić dni </w:t>
            </w:r>
            <w:proofErr w:type="spellStart"/>
            <w:r>
              <w:t>tygodnia,pory</w:t>
            </w:r>
            <w:proofErr w:type="spellEnd"/>
            <w:r>
              <w:t xml:space="preserve"> </w:t>
            </w:r>
            <w:proofErr w:type="spellStart"/>
            <w:r>
              <w:t>roku,żywioły</w:t>
            </w:r>
            <w:proofErr w:type="spellEnd"/>
            <w:r>
              <w:t xml:space="preserve">   </w:t>
            </w:r>
          </w:p>
          <w:p w:rsidR="0097231F" w:rsidRDefault="006D5BB5" w:rsidP="00C3189B">
            <w:pPr>
              <w:pStyle w:val="TableContents"/>
            </w:pPr>
            <w:r>
              <w:t>&gt;koperta 5-potrafię rozróżnić figury geometryczne.</w:t>
            </w:r>
            <w:r w:rsidR="00E02C66">
              <w:t xml:space="preserve">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5509B0">
            <w:pPr>
              <w:pStyle w:val="TableContents"/>
            </w:pPr>
            <w:r>
              <w:t xml:space="preserve"> </w:t>
            </w:r>
            <w:r w:rsidR="004901E6"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55D" w:rsidRDefault="006D5BB5" w:rsidP="000C3E1B">
            <w:pPr>
              <w:pStyle w:val="TableContents"/>
            </w:pPr>
            <w:hyperlink w:history="1">
              <w:r w:rsidRPr="006659BD">
                <w:rPr>
                  <w:rStyle w:val="Hipercze"/>
                </w:rPr>
                <w:t>https://pięknoumysłu.com&gt;ćwiczenia</w:t>
              </w:r>
            </w:hyperlink>
            <w:r>
              <w:t xml:space="preserve"> oddechowe   </w:t>
            </w:r>
          </w:p>
          <w:p w:rsidR="006D5BB5" w:rsidRDefault="006D5BB5" w:rsidP="000C3E1B">
            <w:pPr>
              <w:pStyle w:val="TableContents"/>
            </w:pPr>
            <w:r>
              <w:t>gryizabawydladzieci.pl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1B" w:rsidRDefault="006D5BB5">
            <w:pPr>
              <w:pStyle w:val="TableContents"/>
            </w:pPr>
            <w:r>
              <w:t>Dziecko</w:t>
            </w:r>
            <w:r w:rsidR="00784AD2">
              <w:t xml:space="preserve"> doskonali analizę i syntezę słuchowo-wzrokową wyrazów,  </w:t>
            </w:r>
          </w:p>
          <w:p w:rsidR="00784AD2" w:rsidRDefault="00784AD2">
            <w:pPr>
              <w:pStyle w:val="TableContents"/>
            </w:pPr>
            <w:r>
              <w:t xml:space="preserve">Rozwija koordynację </w:t>
            </w:r>
            <w:proofErr w:type="spellStart"/>
            <w:r>
              <w:t>wzrokowo-ruchową,wzbogaca</w:t>
            </w:r>
            <w:proofErr w:type="spellEnd"/>
            <w:r>
              <w:t xml:space="preserve"> słownictwo.  </w:t>
            </w:r>
          </w:p>
          <w:p w:rsidR="00784AD2" w:rsidRDefault="00784AD2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5,6,9;III 1,5;IV 1,2,5,9,12,18.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A10DD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42A85"/>
    <w:rsid w:val="000C3E1B"/>
    <w:rsid w:val="000D2792"/>
    <w:rsid w:val="000D675B"/>
    <w:rsid w:val="000E63C5"/>
    <w:rsid w:val="00177EA6"/>
    <w:rsid w:val="0018655D"/>
    <w:rsid w:val="001C45EC"/>
    <w:rsid w:val="0020541E"/>
    <w:rsid w:val="002210E3"/>
    <w:rsid w:val="002265C4"/>
    <w:rsid w:val="00262B9F"/>
    <w:rsid w:val="002A3DA3"/>
    <w:rsid w:val="002B269B"/>
    <w:rsid w:val="003962F2"/>
    <w:rsid w:val="003A5162"/>
    <w:rsid w:val="003D2C52"/>
    <w:rsid w:val="004901E6"/>
    <w:rsid w:val="004D2C28"/>
    <w:rsid w:val="005120C2"/>
    <w:rsid w:val="005509B0"/>
    <w:rsid w:val="00551AC5"/>
    <w:rsid w:val="0059361E"/>
    <w:rsid w:val="00596FCE"/>
    <w:rsid w:val="00617224"/>
    <w:rsid w:val="00624119"/>
    <w:rsid w:val="006D5BB5"/>
    <w:rsid w:val="006F5E48"/>
    <w:rsid w:val="007765FD"/>
    <w:rsid w:val="00784AD2"/>
    <w:rsid w:val="007A3107"/>
    <w:rsid w:val="0082647E"/>
    <w:rsid w:val="008B5D02"/>
    <w:rsid w:val="008E2E9A"/>
    <w:rsid w:val="009349C1"/>
    <w:rsid w:val="0097231F"/>
    <w:rsid w:val="00997D70"/>
    <w:rsid w:val="009A0B70"/>
    <w:rsid w:val="009D7789"/>
    <w:rsid w:val="00A10DDC"/>
    <w:rsid w:val="00A26497"/>
    <w:rsid w:val="00A3598C"/>
    <w:rsid w:val="00AD3DFC"/>
    <w:rsid w:val="00B20920"/>
    <w:rsid w:val="00B315C1"/>
    <w:rsid w:val="00C2264F"/>
    <w:rsid w:val="00C3189B"/>
    <w:rsid w:val="00C4606D"/>
    <w:rsid w:val="00D0248F"/>
    <w:rsid w:val="00D73CC9"/>
    <w:rsid w:val="00D83C42"/>
    <w:rsid w:val="00D966DD"/>
    <w:rsid w:val="00DA32FE"/>
    <w:rsid w:val="00E0158C"/>
    <w:rsid w:val="00E02C66"/>
    <w:rsid w:val="00E10961"/>
    <w:rsid w:val="00E65A5A"/>
    <w:rsid w:val="00E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C3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28</cp:revision>
  <dcterms:created xsi:type="dcterms:W3CDTF">2020-05-21T15:12:00Z</dcterms:created>
  <dcterms:modified xsi:type="dcterms:W3CDTF">2020-06-13T13:26:00Z</dcterms:modified>
</cp:coreProperties>
</file>