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64B2C">
            <w:pPr>
              <w:pStyle w:val="TableContents"/>
            </w:pPr>
            <w:bookmarkStart w:id="0" w:name="_GoBack"/>
            <w:bookmarkEnd w:id="0"/>
            <w:r>
              <w:t>CZWARTEK 28.05.2020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64B2C">
            <w:pPr>
              <w:pStyle w:val="TableContents"/>
            </w:pPr>
            <w:r>
              <w:t>Dzieci mają swoje prawa.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A333B">
            <w:pPr>
              <w:pStyle w:val="TableContents"/>
            </w:pPr>
            <w:r>
              <w:t xml:space="preserve">Rodzice uświadamiają dzieciom przysługujące im </w:t>
            </w:r>
            <w:proofErr w:type="spellStart"/>
            <w:r>
              <w:t>prawa,że</w:t>
            </w:r>
            <w:proofErr w:type="spellEnd"/>
            <w:r>
              <w:t xml:space="preserve"> w ich otoczeniu </w:t>
            </w:r>
            <w:r w:rsidR="00BD6E72">
              <w:t>są osoby do których mogą się zwrócić o pomoc.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BD6E72">
            <w:pPr>
              <w:pStyle w:val="TableContents"/>
            </w:pPr>
            <w:r>
              <w:t xml:space="preserve">Dziecko poznaje swoje </w:t>
            </w:r>
            <w:proofErr w:type="spellStart"/>
            <w:r>
              <w:t>prawa,rozumie</w:t>
            </w:r>
            <w:proofErr w:type="spellEnd"/>
            <w:r>
              <w:t xml:space="preserve"> co mu </w:t>
            </w:r>
            <w:proofErr w:type="spellStart"/>
            <w:r>
              <w:t>wolno,ale</w:t>
            </w:r>
            <w:proofErr w:type="spellEnd"/>
            <w:r>
              <w:t xml:space="preserve"> też zna granice swojego postępowania.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BD6E72">
            <w:pPr>
              <w:pStyle w:val="TableContents"/>
            </w:pPr>
            <w:r>
              <w:t xml:space="preserve">&gt;zabawa </w:t>
            </w:r>
            <w:proofErr w:type="spellStart"/>
            <w:r>
              <w:t>Prawo-lewo;rozróżnianie</w:t>
            </w:r>
            <w:proofErr w:type="spellEnd"/>
            <w:r>
              <w:t xml:space="preserve"> prawej i lewej strony zarówno swojego ciała jak i położenia przedmiotów.   </w:t>
            </w:r>
          </w:p>
          <w:p w:rsidR="00BD6E72" w:rsidRDefault="00BD6E72">
            <w:pPr>
              <w:pStyle w:val="TableContents"/>
            </w:pPr>
            <w:r>
              <w:t xml:space="preserve">&gt;Dopasuj do pary-dopasowywanie do siebie </w:t>
            </w:r>
            <w:proofErr w:type="spellStart"/>
            <w:r>
              <w:t>obrazków,łączenie</w:t>
            </w:r>
            <w:proofErr w:type="spellEnd"/>
            <w:r>
              <w:t xml:space="preserve"> ich w pary.   </w:t>
            </w:r>
          </w:p>
          <w:p w:rsidR="00BD6E72" w:rsidRDefault="00BD6E72">
            <w:pPr>
              <w:pStyle w:val="TableContents"/>
            </w:pPr>
            <w:r>
              <w:t xml:space="preserve">&gt;zabawa ruchowa Przeskocz przez kałużę-rodzic układa na dywanie z tasiemki lub wełny kałuże a dziecko je przeskakuje.  </w:t>
            </w:r>
          </w:p>
          <w:p w:rsidR="00BD6E72" w:rsidRDefault="00BD6E72">
            <w:pPr>
              <w:pStyle w:val="TableContents"/>
            </w:pPr>
            <w:r>
              <w:t>&gt;słuchanie wiersza Marcina Brykczyńskiego-</w:t>
            </w:r>
            <w:r w:rsidR="00024978">
              <w:t xml:space="preserve">O prawach dziecka-w linku </w:t>
            </w:r>
          </w:p>
          <w:p w:rsidR="00024978" w:rsidRDefault="00024978">
            <w:pPr>
              <w:pStyle w:val="TableContents"/>
            </w:pPr>
            <w:r>
              <w:t xml:space="preserve">&gt;rozmowa na temat treści wiersza –swobodne wypowiedzi dzieci.   </w:t>
            </w:r>
          </w:p>
          <w:p w:rsidR="00024978" w:rsidRDefault="00024978">
            <w:pPr>
              <w:pStyle w:val="TableContents"/>
            </w:pPr>
            <w:r>
              <w:t xml:space="preserve">&gt;zabawa </w:t>
            </w:r>
            <w:proofErr w:type="spellStart"/>
            <w:r>
              <w:t>Zgadnij,co</w:t>
            </w:r>
            <w:proofErr w:type="spellEnd"/>
            <w:r>
              <w:t xml:space="preserve"> </w:t>
            </w:r>
            <w:proofErr w:type="spellStart"/>
            <w:r>
              <w:t>schowaliśmy?-rodzice</w:t>
            </w:r>
            <w:proofErr w:type="spellEnd"/>
            <w:r>
              <w:t xml:space="preserve"> chowają dow</w:t>
            </w:r>
            <w:r w:rsidR="0024775F">
              <w:t>o</w:t>
            </w:r>
            <w:r>
              <w:t xml:space="preserve">lną zabawkę </w:t>
            </w:r>
            <w:proofErr w:type="spellStart"/>
            <w:r>
              <w:t>dziecka,a</w:t>
            </w:r>
            <w:proofErr w:type="spellEnd"/>
            <w:r>
              <w:t xml:space="preserve"> ono </w:t>
            </w:r>
            <w:proofErr w:type="spellStart"/>
            <w:r>
              <w:t>odgaduje,co</w:t>
            </w:r>
            <w:proofErr w:type="spellEnd"/>
            <w:r>
              <w:t xml:space="preserve"> to za zabawka?    </w:t>
            </w:r>
          </w:p>
          <w:p w:rsidR="00024978" w:rsidRDefault="00024978">
            <w:pPr>
              <w:pStyle w:val="TableContents"/>
            </w:pPr>
            <w:r>
              <w:t xml:space="preserve">&gt;wyjście na spacer lub do ogródka-dziecko musi się wybiegać.  </w:t>
            </w:r>
          </w:p>
          <w:p w:rsidR="00024978" w:rsidRDefault="00024978">
            <w:pPr>
              <w:pStyle w:val="TableContents"/>
            </w:pPr>
            <w:r>
              <w:t>&gt;jazda slalomem na hulajnogach i rowerach-zachowanie bezpieczeństwa.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024978">
            <w:pPr>
              <w:pStyle w:val="TableContents"/>
            </w:pPr>
            <w:hyperlink w:history="1">
              <w:r w:rsidRPr="00FC700C">
                <w:rPr>
                  <w:rStyle w:val="Hipercze"/>
                </w:rPr>
                <w:t>https://czasdzieci.pl&gt;o</w:t>
              </w:r>
            </w:hyperlink>
            <w:r>
              <w:t xml:space="preserve"> prawach dziecka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24775F">
            <w:pPr>
              <w:pStyle w:val="TableContents"/>
            </w:pPr>
            <w:proofErr w:type="spellStart"/>
            <w:r>
              <w:t>Cele:wdrażanie</w:t>
            </w:r>
            <w:proofErr w:type="spellEnd"/>
            <w:r>
              <w:t xml:space="preserve"> do nazywania swoich </w:t>
            </w:r>
            <w:proofErr w:type="spellStart"/>
            <w:r>
              <w:t>uczuć,uświadomienie</w:t>
            </w:r>
            <w:proofErr w:type="spellEnd"/>
            <w:r>
              <w:t xml:space="preserve"> dzieciom przysługującym im praw.  </w:t>
            </w:r>
          </w:p>
          <w:p w:rsidR="0024775F" w:rsidRDefault="0024775F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5,7,9;III 1,5,7;IV 1,2,5,11,13.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464B2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24978"/>
    <w:rsid w:val="000E63C5"/>
    <w:rsid w:val="001C45EC"/>
    <w:rsid w:val="0024775F"/>
    <w:rsid w:val="003A5162"/>
    <w:rsid w:val="00464B2C"/>
    <w:rsid w:val="004901E6"/>
    <w:rsid w:val="00551AC5"/>
    <w:rsid w:val="00596FCE"/>
    <w:rsid w:val="00617224"/>
    <w:rsid w:val="007F3B30"/>
    <w:rsid w:val="0082647E"/>
    <w:rsid w:val="00AA333B"/>
    <w:rsid w:val="00BD6E72"/>
    <w:rsid w:val="00C4606D"/>
    <w:rsid w:val="00F0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2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4</cp:revision>
  <dcterms:created xsi:type="dcterms:W3CDTF">2020-05-21T15:12:00Z</dcterms:created>
  <dcterms:modified xsi:type="dcterms:W3CDTF">2020-05-22T14:44:00Z</dcterms:modified>
</cp:coreProperties>
</file>