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D" w:rsidRDefault="00926F8D" w:rsidP="00926F8D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26F8D" w:rsidRDefault="00926F8D" w:rsidP="00926F8D">
      <w:pPr>
        <w:pStyle w:val="Standard"/>
        <w:jc w:val="center"/>
        <w:rPr>
          <w:bCs/>
        </w:rPr>
      </w:pPr>
    </w:p>
    <w:p w:rsidR="00926F8D" w:rsidRDefault="00926F8D" w:rsidP="00926F8D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926F8D" w:rsidRDefault="00926F8D" w:rsidP="00926F8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926F8D" w:rsidTr="00926F8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6F8D" w:rsidRDefault="00926F8D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8D" w:rsidRDefault="00926F8D">
            <w:pPr>
              <w:pStyle w:val="TableContents"/>
              <w:spacing w:line="276" w:lineRule="auto"/>
            </w:pPr>
            <w:r>
              <w:t>Środa 29.04.2020</w:t>
            </w:r>
          </w:p>
        </w:tc>
      </w:tr>
      <w:tr w:rsidR="00926F8D" w:rsidTr="00926F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6F8D" w:rsidRDefault="00926F8D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8D" w:rsidRDefault="00926F8D">
            <w:pPr>
              <w:pStyle w:val="TableContents"/>
              <w:spacing w:line="276" w:lineRule="auto"/>
            </w:pPr>
            <w:r>
              <w:t>Flaga Polski</w:t>
            </w:r>
          </w:p>
        </w:tc>
      </w:tr>
      <w:tr w:rsidR="00926F8D" w:rsidTr="00926F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6F8D" w:rsidRDefault="00926F8D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8D" w:rsidRDefault="00926F8D">
            <w:pPr>
              <w:pStyle w:val="TableContents"/>
              <w:spacing w:line="276" w:lineRule="auto"/>
            </w:pPr>
            <w:r>
              <w:t>Potrzebne będą: wstążki w kolorze białym i czerwonym,</w:t>
            </w:r>
            <w:r w:rsidR="00A41A46">
              <w:t xml:space="preserve"> biała i czerwona kartka, pasek brązowej.</w:t>
            </w:r>
          </w:p>
        </w:tc>
      </w:tr>
      <w:tr w:rsidR="00926F8D" w:rsidTr="00926F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6F8D" w:rsidRDefault="00926F8D">
            <w:pPr>
              <w:pStyle w:val="TableContents"/>
              <w:spacing w:line="276" w:lineRule="auto"/>
            </w:pPr>
            <w:r>
              <w:t>Przesłanki dla dziecka</w:t>
            </w:r>
          </w:p>
          <w:p w:rsidR="00926F8D" w:rsidRDefault="00926F8D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8D" w:rsidRDefault="00A805E3">
            <w:pPr>
              <w:pStyle w:val="TableContents"/>
              <w:spacing w:line="276" w:lineRule="auto"/>
            </w:pPr>
            <w:r>
              <w:t>Przygotuj samodzielnie</w:t>
            </w:r>
            <w:r w:rsidR="00A41A46">
              <w:t xml:space="preserve"> (</w:t>
            </w:r>
            <w:r>
              <w:t>jeśli potrafisz</w:t>
            </w:r>
            <w:r w:rsidR="00A41A46">
              <w:t>)</w:t>
            </w:r>
            <w:r>
              <w:t xml:space="preserve"> jedną kartkę białą, jedną kartkę czerwoną. Z pomocą rodzica przetnij je na połowę. Przypomnij jak trzymamy nożyczki i jak bezpiecznie je odkładamy na miejsce. </w:t>
            </w:r>
          </w:p>
        </w:tc>
      </w:tr>
      <w:tr w:rsidR="00926F8D" w:rsidTr="00926F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8D" w:rsidRDefault="00926F8D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926F8D" w:rsidRDefault="00926F8D">
            <w:pPr>
              <w:pStyle w:val="TableContents"/>
              <w:spacing w:line="276" w:lineRule="auto"/>
            </w:pPr>
            <w:r>
              <w:t>działań dziecka :</w:t>
            </w:r>
          </w:p>
          <w:p w:rsidR="00926F8D" w:rsidRDefault="00926F8D" w:rsidP="008301B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926F8D" w:rsidRDefault="00926F8D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926F8D" w:rsidRDefault="00926F8D" w:rsidP="008301B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926F8D" w:rsidRDefault="00926F8D" w:rsidP="008301B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926F8D" w:rsidRDefault="00926F8D" w:rsidP="008301B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926F8D" w:rsidRDefault="00926F8D" w:rsidP="008301B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926F8D" w:rsidRDefault="00926F8D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926F8D" w:rsidRDefault="00926F8D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A46" w:rsidRDefault="00A41A46">
            <w:pPr>
              <w:pStyle w:val="TableContents"/>
              <w:spacing w:line="276" w:lineRule="auto"/>
              <w:rPr>
                <w:b/>
              </w:rPr>
            </w:pPr>
            <w:r w:rsidRPr="00A41A46">
              <w:rPr>
                <w:b/>
              </w:rPr>
              <w:t>1. Oglądanie filmu - Polskie symbole narodowe.</w:t>
            </w:r>
          </w:p>
          <w:p w:rsidR="00A41A46" w:rsidRPr="00A41A46" w:rsidRDefault="00A41A46">
            <w:pPr>
              <w:pStyle w:val="TableContents"/>
              <w:spacing w:line="276" w:lineRule="auto"/>
              <w:rPr>
                <w:b/>
              </w:rPr>
            </w:pPr>
          </w:p>
          <w:p w:rsidR="00926F8D" w:rsidRDefault="00A41A46">
            <w:pPr>
              <w:pStyle w:val="TableContents"/>
              <w:spacing w:line="276" w:lineRule="auto"/>
            </w:pPr>
            <w:r w:rsidRPr="00A41A46">
              <w:rPr>
                <w:b/>
              </w:rPr>
              <w:t>2</w:t>
            </w:r>
            <w:r w:rsidR="00926F8D" w:rsidRPr="00A41A46">
              <w:rPr>
                <w:b/>
              </w:rPr>
              <w:t>. Przypomnienie wie</w:t>
            </w:r>
            <w:r w:rsidRPr="00A41A46">
              <w:rPr>
                <w:b/>
              </w:rPr>
              <w:t>rsza, którego dzieci się uczyły w przedszkolu</w:t>
            </w:r>
            <w:r>
              <w:t>.</w:t>
            </w:r>
          </w:p>
          <w:p w:rsidR="00A41A46" w:rsidRDefault="00A41A46" w:rsidP="00926F8D">
            <w:pPr>
              <w:pStyle w:val="TableContents"/>
              <w:spacing w:line="276" w:lineRule="auto"/>
              <w:jc w:val="center"/>
              <w:rPr>
                <w:b/>
              </w:rPr>
            </w:pPr>
          </w:p>
          <w:p w:rsidR="00926F8D" w:rsidRDefault="00926F8D" w:rsidP="00926F8D">
            <w:pPr>
              <w:pStyle w:val="TableContents"/>
              <w:spacing w:line="276" w:lineRule="auto"/>
              <w:jc w:val="center"/>
              <w:rPr>
                <w:i/>
              </w:rPr>
            </w:pPr>
            <w:r w:rsidRPr="00926F8D">
              <w:rPr>
                <w:b/>
              </w:rPr>
              <w:t xml:space="preserve">„Powiewa flaga” </w:t>
            </w:r>
            <w:r w:rsidRPr="00A41A46">
              <w:rPr>
                <w:i/>
              </w:rPr>
              <w:t xml:space="preserve">Czesław </w:t>
            </w:r>
            <w:r w:rsidR="00A41A46">
              <w:rPr>
                <w:i/>
              </w:rPr>
              <w:t>Janczarski</w:t>
            </w:r>
            <w:r w:rsidRPr="00A41A46">
              <w:rPr>
                <w:i/>
              </w:rPr>
              <w:br/>
            </w:r>
            <w:r w:rsidRPr="00926F8D">
              <w:rPr>
                <w:i/>
              </w:rPr>
              <w:br/>
              <w:t>Powiewa flaga, gdy wiatr się zerwie</w:t>
            </w:r>
            <w:r w:rsidRPr="00926F8D">
              <w:rPr>
                <w:i/>
              </w:rPr>
              <w:br/>
              <w:t>A na tej fladze biel jest i czerwień.</w:t>
            </w:r>
            <w:r w:rsidRPr="00926F8D">
              <w:rPr>
                <w:i/>
              </w:rPr>
              <w:br/>
              <w:t>Czerwień – to miłość, biel – serca czyste</w:t>
            </w:r>
            <w:r w:rsidRPr="00926F8D">
              <w:rPr>
                <w:i/>
              </w:rPr>
              <w:br/>
              <w:t>Piękne są nasze barwy ojczyste.</w:t>
            </w:r>
          </w:p>
          <w:p w:rsidR="00926F8D" w:rsidRDefault="00926F8D" w:rsidP="00926F8D">
            <w:pPr>
              <w:pStyle w:val="TableContents"/>
              <w:spacing w:line="276" w:lineRule="auto"/>
            </w:pPr>
            <w:r>
              <w:t>Dzieci recytują wraz z rodzicem potem samodzielnie i ilustrują treść wiersza przy pomocy wstążek.</w:t>
            </w:r>
          </w:p>
          <w:p w:rsidR="00A41A46" w:rsidRPr="00A41A46" w:rsidRDefault="00A41A46" w:rsidP="00926F8D">
            <w:pPr>
              <w:pStyle w:val="TableContents"/>
              <w:spacing w:line="276" w:lineRule="auto"/>
              <w:rPr>
                <w:b/>
              </w:rPr>
            </w:pPr>
            <w:r w:rsidRPr="00A41A46">
              <w:rPr>
                <w:b/>
              </w:rPr>
              <w:t>3</w:t>
            </w:r>
            <w:r w:rsidR="00926F8D" w:rsidRPr="00A41A46">
              <w:rPr>
                <w:b/>
              </w:rPr>
              <w:t>. Wykonanie flagi Polski.</w:t>
            </w:r>
          </w:p>
          <w:p w:rsidR="00926F8D" w:rsidRDefault="00926F8D" w:rsidP="00926F8D">
            <w:pPr>
              <w:pStyle w:val="TableContents"/>
              <w:spacing w:line="276" w:lineRule="auto"/>
            </w:pPr>
            <w:r>
              <w:t>Przypomnienie jak wygląda flaga, gdzie jest kolor biały, gdzie czerwony.</w:t>
            </w:r>
          </w:p>
          <w:p w:rsidR="00926F8D" w:rsidRDefault="00926F8D" w:rsidP="00926F8D">
            <w:pPr>
              <w:pStyle w:val="TableContents"/>
              <w:spacing w:line="276" w:lineRule="auto"/>
            </w:pPr>
            <w:r>
              <w:t>Dziecko dostaje dwa prostokątne kawałki kartki, tego samego rozmiaru: biały</w:t>
            </w:r>
            <w:r w:rsidR="00A805E3">
              <w:t xml:space="preserve"> i czerwony oraz pasek brązowy lub może je</w:t>
            </w:r>
            <w:r w:rsidR="00A41A46">
              <w:t xml:space="preserve"> wyciąć z pomocą dorosłego, zachowując szczególna ostrożność. </w:t>
            </w:r>
            <w:r>
              <w:t>Zadaniem dziecka jest ułożenie z nich flagi Polski i przyklejenie na kartce.</w:t>
            </w:r>
          </w:p>
          <w:p w:rsidR="00A41A46" w:rsidRDefault="00A41A46" w:rsidP="00926F8D">
            <w:pPr>
              <w:pStyle w:val="TableContents"/>
              <w:spacing w:line="276" w:lineRule="auto"/>
            </w:pPr>
          </w:p>
          <w:p w:rsidR="00A41A46" w:rsidRDefault="00A41A46" w:rsidP="00926F8D">
            <w:pPr>
              <w:pStyle w:val="TableContents"/>
              <w:spacing w:line="276" w:lineRule="auto"/>
            </w:pPr>
            <w:r>
              <w:t>4. Zapraszam do dzielenia się swoimi pracami na str. ,,Motylków"</w:t>
            </w:r>
          </w:p>
          <w:p w:rsidR="00926F8D" w:rsidRPr="00926F8D" w:rsidRDefault="00926F8D" w:rsidP="00926F8D">
            <w:pPr>
              <w:pStyle w:val="TableContents"/>
              <w:spacing w:line="276" w:lineRule="auto"/>
            </w:pPr>
          </w:p>
        </w:tc>
      </w:tr>
      <w:tr w:rsidR="00926F8D" w:rsidTr="00926F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6F8D" w:rsidRDefault="00926F8D">
            <w:pPr>
              <w:pStyle w:val="TableContents"/>
              <w:spacing w:line="276" w:lineRule="auto"/>
            </w:pPr>
            <w:r>
              <w:t>Link do materiałów ,</w:t>
            </w:r>
          </w:p>
          <w:p w:rsidR="00926F8D" w:rsidRDefault="00926F8D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E3" w:rsidRDefault="00A805E3">
            <w:pPr>
              <w:pStyle w:val="TableContents"/>
              <w:spacing w:line="276" w:lineRule="auto"/>
            </w:pPr>
            <w:r>
              <w:t>Polskie symbole narodowe:</w:t>
            </w:r>
          </w:p>
          <w:p w:rsidR="00926F8D" w:rsidRDefault="00274E9A">
            <w:pPr>
              <w:pStyle w:val="TableContents"/>
              <w:spacing w:line="276" w:lineRule="auto"/>
            </w:pPr>
            <w:hyperlink r:id="rId5" w:history="1">
              <w:r w:rsidR="00A805E3" w:rsidRPr="00A805E3">
                <w:rPr>
                  <w:rStyle w:val="Hipercze"/>
                </w:rPr>
                <w:t>https://www.youtube.com/watch?v=DCwEJ9tHt5c</w:t>
              </w:r>
            </w:hyperlink>
          </w:p>
        </w:tc>
      </w:tr>
      <w:tr w:rsidR="00926F8D" w:rsidTr="00926F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6F8D" w:rsidRDefault="00926F8D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8D" w:rsidRDefault="00566250">
            <w:pPr>
              <w:pStyle w:val="TableContents"/>
              <w:spacing w:line="276" w:lineRule="auto"/>
            </w:pPr>
            <w:r>
              <w:t>I5, III1, III4,III5, III8, III9, IV2,IV8, IV10</w:t>
            </w:r>
          </w:p>
          <w:p w:rsidR="00566250" w:rsidRDefault="00566250">
            <w:pPr>
              <w:pStyle w:val="TableContents"/>
              <w:spacing w:line="276" w:lineRule="auto"/>
            </w:pPr>
            <w:r>
              <w:t>Cele:</w:t>
            </w:r>
          </w:p>
          <w:p w:rsidR="00566250" w:rsidRDefault="00566250" w:rsidP="00566250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poznanie polskich symboli narodowych</w:t>
            </w:r>
          </w:p>
          <w:p w:rsidR="00566250" w:rsidRDefault="00566250" w:rsidP="00566250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sprawności manualnej</w:t>
            </w:r>
          </w:p>
          <w:p w:rsidR="00566250" w:rsidRDefault="00566250" w:rsidP="00566250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 xml:space="preserve">utrwalenie wiersza </w:t>
            </w:r>
          </w:p>
          <w:p w:rsidR="00566250" w:rsidRDefault="00566250" w:rsidP="00566250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bezpieczne posługiwanie sie nożyczkami</w:t>
            </w:r>
          </w:p>
        </w:tc>
      </w:tr>
    </w:tbl>
    <w:p w:rsidR="00926F8D" w:rsidRDefault="00926F8D" w:rsidP="00926F8D">
      <w:pPr>
        <w:pStyle w:val="Standard"/>
      </w:pPr>
    </w:p>
    <w:p w:rsidR="008D5E94" w:rsidRDefault="00926F8D" w:rsidP="00A41A46">
      <w:pPr>
        <w:pStyle w:val="Standard"/>
      </w:pPr>
      <w:r>
        <w:t>Opracowała: Grażyna Waligórska</w:t>
      </w:r>
    </w:p>
    <w:sectPr w:rsidR="008D5E94" w:rsidSect="008D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2F40"/>
    <w:multiLevelType w:val="hybridMultilevel"/>
    <w:tmpl w:val="D438E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F8D"/>
    <w:rsid w:val="00144E2A"/>
    <w:rsid w:val="00274E9A"/>
    <w:rsid w:val="002D6536"/>
    <w:rsid w:val="00566250"/>
    <w:rsid w:val="008D5E94"/>
    <w:rsid w:val="00926F8D"/>
    <w:rsid w:val="00A41A46"/>
    <w:rsid w:val="00A805E3"/>
    <w:rsid w:val="00C7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6F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6F8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26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wEJ9tHt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2020-04-27T10:51:00Z</dcterms:created>
  <dcterms:modified xsi:type="dcterms:W3CDTF">2020-04-29T09:19:00Z</dcterms:modified>
</cp:coreProperties>
</file>