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73" w:rsidRDefault="00350D73" w:rsidP="00350D7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50D73" w:rsidRDefault="00350D73" w:rsidP="00350D73">
      <w:pPr>
        <w:pStyle w:val="Standard"/>
        <w:jc w:val="center"/>
        <w:rPr>
          <w:bCs/>
        </w:rPr>
      </w:pPr>
    </w:p>
    <w:p w:rsidR="00350D73" w:rsidRDefault="00350D73" w:rsidP="00350D73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350D73" w:rsidRDefault="00350D73" w:rsidP="00350D7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350D73" w:rsidTr="007106E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350D73" w:rsidP="007106E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402287" w:rsidP="007106EB">
            <w:pPr>
              <w:pStyle w:val="TableContents"/>
            </w:pPr>
            <w:r>
              <w:t>Czwartek, 18.06.2020</w:t>
            </w:r>
          </w:p>
        </w:tc>
      </w:tr>
      <w:tr w:rsidR="00350D73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350D73" w:rsidP="007106E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402287" w:rsidP="007106EB">
            <w:pPr>
              <w:pStyle w:val="TableContents"/>
            </w:pPr>
            <w:r>
              <w:t>Wakacyjny obrazek</w:t>
            </w:r>
            <w:r w:rsidR="0025175C">
              <w:t>.</w:t>
            </w:r>
          </w:p>
        </w:tc>
      </w:tr>
      <w:tr w:rsidR="00350D73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350D73" w:rsidP="007106E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934CC6" w:rsidP="00934CC6">
            <w:pPr>
              <w:pStyle w:val="TableContents"/>
            </w:pPr>
            <w:r>
              <w:t>Potrzebne będą: gazety, książki z obrazkami związane z tematem - lato, wakacje. Podczas kreślenia kształtów w powietrzu, proszę zwrócić uwagę na wykonywanie tych czynności od lewej strony do prawej, kreślenie koła od góry w lewo, w dół, w prawo i do góry (przygotowanie do pisania).</w:t>
            </w:r>
          </w:p>
        </w:tc>
      </w:tr>
      <w:tr w:rsidR="00350D73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350D73" w:rsidP="007106EB">
            <w:pPr>
              <w:pStyle w:val="TableContents"/>
            </w:pPr>
            <w:r>
              <w:t>Przesłanki dla dziecka</w:t>
            </w:r>
          </w:p>
          <w:p w:rsidR="00350D73" w:rsidRDefault="00350D73" w:rsidP="007106E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820C20" w:rsidP="007106EB">
            <w:pPr>
              <w:pStyle w:val="TableContents"/>
            </w:pPr>
            <w:r>
              <w:t>Dzisiaj zabawimy się w projektowanie kapelusza. Jeśli jesteś chłopcem, możesz zaprojektować czapkę z daszkiem. Ważne, abyś zapamiętał/a, aby w słoneczne dni nosić nakrycie głowy.</w:t>
            </w:r>
          </w:p>
        </w:tc>
      </w:tr>
      <w:tr w:rsidR="00350D73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350D73" w:rsidP="007106EB">
            <w:pPr>
              <w:pStyle w:val="TableContents"/>
            </w:pPr>
            <w:r>
              <w:t>Propozycje i opis zajęć /</w:t>
            </w:r>
          </w:p>
          <w:p w:rsidR="00350D73" w:rsidRDefault="00350D73" w:rsidP="007106EB">
            <w:pPr>
              <w:pStyle w:val="TableContents"/>
            </w:pPr>
            <w:r>
              <w:t>działań dziecka :</w:t>
            </w:r>
          </w:p>
          <w:p w:rsidR="00350D73" w:rsidRDefault="00350D73" w:rsidP="007106E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50D73" w:rsidRDefault="00350D73" w:rsidP="007106EB">
            <w:pPr>
              <w:pStyle w:val="TableContents"/>
            </w:pPr>
            <w:r>
              <w:t xml:space="preserve">           (gimnastyka)</w:t>
            </w:r>
          </w:p>
          <w:p w:rsidR="00350D73" w:rsidRDefault="00350D73" w:rsidP="007106E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50D73" w:rsidRDefault="00350D73" w:rsidP="007106E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50D73" w:rsidRDefault="00350D73" w:rsidP="007106E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50D73" w:rsidRDefault="00350D73" w:rsidP="007106E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50D73" w:rsidRDefault="00350D73" w:rsidP="007106EB">
            <w:pPr>
              <w:pStyle w:val="TableContents"/>
            </w:pPr>
            <w:r>
              <w:t xml:space="preserve">            itp.</w:t>
            </w:r>
          </w:p>
          <w:p w:rsidR="00350D73" w:rsidRDefault="00350D73" w:rsidP="007106EB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287" w:rsidRPr="00914077" w:rsidRDefault="00BA4041" w:rsidP="0040228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1.</w:t>
            </w:r>
            <w:r w:rsidR="00402287"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Ćwiczenia klasyfikacyjne ,,Co kojarzy się nam z latem, wakacjami”.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Dzieci przeglądając gazety, ulotki dostępne w domu wybierają te ,które kojarzą się z wakacjami i latem np. okulary przeciwsłoneczne, kapelusz słomkowy, strój kąpielowy, truskawki, zamek z piasku itp.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Ćwiczenia ruchowo- graficzne ,,Wakacyjne symbole”.</w:t>
            </w:r>
          </w:p>
          <w:p w:rsidR="0040228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Dzieci w powietrzu kreślą rękoma kształt morskich fal, ryby, żaglówki, słońca, parasola.</w:t>
            </w:r>
            <w:r w:rsidR="00820C20">
              <w:rPr>
                <w:rFonts w:eastAsia="Times New Roman" w:cs="Times New Roman"/>
                <w:lang w:eastAsia="pl-PL"/>
              </w:rPr>
              <w:t xml:space="preserve"> Potem rysują po liniach - </w:t>
            </w:r>
            <w:r w:rsidR="007768BF">
              <w:rPr>
                <w:rFonts w:eastAsia="Times New Roman" w:cs="Times New Roman"/>
                <w:b/>
                <w:lang w:eastAsia="pl-PL"/>
              </w:rPr>
              <w:t xml:space="preserve">karta nr </w:t>
            </w:r>
            <w:r w:rsidR="00820C20" w:rsidRPr="00820C20">
              <w:rPr>
                <w:rFonts w:eastAsia="Times New Roman" w:cs="Times New Roman"/>
                <w:b/>
                <w:lang w:eastAsia="pl-PL"/>
              </w:rPr>
              <w:t>17</w:t>
            </w:r>
          </w:p>
          <w:p w:rsidR="00820C20" w:rsidRPr="00820C20" w:rsidRDefault="007768BF" w:rsidP="00402287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Pr="007768BF">
                <w:rPr>
                  <w:rStyle w:val="Hipercze"/>
                  <w:rFonts w:eastAsia="Times New Roman" w:cs="Times New Roman"/>
                  <w:lang w:eastAsia="pl-PL"/>
                </w:rPr>
                <w:t>https://flipbooki.mac.pl/przedszkole/d</w:t>
              </w:r>
              <w:r w:rsidRPr="007768BF">
                <w:rPr>
                  <w:rStyle w:val="Hipercze"/>
                  <w:rFonts w:eastAsia="Times New Roman" w:cs="Times New Roman"/>
                  <w:lang w:eastAsia="pl-PL"/>
                </w:rPr>
                <w:t>ruk/ks-3l-wyp.pdf</w:t>
              </w:r>
            </w:hyperlink>
          </w:p>
          <w:p w:rsidR="00820C20" w:rsidRPr="00914077" w:rsidRDefault="00820C20" w:rsidP="00402287">
            <w:pPr>
              <w:rPr>
                <w:rFonts w:eastAsia="Times New Roman" w:cs="Times New Roman"/>
                <w:lang w:eastAsia="pl-PL"/>
              </w:rPr>
            </w:pP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Ćwiczenie pamięci wzrokowej ,,Wakacyjny obrazek”.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Rodzic pokazuje na chwilę obrazek z linku i prosi, aby dziecko zapamiętało jak najwięcej szczegółów-przedmiotów. Potem zamyka link,  a dziecko wymienia to, co zobaczyło na obrazku.</w:t>
            </w:r>
          </w:p>
          <w:p w:rsidR="00934CC6" w:rsidRDefault="00BA4041" w:rsidP="0040228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np. piłka, statek, latawiec, plaża, morze</w:t>
            </w:r>
            <w:r w:rsidR="00402287" w:rsidRPr="00914077">
              <w:rPr>
                <w:rFonts w:eastAsia="Times New Roman" w:cs="Times New Roman"/>
                <w:lang w:eastAsia="pl-PL"/>
              </w:rPr>
              <w:t>, dzieci itp.</w:t>
            </w:r>
          </w:p>
          <w:p w:rsidR="00934CC6" w:rsidRDefault="006B7814" w:rsidP="00402287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="00934CC6" w:rsidRPr="00934CC6">
                <w:rPr>
                  <w:rStyle w:val="Hipercze"/>
                  <w:rFonts w:eastAsia="Times New Roman" w:cs="Times New Roman"/>
                  <w:lang w:eastAsia="pl-PL"/>
                </w:rPr>
                <w:t>https://pixers.pl/plakaty/wakacje-letnie-65545699</w:t>
              </w:r>
            </w:hyperlink>
          </w:p>
          <w:p w:rsidR="00934CC6" w:rsidRDefault="00934CC6" w:rsidP="00402287">
            <w:pPr>
              <w:rPr>
                <w:rFonts w:eastAsia="Times New Roman" w:cs="Times New Roman"/>
                <w:lang w:eastAsia="pl-PL"/>
              </w:rPr>
            </w:pP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Słuchanie piosenki pt.,, Kolorowe lato”.</w:t>
            </w:r>
          </w:p>
          <w:p w:rsidR="00402287" w:rsidRPr="00914077" w:rsidRDefault="006B7814" w:rsidP="00402287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402287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https://www.youtube.com/watch?v=aRkzeeEwq3E</w:t>
              </w:r>
            </w:hyperlink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Jak zwykle co roku o tej samej porze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z walizką zjawiło się lato na dworze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rzuciło promyków złocistych tysiące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porwało do tańca motyle na łące.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Ref: Kolorowe lato, lato kolorowe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włożyło słomkowy kapelusz na głowę.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Gdy kapelusz zdejmie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sypnie pomysłami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nie będzie w wakacje nikt nudził się z nami.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02287" w:rsidRPr="00914077" w:rsidRDefault="00BA4041" w:rsidP="0040228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5.</w:t>
            </w:r>
            <w:r w:rsidR="00402287"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Zabawa dydaktyczna ,,Wakacyjne kapelusze”.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Obejrzyjcie ilustrację i opowiedzcie co widzicie na obrazku.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Odpowiedz: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>Dlaczego powinniście nosić nakrycia głowy, gdy jesteście na słońcu?</w:t>
            </w:r>
          </w:p>
          <w:p w:rsidR="00402287" w:rsidRPr="00914077" w:rsidRDefault="006B7814" w:rsidP="00402287">
            <w:pPr>
              <w:rPr>
                <w:rFonts w:eastAsia="Times New Roman" w:cs="Times New Roman"/>
                <w:lang w:eastAsia="pl-PL"/>
              </w:rPr>
            </w:pPr>
            <w:hyperlink r:id="rId8" w:anchor="imgrc=oB1tcHfqXpzlGM" w:history="1">
              <w:r w:rsidR="00402287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https://www.google.pl/search?q=kapelusze+przeciwsłoneczne+dla+dziec</w:t>
              </w:r>
              <w:r w:rsidR="00402287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lastRenderedPageBreak/>
                <w:t>i&amp;tbm=isch&amp;ved=2ahUKEwiGzcG_vsDpAhWauaQKHZ7IB6IQ2-cCegQIABAA&amp;oq=kapelusze+przeciwsłoneczne+dla+dzieci&amp;gs_lcp=CgNpbWcQAzoCCAA6BAgAEB5QnS9Ywmtgq3BoAHAAeACAAXiIAYwIkgEDOS4ymAEAoAEBqgELZ3dzLXdpei1pbWc&amp;sclient=img&amp;ei=PRzEXsa6OprzkgWekZ-QCg&amp;bih=723&amp;biw=1496#imgrc=oB1tcHfqXpzlGM</w:t>
              </w:r>
            </w:hyperlink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Praca plastyczna ,,Mój przeciwsłoneczny kapelusz”.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Zaprojektuj i stwórz swój wymarzony kapelusz z dostępnych w domu materiałów.</w:t>
            </w:r>
            <w:r w:rsidR="0025175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402287" w:rsidRPr="00914077" w:rsidRDefault="00402287" w:rsidP="00402287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  <w:r w:rsidR="00820C20">
              <w:rPr>
                <w:rFonts w:eastAsia="Times New Roman" w:cs="Times New Roman"/>
                <w:lang w:eastAsia="pl-PL"/>
              </w:rPr>
              <w:t>Chłopcy mogą zaprojektować czapkę z daszkiem.</w:t>
            </w:r>
          </w:p>
          <w:p w:rsidR="00350D73" w:rsidRDefault="00350D73" w:rsidP="007106EB">
            <w:pPr>
              <w:pStyle w:val="TableContents"/>
            </w:pPr>
          </w:p>
        </w:tc>
      </w:tr>
      <w:tr w:rsidR="00350D73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73" w:rsidRDefault="00350D73" w:rsidP="007106EB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C20" w:rsidRDefault="007768BF" w:rsidP="007106EB">
            <w:pPr>
              <w:pStyle w:val="TableContents"/>
            </w:pPr>
            <w:r>
              <w:t xml:space="preserve">I5, </w:t>
            </w:r>
            <w:r w:rsidR="00166EBF">
              <w:t xml:space="preserve">II7, III8, III9, IV1, IV8, IV19, </w:t>
            </w:r>
          </w:p>
          <w:p w:rsidR="00350D73" w:rsidRDefault="0025175C" w:rsidP="007106EB">
            <w:pPr>
              <w:pStyle w:val="TableContents"/>
            </w:pPr>
            <w:r>
              <w:t>Cele:</w:t>
            </w:r>
          </w:p>
          <w:p w:rsidR="0025175C" w:rsidRDefault="0025175C" w:rsidP="0025175C">
            <w:pPr>
              <w:pStyle w:val="TableContents"/>
              <w:numPr>
                <w:ilvl w:val="0"/>
                <w:numId w:val="2"/>
              </w:numPr>
            </w:pPr>
            <w:r>
              <w:t>rozwijanie sprawności manualnej (przygotowanie do pisania)</w:t>
            </w:r>
          </w:p>
          <w:p w:rsidR="0025175C" w:rsidRDefault="0025175C" w:rsidP="0025175C">
            <w:pPr>
              <w:pStyle w:val="TableContents"/>
              <w:numPr>
                <w:ilvl w:val="0"/>
                <w:numId w:val="2"/>
              </w:numPr>
            </w:pPr>
            <w:r>
              <w:t xml:space="preserve"> usprawnianie funkcji mózgu: pamięci, koncentracji, spostrzegawczości</w:t>
            </w:r>
          </w:p>
          <w:p w:rsidR="00820C20" w:rsidRDefault="00820C20" w:rsidP="0025175C">
            <w:pPr>
              <w:pStyle w:val="TableContents"/>
              <w:numPr>
                <w:ilvl w:val="0"/>
                <w:numId w:val="2"/>
              </w:numPr>
            </w:pPr>
            <w:r>
              <w:t>przestrzeganie zasady osłaniania głowy przed słońcem ( noszenie kapelusza, czapki)</w:t>
            </w:r>
          </w:p>
          <w:p w:rsidR="0025175C" w:rsidRDefault="0025175C" w:rsidP="0025175C">
            <w:pPr>
              <w:pStyle w:val="TableContents"/>
              <w:ind w:left="720"/>
            </w:pPr>
          </w:p>
        </w:tc>
      </w:tr>
    </w:tbl>
    <w:p w:rsidR="00350D73" w:rsidRDefault="00350D73" w:rsidP="00350D73">
      <w:pPr>
        <w:pStyle w:val="Standard"/>
      </w:pPr>
    </w:p>
    <w:p w:rsidR="00350D73" w:rsidRDefault="00350D73" w:rsidP="00350D73">
      <w:pPr>
        <w:pStyle w:val="Standard"/>
      </w:pPr>
      <w:r>
        <w:t>Opracowała: Grażyna Waligórska</w:t>
      </w:r>
    </w:p>
    <w:p w:rsidR="00350D73" w:rsidRPr="00727DF8" w:rsidRDefault="006B7814" w:rsidP="00350D73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50D73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50D73" w:rsidRPr="00727DF8" w:rsidRDefault="006B7814" w:rsidP="00350D73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50D73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50D73" w:rsidRPr="00727DF8" w:rsidRDefault="006B7814" w:rsidP="00350D73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50D73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50D73" w:rsidRPr="00727DF8" w:rsidRDefault="006B7814" w:rsidP="00350D73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50D73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50D73" w:rsidRPr="00727DF8" w:rsidRDefault="006B7814" w:rsidP="00350D73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50D73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50D73" w:rsidRPr="00727DF8" w:rsidRDefault="006B7814" w:rsidP="00350D73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350D73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350D73" w:rsidRPr="00727DF8" w:rsidRDefault="006B7814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0D73" w:rsidRDefault="00350D73" w:rsidP="00350D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40AD" w:rsidRDefault="003540AD"/>
    <w:sectPr w:rsidR="003540AD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27F753C"/>
    <w:multiLevelType w:val="hybridMultilevel"/>
    <w:tmpl w:val="86B6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D73"/>
    <w:rsid w:val="00011A25"/>
    <w:rsid w:val="00166EBF"/>
    <w:rsid w:val="0025175C"/>
    <w:rsid w:val="00350D73"/>
    <w:rsid w:val="003540AD"/>
    <w:rsid w:val="00402287"/>
    <w:rsid w:val="006B7814"/>
    <w:rsid w:val="007768BF"/>
    <w:rsid w:val="00820C20"/>
    <w:rsid w:val="00934CC6"/>
    <w:rsid w:val="00BA4041"/>
    <w:rsid w:val="00E1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0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0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0D73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34C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4C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kapelusze+przeciws&#322;oneczne+dla+dzieci&amp;tbm=isch&amp;ved=2ahUKEwiGzcG_vsDpAhWauaQKHZ7IB6IQ2-cCegQIABAA&amp;oq=kapelusze+przeciws&#322;oneczne+dla+dzieci&amp;gs_lcp=CgNpbWcQAzoCCAA6BAgAEB5QnS9Ywmtgq3BoAHAAeACAAXiIAYwIkgEDOS4ymAEAoAEBqgELZ3dzLXdpei1pbWc&amp;sclient=img&amp;ei=PRzEXsa6OprzkgWekZ-QCg&amp;bih=723&amp;biw=1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kzeeEwq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ers.pl/plakaty/wakacje-letnie-65545699" TargetMode="External"/><Relationship Id="rId5" Type="http://schemas.openxmlformats.org/officeDocument/2006/relationships/hyperlink" Target="https://flipbooki.mac.pl/przedszkole/druk/ks-3l-wy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dcterms:created xsi:type="dcterms:W3CDTF">2020-06-15T07:43:00Z</dcterms:created>
  <dcterms:modified xsi:type="dcterms:W3CDTF">2020-06-18T10:03:00Z</dcterms:modified>
</cp:coreProperties>
</file>