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62" w:rsidRDefault="008A4E62" w:rsidP="008A4E6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8A4E62" w:rsidRDefault="008A4E62" w:rsidP="008A4E62">
      <w:pPr>
        <w:pStyle w:val="Standard"/>
        <w:jc w:val="center"/>
        <w:rPr>
          <w:bCs/>
        </w:rPr>
      </w:pPr>
    </w:p>
    <w:p w:rsidR="008A4E62" w:rsidRDefault="008A4E62" w:rsidP="008A4E62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8A4E62" w:rsidRDefault="008A4E62" w:rsidP="008A4E6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8A4E62" w:rsidTr="007106E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8A4E62" w:rsidP="007106E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A5524D" w:rsidP="007106EB">
            <w:pPr>
              <w:pStyle w:val="TableContents"/>
            </w:pPr>
            <w:r>
              <w:t>Środa,17.06.2020</w:t>
            </w:r>
          </w:p>
        </w:tc>
      </w:tr>
      <w:tr w:rsidR="008A4E62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8A4E62" w:rsidP="007106E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A5524D" w:rsidP="007106EB">
            <w:pPr>
              <w:pStyle w:val="TableContents"/>
            </w:pPr>
            <w:r>
              <w:t>Wakacyjna wy</w:t>
            </w:r>
            <w:r w:rsidR="005D74E8">
              <w:t>cinanka.</w:t>
            </w:r>
          </w:p>
        </w:tc>
      </w:tr>
      <w:tr w:rsidR="008A4E62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8A4E62" w:rsidP="007106E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5406E4" w:rsidP="007106EB">
            <w:pPr>
              <w:pStyle w:val="TableContents"/>
            </w:pPr>
            <w:r>
              <w:t>Podczas wycina proszę zwrócić uwagę na właściwe trzymanie i bezpieczne posługiwanie się nożyczkami.</w:t>
            </w:r>
            <w:r w:rsidR="005D74E8">
              <w:t xml:space="preserve"> Będzie bałagan, ale zróbcie konkurs pięknego sprzątania z nagrodą, a pokój będzie lśnił.</w:t>
            </w:r>
          </w:p>
        </w:tc>
      </w:tr>
      <w:tr w:rsidR="008A4E62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8A4E62" w:rsidP="007106EB">
            <w:pPr>
              <w:pStyle w:val="TableContents"/>
            </w:pPr>
            <w:r>
              <w:t>Przesłanki dla dziecka</w:t>
            </w:r>
          </w:p>
          <w:p w:rsidR="008A4E62" w:rsidRDefault="008A4E62" w:rsidP="007106E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5406E4" w:rsidP="007106EB">
            <w:pPr>
              <w:pStyle w:val="TableContents"/>
            </w:pPr>
            <w:r>
              <w:t>Przypomnij sobie jak należy trzymać nożyczki, jak je przenosić bezpiecznie. Miłej zabawy</w:t>
            </w:r>
            <w:r w:rsidR="005D74E8">
              <w:t>! Pamiętaj, aby posprzątać po sobie.</w:t>
            </w:r>
            <w:r>
              <w:t xml:space="preserve"> </w:t>
            </w:r>
          </w:p>
        </w:tc>
      </w:tr>
      <w:tr w:rsidR="008A4E62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8A4E62" w:rsidP="007106EB">
            <w:pPr>
              <w:pStyle w:val="TableContents"/>
            </w:pPr>
            <w:r>
              <w:t>Propozycje i opis zajęć /</w:t>
            </w:r>
          </w:p>
          <w:p w:rsidR="008A4E62" w:rsidRDefault="008A4E62" w:rsidP="007106EB">
            <w:pPr>
              <w:pStyle w:val="TableContents"/>
            </w:pPr>
            <w:r>
              <w:t>działań dziecka :</w:t>
            </w:r>
          </w:p>
          <w:p w:rsidR="008A4E62" w:rsidRDefault="008A4E62" w:rsidP="007106E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A4E62" w:rsidRDefault="008A4E62" w:rsidP="007106EB">
            <w:pPr>
              <w:pStyle w:val="TableContents"/>
            </w:pPr>
            <w:r>
              <w:t xml:space="preserve">           (gimnastyka)</w:t>
            </w:r>
          </w:p>
          <w:p w:rsidR="008A4E62" w:rsidRDefault="008A4E62" w:rsidP="007106E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A4E62" w:rsidRDefault="008A4E62" w:rsidP="007106E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A4E62" w:rsidRDefault="008A4E62" w:rsidP="007106E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A4E62" w:rsidRDefault="008A4E62" w:rsidP="007106E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A4E62" w:rsidRDefault="008A4E62" w:rsidP="007106EB">
            <w:pPr>
              <w:pStyle w:val="TableContents"/>
            </w:pPr>
            <w:r>
              <w:t xml:space="preserve">            itp.</w:t>
            </w:r>
          </w:p>
          <w:p w:rsidR="008A4E62" w:rsidRDefault="008A4E62" w:rsidP="007106EB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Zabawy na początek- rozruszajmy się!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Ćwicz z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Lulisią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 xml:space="preserve"> i </w:t>
            </w:r>
            <w:proofErr w:type="spellStart"/>
            <w:r w:rsidRPr="00914077">
              <w:rPr>
                <w:rFonts w:eastAsia="Times New Roman" w:cs="Times New Roman"/>
                <w:lang w:eastAsia="pl-PL"/>
              </w:rPr>
              <w:t>Lulitulisiami</w:t>
            </w:r>
            <w:proofErr w:type="spellEnd"/>
            <w:r w:rsidRPr="00914077">
              <w:rPr>
                <w:rFonts w:eastAsia="Times New Roman" w:cs="Times New Roman"/>
                <w:lang w:eastAsia="pl-PL"/>
              </w:rPr>
              <w:t>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https://www.youtube.com/watch?v=9iOLdoHhLpc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Zabawy logopedyczne.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Dziecko wykonuje czynności według wierszyka czytanego przez rodzica.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Język wyruszył na wakacje. Wsiadł do samochodu i mocno kręcił kierownicą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>(dziecko rysuje koła językiem, po górnej i dolnej wardze).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Zaczął padać deszcz, więc włączył wycieraczki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 xml:space="preserve">(dziecko porusza językiem od jednego do drugiego kącika ust). 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Kiedy wyszło słońce, wysiadł z samochodu i przesiadł się do balonu, którym poleciał wysoko do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>góry (dziecko przesuwa język za górne zęby po wałku dziąsłowym).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Ponieważ wiał dość silny wiatr, balon raz unosił się wysoko do góry, a raz opadał na ziemię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>(dziecko porusza językiem, na zmianę, raz do górnych, a raz do dolnych zębów).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Język z zaciekawieniem przyglądał się, jak pięknie po niebie płynęły białe chmury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 xml:space="preserve">(dziecko przesuwa język po podniebieniu, od zębów w stronę gardła). 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Postanowił wylądować na ziemi i zwiedzić najbliższą okolicę na rowerze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>(dziecko rysuje językiem koła między zębami a wargami),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ale kiedy jechał, często musiał dzwonić dzwonkiem 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 xml:space="preserve">(dziecko mówi: dzyń, dzyń, dzyń). 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Z radosnym uśmiechem na twarzy wrócił do swojego domu </w:t>
            </w:r>
            <w:r w:rsidRPr="00914077">
              <w:rPr>
                <w:rFonts w:eastAsia="Times New Roman" w:cs="Times New Roman"/>
                <w:i/>
                <w:iCs/>
                <w:lang w:eastAsia="pl-PL"/>
              </w:rPr>
              <w:t>(dziecko szeroko rozciąga wargi).</w:t>
            </w:r>
          </w:p>
          <w:p w:rsidR="008C164C" w:rsidRPr="00914077" w:rsidRDefault="008C164C" w:rsidP="005406E4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Zabawa rozwijająca szybką reakcję na sygnał- “Burza”.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Kiedy rodzic wystukuje rytm (na grzechotce, pęku kluczy itp.), dziecko spaceruje i rozgląda się wokół siebie. Kiedy rodzic uderzy kilkakrotnie w bębenek (lub w krzesło, garnek itp.), to sygnał, że zbliża się burza- dziecko ma kucnąć i nakryć głowę rękami.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Wycinanie nożyczkami prostych wzorów.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Gotowe szablony do pobrania i wydrukowania: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https://lecib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ocian.pl/nauka-wycinania-dla-dzieci-szablony-do-druku/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Można też takie szalony wykonać własnoręcznie.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 xml:space="preserve">Dodatkowo (w odstępach czasowych, po opanowaniu przez dziecko </w:t>
            </w:r>
            <w:r w:rsidRPr="00914077">
              <w:rPr>
                <w:rFonts w:eastAsia="Times New Roman" w:cs="Times New Roman"/>
                <w:lang w:eastAsia="pl-PL"/>
              </w:rPr>
              <w:lastRenderedPageBreak/>
              <w:t>wycinania podstawowych linii) można zwiększać poziom trudności i dokładać do tego szablony różnych figur do wycinania (koło, prostokąt, kwadrat, trójkąt itp.)</w:t>
            </w:r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https://i.pinimg.com/564x/1c/70</w:t>
              </w:r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/5b/1c705ba49997c840484b349602b153f1.jpg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https://i.pinimg.com/564x/21/03/cf/2103cf1d007fe6db96e7086a4f136896.jpg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https://i.pinimg.com/564x/80/24/e5/8024e5388b84cfd2c210ff19a77d4565.jpg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10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https://i.pinimg.com/564x/29/c6/20/29c6203683824df38d17c061bcc96b00.jpg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11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https://i.pinimg.com/564x/e9/a9/d7/e9a9d7a49c5eaa263521e21b06537c85.jpg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hyperlink r:id="rId12" w:history="1">
              <w:r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https://i.pinimg.com/564x/44/ff/90/44ff909d996ceec88644f6e52d228ab1.jpg</w:t>
              </w:r>
            </w:hyperlink>
          </w:p>
          <w:p w:rsidR="008C164C" w:rsidRPr="00914077" w:rsidRDefault="008C164C" w:rsidP="008C164C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8A4E62" w:rsidRDefault="008A4E62" w:rsidP="005406E4"/>
        </w:tc>
      </w:tr>
      <w:tr w:rsidR="008A4E62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E62" w:rsidRDefault="008A4E62" w:rsidP="007106EB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4E8" w:rsidRDefault="005D74E8" w:rsidP="007106EB">
            <w:pPr>
              <w:pStyle w:val="TableContents"/>
            </w:pPr>
            <w:r>
              <w:t>I1, I2, I5, II7, III4, III5, III8, III9, IV6, IV7</w:t>
            </w:r>
          </w:p>
          <w:p w:rsidR="005D74E8" w:rsidRDefault="005D74E8" w:rsidP="007106EB">
            <w:pPr>
              <w:pStyle w:val="TableContents"/>
            </w:pPr>
            <w:r>
              <w:t>Cele:</w:t>
            </w:r>
          </w:p>
          <w:p w:rsidR="008A4E62" w:rsidRDefault="005D74E8" w:rsidP="005D74E8">
            <w:pPr>
              <w:pStyle w:val="TableContents"/>
              <w:numPr>
                <w:ilvl w:val="0"/>
                <w:numId w:val="2"/>
              </w:numPr>
            </w:pPr>
            <w:r>
              <w:t>rozwijanie mowy</w:t>
            </w:r>
          </w:p>
          <w:p w:rsidR="005D74E8" w:rsidRDefault="005D74E8" w:rsidP="005D74E8">
            <w:pPr>
              <w:pStyle w:val="TableContents"/>
              <w:numPr>
                <w:ilvl w:val="0"/>
                <w:numId w:val="2"/>
              </w:numPr>
            </w:pPr>
            <w:r>
              <w:t>rozwijanie sprawności i umiejętności posługiwania się nożyczkami</w:t>
            </w:r>
          </w:p>
        </w:tc>
      </w:tr>
    </w:tbl>
    <w:p w:rsidR="008A4E62" w:rsidRDefault="008A4E62" w:rsidP="008A4E62">
      <w:pPr>
        <w:pStyle w:val="Standard"/>
      </w:pPr>
    </w:p>
    <w:p w:rsidR="008A4E62" w:rsidRDefault="008A4E62" w:rsidP="008A4E62">
      <w:pPr>
        <w:pStyle w:val="Standard"/>
      </w:pPr>
      <w:r>
        <w:t>Opracowała: Grażyna Waligórska</w:t>
      </w:r>
    </w:p>
    <w:p w:rsidR="008A4E62" w:rsidRPr="00727DF8" w:rsidRDefault="00157CCA" w:rsidP="008A4E6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8A4E6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8A4E62" w:rsidRPr="00727DF8" w:rsidRDefault="00157CCA" w:rsidP="008A4E6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8A4E6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8A4E62" w:rsidRPr="00727DF8" w:rsidRDefault="00157CCA" w:rsidP="008A4E6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8A4E6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8A4E62" w:rsidRPr="00727DF8" w:rsidRDefault="00157CCA" w:rsidP="008A4E6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8A4E6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8A4E62" w:rsidRPr="00727DF8" w:rsidRDefault="00157CCA" w:rsidP="008A4E6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8A4E6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8A4E62" w:rsidRPr="00727DF8" w:rsidRDefault="00157CCA" w:rsidP="008A4E6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8A4E6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8A4E62" w:rsidRPr="00727DF8" w:rsidRDefault="00157CCA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A4E62" w:rsidRDefault="008A4E62" w:rsidP="008A4E6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40AD" w:rsidRDefault="003540AD"/>
    <w:sectPr w:rsidR="003540AD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569E"/>
    <w:multiLevelType w:val="hybridMultilevel"/>
    <w:tmpl w:val="481CD5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E62"/>
    <w:rsid w:val="0013233A"/>
    <w:rsid w:val="0013360A"/>
    <w:rsid w:val="00157CCA"/>
    <w:rsid w:val="003540AD"/>
    <w:rsid w:val="005406E4"/>
    <w:rsid w:val="005D74E8"/>
    <w:rsid w:val="008A4E62"/>
    <w:rsid w:val="008C164C"/>
    <w:rsid w:val="00A5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4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4E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A4E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564x/21/03/cf/2103cf1d007fe6db96e7086a4f13689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pinimg.com/564x/1c/70/5b/1c705ba49997c840484b349602b153f1.jpg" TargetMode="External"/><Relationship Id="rId12" Type="http://schemas.openxmlformats.org/officeDocument/2006/relationships/hyperlink" Target="https://i.pinimg.com/564x/44/ff/90/44ff909d996ceec88644f6e52d228ab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ibocian.pl/nauka-wycinania-dla-dzieci-szablony-do-druku/" TargetMode="External"/><Relationship Id="rId11" Type="http://schemas.openxmlformats.org/officeDocument/2006/relationships/hyperlink" Target="https://i.pinimg.com/564x/e9/a9/d7/e9a9d7a49c5eaa263521e21b06537c85.jpg" TargetMode="External"/><Relationship Id="rId5" Type="http://schemas.openxmlformats.org/officeDocument/2006/relationships/hyperlink" Target="https://www.youtube.com/watch?v=9iOLdoHhLpc" TargetMode="External"/><Relationship Id="rId10" Type="http://schemas.openxmlformats.org/officeDocument/2006/relationships/hyperlink" Target="https://i.pinimg.com/564x/29/c6/20/29c6203683824df38d17c061bcc96b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pinimg.com/564x/80/24/e5/8024e5388b84cfd2c210ff19a77d456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2020-06-15T07:42:00Z</dcterms:created>
  <dcterms:modified xsi:type="dcterms:W3CDTF">2020-06-15T12:02:00Z</dcterms:modified>
</cp:coreProperties>
</file>