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0A" w:rsidRDefault="00C55E0A" w:rsidP="00C55E0A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C55E0A" w:rsidRDefault="00C55E0A" w:rsidP="00C55E0A">
      <w:pPr>
        <w:pStyle w:val="Standard"/>
        <w:jc w:val="center"/>
        <w:rPr>
          <w:bCs/>
        </w:rPr>
      </w:pPr>
    </w:p>
    <w:p w:rsidR="00C55E0A" w:rsidRDefault="00C55E0A" w:rsidP="00C55E0A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C55E0A" w:rsidRDefault="00C55E0A" w:rsidP="00C55E0A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C55E0A" w:rsidTr="005E58F1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E0A" w:rsidRDefault="00C55E0A" w:rsidP="005E58F1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E0A" w:rsidRDefault="00B74922" w:rsidP="005E58F1">
            <w:pPr>
              <w:pStyle w:val="TableContents"/>
            </w:pPr>
            <w:r>
              <w:t>Poniedziałek,08.06.2020</w:t>
            </w:r>
          </w:p>
        </w:tc>
      </w:tr>
      <w:tr w:rsidR="00C55E0A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E0A" w:rsidRDefault="00C55E0A" w:rsidP="005E58F1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E0A" w:rsidRDefault="00B74922" w:rsidP="005E58F1">
            <w:pPr>
              <w:pStyle w:val="TableContents"/>
            </w:pPr>
            <w:r>
              <w:t>Temat tygodnia: Moje podwórko.</w:t>
            </w:r>
          </w:p>
          <w:p w:rsidR="00B74922" w:rsidRDefault="00B74922" w:rsidP="005E58F1">
            <w:pPr>
              <w:pStyle w:val="TableContents"/>
            </w:pPr>
            <w:r>
              <w:t>Temat dnia: W piaskownicy.</w:t>
            </w:r>
          </w:p>
        </w:tc>
      </w:tr>
      <w:tr w:rsidR="00C55E0A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E0A" w:rsidRDefault="00C55E0A" w:rsidP="005E58F1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E0A" w:rsidRDefault="002D09DE" w:rsidP="002D09DE">
            <w:pPr>
              <w:pStyle w:val="TableContents"/>
            </w:pPr>
            <w:r>
              <w:t>Proszę porozmawiać z dzieckiem o bezpiecznych zabawach w piaskownicy ( nie sypanie piaskiem na inne dzieci, zabawy w odległościach od innych dzieci, nierozmawianie z obcymi, nieoddalanie się od rodziców). Podczas rozmowy na temat opowiadania proszę zwrócić uwagę, aby dziecko odpowiadało całym zdaniem.</w:t>
            </w:r>
          </w:p>
        </w:tc>
      </w:tr>
      <w:tr w:rsidR="00C55E0A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E0A" w:rsidRDefault="00C55E0A" w:rsidP="005E58F1">
            <w:pPr>
              <w:pStyle w:val="TableContents"/>
            </w:pPr>
            <w:r>
              <w:t>Przesłanki dla dziecka</w:t>
            </w:r>
          </w:p>
          <w:p w:rsidR="00C55E0A" w:rsidRDefault="00C55E0A" w:rsidP="005E58F1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E0A" w:rsidRDefault="002D09DE" w:rsidP="005E58F1">
            <w:pPr>
              <w:pStyle w:val="TableContents"/>
            </w:pPr>
            <w:r>
              <w:t>Pamiętaj, aby zabawa była udana i bezpieczna zachowaj odległość od innych dzieci, uważaj aby nie sypać piaskiem na inne dzieci.</w:t>
            </w:r>
            <w:r w:rsidR="00F11502">
              <w:t xml:space="preserve"> Jeśli w piaskownicy chcesz znaleźć przyjaciela posłuchaj, jak należy się zachowywać, a czego nie należy robić.</w:t>
            </w:r>
          </w:p>
        </w:tc>
      </w:tr>
      <w:tr w:rsidR="00C55E0A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E0A" w:rsidRDefault="00C55E0A" w:rsidP="005E58F1">
            <w:pPr>
              <w:pStyle w:val="TableContents"/>
            </w:pPr>
            <w:r>
              <w:t>Propozycje i opis zajęć /</w:t>
            </w:r>
          </w:p>
          <w:p w:rsidR="00C55E0A" w:rsidRDefault="00C55E0A" w:rsidP="005E58F1">
            <w:pPr>
              <w:pStyle w:val="TableContents"/>
            </w:pPr>
            <w:r>
              <w:t>działań dziecka :</w:t>
            </w:r>
          </w:p>
          <w:p w:rsidR="00C55E0A" w:rsidRDefault="00C55E0A" w:rsidP="005E58F1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C55E0A" w:rsidRDefault="00C55E0A" w:rsidP="005E58F1">
            <w:pPr>
              <w:pStyle w:val="TableContents"/>
            </w:pPr>
            <w:r>
              <w:t xml:space="preserve">           (gimnastyka)</w:t>
            </w:r>
          </w:p>
          <w:p w:rsidR="00C55E0A" w:rsidRDefault="00C55E0A" w:rsidP="005E58F1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C55E0A" w:rsidRDefault="00C55E0A" w:rsidP="005E58F1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C55E0A" w:rsidRDefault="00C55E0A" w:rsidP="005E58F1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C55E0A" w:rsidRDefault="00C55E0A" w:rsidP="005E58F1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C55E0A" w:rsidRDefault="00C55E0A" w:rsidP="005E58F1">
            <w:pPr>
              <w:pStyle w:val="TableContents"/>
            </w:pPr>
            <w:r>
              <w:t xml:space="preserve">            itp.</w:t>
            </w:r>
          </w:p>
          <w:p w:rsidR="00C55E0A" w:rsidRDefault="00C55E0A" w:rsidP="005E58F1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E0A" w:rsidRDefault="00C27560" w:rsidP="005E58F1">
            <w:pPr>
              <w:pStyle w:val="TableContents"/>
              <w:rPr>
                <w:b/>
                <w:u w:val="single"/>
              </w:rPr>
            </w:pPr>
            <w:r w:rsidRPr="00C27560">
              <w:rPr>
                <w:b/>
                <w:u w:val="single"/>
              </w:rPr>
              <w:t>1. Rysowanie po śladzie, odpowiadanie na pytania do kogo jedzie Lenka i do kogo biegnie Laluś</w:t>
            </w:r>
            <w:r>
              <w:rPr>
                <w:b/>
                <w:u w:val="single"/>
              </w:rPr>
              <w:t xml:space="preserve"> - strona 20.</w:t>
            </w:r>
          </w:p>
          <w:p w:rsidR="00C27560" w:rsidRDefault="00C27560" w:rsidP="00C27560">
            <w:hyperlink r:id="rId5" w:history="1">
              <w:r w:rsidRPr="00F620D7">
                <w:rPr>
                  <w:rStyle w:val="Hipercze"/>
                </w:rPr>
                <w:t>https://flipbooki.m</w:t>
              </w:r>
              <w:r w:rsidRPr="00F620D7">
                <w:rPr>
                  <w:rStyle w:val="Hipercze"/>
                </w:rPr>
                <w:t>ac.pl/przedszkole/druk/ks-3l-kp-cz2.pdf</w:t>
              </w:r>
            </w:hyperlink>
          </w:p>
          <w:p w:rsidR="0017101A" w:rsidRDefault="0017101A" w:rsidP="00C27560">
            <w:pPr>
              <w:pStyle w:val="TableContents"/>
              <w:rPr>
                <w:b/>
                <w:u w:val="single"/>
              </w:rPr>
            </w:pPr>
          </w:p>
          <w:p w:rsidR="00C27560" w:rsidRDefault="00C27560" w:rsidP="00C27560">
            <w:pPr>
              <w:pStyle w:val="TableContents"/>
            </w:pPr>
            <w:r w:rsidRPr="00C27560">
              <w:rPr>
                <w:b/>
                <w:u w:val="single"/>
              </w:rPr>
              <w:t xml:space="preserve">2. </w:t>
            </w:r>
            <w:proofErr w:type="spellStart"/>
            <w:r w:rsidRPr="00C27560">
              <w:rPr>
                <w:b/>
                <w:u w:val="single"/>
              </w:rPr>
              <w:t>Zab</w:t>
            </w:r>
            <w:proofErr w:type="spellEnd"/>
            <w:r w:rsidRPr="00C27560">
              <w:rPr>
                <w:b/>
                <w:u w:val="single"/>
              </w:rPr>
              <w:t>. ruchowa z poduszka</w:t>
            </w:r>
            <w:r>
              <w:t>. Dziecko spaceruje po pokoju z poduszką, Rodzic mówi, gdzie ma ja trzymać: nad głową, przed sobą, za sobą, obok siebie. Tak samo dziecko robi w pozycji siedzącej.</w:t>
            </w:r>
          </w:p>
          <w:p w:rsidR="00C27560" w:rsidRPr="00226B82" w:rsidRDefault="0017101A" w:rsidP="00C275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3</w:t>
            </w:r>
            <w:r w:rsidR="00C27560"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. Słuchanie opowiadania E. Pałasz „Jak Wojtek szukał przyjaciela”.</w:t>
            </w:r>
          </w:p>
          <w:p w:rsidR="00C27560" w:rsidRPr="00226B82" w:rsidRDefault="00C27560" w:rsidP="00C275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Pewien chłopczyk, Wojtuś, nie miał kolegów. Po prostu nie wiedział, jak ich znaleźć. Co tu robić? Myślał, myślał, aż wymyślił. Podejdzie do chłopaka i z całej siły go uderzy. Chłopiec zobaczy, jaki Wojtuś jest silny, i się zaprzyjaźni. Jak pomyślał, tak zrobił. Ale chłopiec się rozryczał, a potem Wojtek za karę dwa dni nie chodził na podwórko</w:t>
            </w:r>
            <w:r w:rsidRPr="00226B82">
              <w:rPr>
                <w:rFonts w:eastAsia="Times New Roman" w:cs="Times New Roman"/>
                <w:lang w:eastAsia="pl-PL"/>
              </w:rPr>
              <w:t>.</w:t>
            </w:r>
          </w:p>
          <w:p w:rsidR="00C27560" w:rsidRPr="00226B82" w:rsidRDefault="00C27560" w:rsidP="00C275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 xml:space="preserve">Wymyślił następny sposób. Podejdzie do chłopca i zabierze mu zabawkę. Chłopiec pomyśli, że Wojtuś też chce się bawić, i zostaną przyjaciółmi. Ale tamten chłopiec powiedział: „Nie przeszkadzaj” i chciał odebrać swoją koparkę. Ponieważ Wojtek nie chciał oddać, zaczęli się sypać piaskiem, a potem Wojtek nie oglądał telewizji przez dwa dni. </w:t>
            </w:r>
          </w:p>
          <w:p w:rsidR="00C27560" w:rsidRPr="00226B82" w:rsidRDefault="00C27560" w:rsidP="00C275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 xml:space="preserve">Wojtek wymyślił trzeci sposób. Weźmie swoją najładniejszą zabawkę, nowy samochód terenowy, jak prawdziwy, tylko mniejszy, i będzie się bawił. Tamten chłopiec też będzie chciał się pobawić i zostaną przyjaciółmi. No i szło całkiem dobrze, chłopiec szalał z dżipem po całej piaskownicy, ale Wojtek nagle się rozmyślił i zabrał swoją zabawkę. Tamten się obraził i zdzielił Wojtusia koparką. Wojtuś oddał, i tym razem nie jadł słodyczy przez dwa dni. </w:t>
            </w:r>
          </w:p>
          <w:p w:rsidR="00C27560" w:rsidRPr="00226B82" w:rsidRDefault="00C27560" w:rsidP="00C275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 xml:space="preserve">I znowu Wojtek nie miał przyjaciela. Nie to nie. Poszedł zjeżdżać na zjeżdżalni. Zjeżdża, aż tu mu coś wylądowało na głowie. Usłyszał głośny śmiech. To jakaś dziewczynka pędzi za nim i chce go prześcignąć. O nie! Wojtek pierwszy dopadł drabinki, pierwszy się wspiął, pierwszy zjeżdża, </w:t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 xml:space="preserve">ale ona nie czeka, tylko za nim. </w:t>
            </w:r>
          </w:p>
          <w:p w:rsidR="00C27560" w:rsidRPr="00226B82" w:rsidRDefault="00C27560" w:rsidP="00C27560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 xml:space="preserve">I znowu ma ją na głowie. </w:t>
            </w:r>
          </w:p>
          <w:p w:rsidR="00C27560" w:rsidRPr="00226B82" w:rsidRDefault="00C27560" w:rsidP="00C27560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 xml:space="preserve">Wojtek, niewiele myśląc, za nią i teraz on jej na głowę. A ta się śmieje, mało nie pęknie, i woła: </w:t>
            </w:r>
          </w:p>
          <w:p w:rsidR="00C27560" w:rsidRPr="00226B82" w:rsidRDefault="00C27560" w:rsidP="00C27560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 xml:space="preserve">– </w:t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 xml:space="preserve">Ale super! Jak się nazywasz? Bo ja Kalinka! </w:t>
            </w:r>
          </w:p>
          <w:p w:rsidR="00C27560" w:rsidRPr="00226B82" w:rsidRDefault="00C27560" w:rsidP="00C27560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 xml:space="preserve">– </w:t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 xml:space="preserve">A ja Wojtek! Kto pierwszy w piaskownicy? </w:t>
            </w:r>
          </w:p>
          <w:p w:rsidR="00C27560" w:rsidRPr="00226B82" w:rsidRDefault="00C27560" w:rsidP="00C27560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 xml:space="preserve">– </w:t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 xml:space="preserve">Ja! </w:t>
            </w:r>
          </w:p>
          <w:p w:rsidR="00C27560" w:rsidRPr="00226B82" w:rsidRDefault="00C27560" w:rsidP="00C27560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 xml:space="preserve">– </w:t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 xml:space="preserve">Nie, właśnie, że ja! </w:t>
            </w:r>
          </w:p>
          <w:p w:rsidR="00C27560" w:rsidRPr="00226B82" w:rsidRDefault="00C27560" w:rsidP="00C275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 xml:space="preserve">W piaskownicy razem budowali zamek, ale Kalinka potem zaczęła robić dołek i trochę się pokłócili, co większe: dołek czy zamek. Na szczęście tak się pchali, że zamek się zrobił całkiem malutki, a dołek zniknął, więc zaczęli się śmiać. No i jeszcze trochę sobie pobiegali naokoło wszystkich dzieci, wrzeszcząc wniebogłosy i trzeba było iść do domu. Szkoda. </w:t>
            </w:r>
          </w:p>
          <w:p w:rsidR="00C27560" w:rsidRPr="00226B82" w:rsidRDefault="00C27560" w:rsidP="00C275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Odtąd Wojtek bawił się z Kalinką. I do tego przestał szukać przyjaciela. Jak myślisz, dlaczego?</w:t>
            </w:r>
          </w:p>
          <w:p w:rsidR="00C27560" w:rsidRPr="00226B82" w:rsidRDefault="00C27560" w:rsidP="00C275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 </w:t>
            </w:r>
            <w:r w:rsidRPr="00226B82">
              <w:rPr>
                <w:rFonts w:eastAsia="Times New Roman" w:cs="Times New Roman"/>
                <w:lang w:eastAsia="pl-PL"/>
              </w:rPr>
              <w:t>Pytania do tekstu:</w:t>
            </w:r>
          </w:p>
          <w:p w:rsidR="00C27560" w:rsidRPr="00226B82" w:rsidRDefault="00C27560" w:rsidP="00C27560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Jak Wojtuś szukał przyjaciela?</w:t>
            </w:r>
          </w:p>
          <w:p w:rsidR="00C27560" w:rsidRPr="00226B82" w:rsidRDefault="00C27560" w:rsidP="00C27560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Czy dobrze robił? Czy tak należy bawić się z innymi dziećmi?</w:t>
            </w:r>
          </w:p>
          <w:p w:rsidR="00C27560" w:rsidRPr="00226B82" w:rsidRDefault="00C27560" w:rsidP="00C27560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Jak poznał Kalinkę?</w:t>
            </w:r>
          </w:p>
          <w:p w:rsidR="00C27560" w:rsidRPr="00226B82" w:rsidRDefault="00C27560" w:rsidP="00C27560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Czy ona jest jego przyjacielem?</w:t>
            </w:r>
          </w:p>
          <w:p w:rsidR="00C27560" w:rsidRPr="00226B82" w:rsidRDefault="00C27560" w:rsidP="00C27560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Jak należy zachowywać się w piaskownicy?</w:t>
            </w:r>
          </w:p>
          <w:p w:rsidR="00C27560" w:rsidRPr="00226B82" w:rsidRDefault="00C27560" w:rsidP="00C27560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Co należy, a czego nie należy robić, jeżeli chcemy, by inni się z nami bawili?</w:t>
            </w:r>
          </w:p>
          <w:p w:rsidR="0017101A" w:rsidRPr="00226B82" w:rsidRDefault="00C27560" w:rsidP="0017101A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Czy przyjemniej jest bawić się z kolegą, czy samemu?</w:t>
            </w:r>
          </w:p>
          <w:p w:rsidR="00C27560" w:rsidRDefault="0017101A" w:rsidP="0017101A">
            <w:pPr>
              <w:pStyle w:val="TableContents"/>
              <w:rPr>
                <w:b/>
                <w:i/>
                <w:u w:val="single"/>
              </w:rPr>
            </w:pPr>
            <w:r w:rsidRPr="0017101A">
              <w:rPr>
                <w:b/>
                <w:u w:val="single"/>
              </w:rPr>
              <w:t xml:space="preserve">4. </w:t>
            </w:r>
            <w:proofErr w:type="spellStart"/>
            <w:r w:rsidRPr="0017101A">
              <w:rPr>
                <w:b/>
                <w:u w:val="single"/>
              </w:rPr>
              <w:t>Zab</w:t>
            </w:r>
            <w:proofErr w:type="spellEnd"/>
            <w:r w:rsidRPr="0017101A">
              <w:rPr>
                <w:b/>
                <w:u w:val="single"/>
              </w:rPr>
              <w:t xml:space="preserve">. ruchowo - naśladowcza </w:t>
            </w:r>
            <w:r w:rsidRPr="0017101A">
              <w:rPr>
                <w:b/>
                <w:i/>
                <w:u w:val="single"/>
              </w:rPr>
              <w:t>Na podwórku</w:t>
            </w:r>
          </w:p>
          <w:p w:rsidR="0017101A" w:rsidRDefault="0017101A" w:rsidP="0017101A">
            <w:pPr>
              <w:pStyle w:val="TableContents"/>
            </w:pPr>
            <w:r>
              <w:t>Rodzic podaje nazwy zabaw na podwórku, a dzieci naśladują te zabawy: w piaskownicy, jazda na rowerze, bieganie, gra w piłkę, wspinanie się na drabinkę, huśtanie się na huśtawce.</w:t>
            </w:r>
          </w:p>
          <w:p w:rsidR="0017101A" w:rsidRDefault="0017101A" w:rsidP="0017101A">
            <w:pPr>
              <w:pStyle w:val="TableContents"/>
            </w:pPr>
          </w:p>
          <w:p w:rsidR="0017101A" w:rsidRPr="0017101A" w:rsidRDefault="0017101A" w:rsidP="0017101A">
            <w:pPr>
              <w:pStyle w:val="TableContents"/>
            </w:pPr>
            <w:r w:rsidRPr="0017101A">
              <w:rPr>
                <w:b/>
                <w:u w:val="single"/>
              </w:rPr>
              <w:t>5. Zabawy dowolne w piaskownicy</w:t>
            </w:r>
            <w:r>
              <w:t xml:space="preserve"> z użyciem łopatek, wiaderek, foremek ( jeśli jest taka możliwość).</w:t>
            </w:r>
          </w:p>
        </w:tc>
      </w:tr>
      <w:tr w:rsidR="00C55E0A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E0A" w:rsidRDefault="00C55E0A" w:rsidP="005E58F1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9DE" w:rsidRDefault="0017101A" w:rsidP="005E58F1">
            <w:pPr>
              <w:pStyle w:val="TableContents"/>
            </w:pPr>
            <w:r>
              <w:t xml:space="preserve">I5, III1, </w:t>
            </w:r>
            <w:r w:rsidR="002D09DE">
              <w:t>III4, III5, III8, IV 2</w:t>
            </w:r>
          </w:p>
          <w:p w:rsidR="002D09DE" w:rsidRDefault="002D09DE" w:rsidP="005E58F1">
            <w:pPr>
              <w:pStyle w:val="TableContents"/>
            </w:pPr>
            <w:r>
              <w:t>Cele:</w:t>
            </w:r>
          </w:p>
          <w:p w:rsidR="00C55E0A" w:rsidRDefault="002D09DE" w:rsidP="002D09DE">
            <w:pPr>
              <w:pStyle w:val="TableContents"/>
              <w:numPr>
                <w:ilvl w:val="0"/>
                <w:numId w:val="4"/>
              </w:numPr>
            </w:pPr>
            <w:r>
              <w:t>rozwijanie mowy</w:t>
            </w:r>
          </w:p>
          <w:p w:rsidR="002D09DE" w:rsidRDefault="002D09DE" w:rsidP="002D09DE">
            <w:pPr>
              <w:pStyle w:val="TableContents"/>
              <w:numPr>
                <w:ilvl w:val="0"/>
                <w:numId w:val="4"/>
              </w:numPr>
            </w:pPr>
            <w:r>
              <w:t>rozwijanie naturalnej potrzeby ruchu</w:t>
            </w:r>
          </w:p>
          <w:p w:rsidR="002D09DE" w:rsidRDefault="002D09DE" w:rsidP="002D09DE">
            <w:pPr>
              <w:pStyle w:val="TableContents"/>
              <w:numPr>
                <w:ilvl w:val="0"/>
                <w:numId w:val="4"/>
              </w:numPr>
            </w:pPr>
            <w:r>
              <w:t>wdrażanie do przestrzeganie umów</w:t>
            </w:r>
          </w:p>
          <w:p w:rsidR="002D09DE" w:rsidRDefault="002D09DE" w:rsidP="002D09DE">
            <w:pPr>
              <w:pStyle w:val="TableContents"/>
              <w:numPr>
                <w:ilvl w:val="0"/>
                <w:numId w:val="4"/>
              </w:numPr>
            </w:pPr>
            <w:r>
              <w:t xml:space="preserve">rozwijanie orientacji w przestrzeni </w:t>
            </w:r>
          </w:p>
        </w:tc>
      </w:tr>
    </w:tbl>
    <w:p w:rsidR="00C55E0A" w:rsidRDefault="00C55E0A" w:rsidP="00C55E0A">
      <w:pPr>
        <w:pStyle w:val="Standard"/>
      </w:pPr>
    </w:p>
    <w:p w:rsidR="00C55E0A" w:rsidRDefault="00C55E0A" w:rsidP="00C55E0A">
      <w:pPr>
        <w:pStyle w:val="Standard"/>
      </w:pPr>
      <w:r>
        <w:t>Opracowała: Grażyna Waligórska</w:t>
      </w:r>
    </w:p>
    <w:p w:rsidR="00C55E0A" w:rsidRPr="00727DF8" w:rsidRDefault="008077EE" w:rsidP="00C55E0A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C55E0A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C55E0A" w:rsidRPr="00727DF8" w:rsidRDefault="008077EE" w:rsidP="00C55E0A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C55E0A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C55E0A" w:rsidRPr="00727DF8" w:rsidRDefault="008077EE" w:rsidP="00C55E0A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C55E0A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C55E0A" w:rsidRPr="00727DF8" w:rsidRDefault="008077EE" w:rsidP="00C55E0A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C55E0A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C55E0A" w:rsidRPr="00727DF8" w:rsidRDefault="008077EE" w:rsidP="00C55E0A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C55E0A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C55E0A" w:rsidRPr="00727DF8" w:rsidRDefault="008077EE" w:rsidP="00C55E0A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C55E0A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C55E0A" w:rsidRPr="00727DF8" w:rsidRDefault="008077EE" w:rsidP="00C55E0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lastRenderedPageBreak/>
        <w:fldChar w:fldCharType="end"/>
      </w:r>
    </w:p>
    <w:p w:rsidR="00C55E0A" w:rsidRDefault="00C55E0A" w:rsidP="00C55E0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C55E0A" w:rsidRDefault="00C55E0A" w:rsidP="00C55E0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C55E0A" w:rsidRDefault="00C55E0A" w:rsidP="00C55E0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C55E0A" w:rsidRDefault="00C55E0A" w:rsidP="00C55E0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C55E0A" w:rsidRDefault="00C55E0A" w:rsidP="00C55E0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C55E0A" w:rsidRDefault="00C55E0A" w:rsidP="00C55E0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C55E0A" w:rsidRDefault="00C55E0A" w:rsidP="00C55E0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C55E0A" w:rsidRDefault="00C55E0A" w:rsidP="00C55E0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C55E0A" w:rsidRDefault="00C55E0A" w:rsidP="00C55E0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47F37" w:rsidRDefault="00647F37"/>
    <w:sectPr w:rsidR="00647F37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7DB5"/>
    <w:multiLevelType w:val="multilevel"/>
    <w:tmpl w:val="D43E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44693"/>
    <w:multiLevelType w:val="multilevel"/>
    <w:tmpl w:val="582C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00E04"/>
    <w:multiLevelType w:val="hybridMultilevel"/>
    <w:tmpl w:val="E8D00D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E0A"/>
    <w:rsid w:val="0017101A"/>
    <w:rsid w:val="002D09DE"/>
    <w:rsid w:val="00647F37"/>
    <w:rsid w:val="008077EE"/>
    <w:rsid w:val="008D2032"/>
    <w:rsid w:val="00B74922"/>
    <w:rsid w:val="00C27560"/>
    <w:rsid w:val="00C55E0A"/>
    <w:rsid w:val="00F1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5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5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5E0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275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75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lipbooki.mac.pl/przedszkole/druk/ks-3l-kp-cz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2020-06-06T18:30:00Z</dcterms:created>
  <dcterms:modified xsi:type="dcterms:W3CDTF">2020-06-06T19:11:00Z</dcterms:modified>
</cp:coreProperties>
</file>